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398A" w:rsidRPr="00C63D50" w:rsidRDefault="00CF5635" w:rsidP="004C359A">
      <w:pPr>
        <w:pStyle w:val="a4"/>
        <w:tabs>
          <w:tab w:val="left" w:pos="5529"/>
        </w:tabs>
        <w:spacing w:line="228" w:lineRule="auto"/>
        <w:jc w:val="center"/>
        <w:rPr>
          <w:color w:val="000000"/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2842895</wp:posOffset>
            </wp:positionH>
            <wp:positionV relativeFrom="paragraph">
              <wp:posOffset>40640</wp:posOffset>
            </wp:positionV>
            <wp:extent cx="390525" cy="476250"/>
            <wp:effectExtent l="19050" t="0" r="9525" b="0"/>
            <wp:wrapTopAndBottom/>
            <wp:docPr id="2" name="Рисунок 2" descr="Nger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Ngerb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0525" cy="476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C8398A" w:rsidRPr="003F41F8" w:rsidRDefault="00C8398A" w:rsidP="00857046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ГЛАВА </w:t>
      </w:r>
      <w:r w:rsidRPr="003F41F8">
        <w:rPr>
          <w:rFonts w:ascii="Times New Roman" w:hAnsi="Times New Roman"/>
          <w:b/>
          <w:sz w:val="28"/>
          <w:szCs w:val="28"/>
        </w:rPr>
        <w:t>МУНИЦИПАЛЬНОГО ОБРАЗОВАНИЯ</w:t>
      </w:r>
    </w:p>
    <w:p w:rsidR="00C8398A" w:rsidRPr="003F41F8" w:rsidRDefault="00C8398A" w:rsidP="0085704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3F41F8">
        <w:rPr>
          <w:rFonts w:ascii="Times New Roman" w:hAnsi="Times New Roman"/>
          <w:b/>
          <w:sz w:val="28"/>
          <w:szCs w:val="28"/>
        </w:rPr>
        <w:t>КАМЕНСКИЙ ГОРОДСКОЙ ОКРУГ</w:t>
      </w:r>
    </w:p>
    <w:p w:rsidR="00C8398A" w:rsidRPr="003F41F8" w:rsidRDefault="00C8398A" w:rsidP="00857046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  <w:b/>
          <w:spacing w:val="100"/>
          <w:sz w:val="28"/>
          <w:szCs w:val="28"/>
        </w:rPr>
      </w:pPr>
      <w:r>
        <w:rPr>
          <w:rFonts w:ascii="Times New Roman" w:hAnsi="Times New Roman"/>
          <w:b/>
          <w:spacing w:val="100"/>
          <w:sz w:val="28"/>
          <w:szCs w:val="28"/>
        </w:rPr>
        <w:t>РАСПОРЯЖ</w:t>
      </w:r>
      <w:r w:rsidRPr="003F41F8">
        <w:rPr>
          <w:rFonts w:ascii="Times New Roman" w:hAnsi="Times New Roman"/>
          <w:b/>
          <w:spacing w:val="100"/>
          <w:sz w:val="28"/>
          <w:szCs w:val="28"/>
        </w:rPr>
        <w:t>ЕНИЕ</w:t>
      </w:r>
    </w:p>
    <w:p w:rsidR="00C8398A" w:rsidRPr="00CF2126" w:rsidRDefault="00C8398A" w:rsidP="008F201B">
      <w:pPr>
        <w:pStyle w:val="a4"/>
        <w:jc w:val="center"/>
        <w:rPr>
          <w:color w:val="000000"/>
          <w:sz w:val="18"/>
          <w:szCs w:val="18"/>
        </w:rPr>
      </w:pPr>
      <w:r w:rsidRPr="00CF2126">
        <w:rPr>
          <w:color w:val="000000"/>
        </w:rPr>
        <w:t xml:space="preserve">                            </w:t>
      </w:r>
    </w:p>
    <w:p w:rsidR="00A55930" w:rsidRDefault="00C8398A" w:rsidP="00684E86">
      <w:pPr>
        <w:tabs>
          <w:tab w:val="left" w:pos="3969"/>
          <w:tab w:val="left" w:pos="7797"/>
        </w:tabs>
        <w:ind w:right="-161"/>
        <w:rPr>
          <w:rFonts w:ascii="Times New Roman" w:hAnsi="Times New Roman"/>
          <w:color w:val="000000"/>
          <w:sz w:val="26"/>
          <w:szCs w:val="26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от  </w:t>
      </w:r>
      <w:r w:rsidR="00296CFF">
        <w:rPr>
          <w:rFonts w:ascii="Times New Roman" w:hAnsi="Times New Roman"/>
          <w:color w:val="000000"/>
          <w:sz w:val="26"/>
          <w:szCs w:val="26"/>
        </w:rPr>
        <w:t xml:space="preserve"> </w:t>
      </w:r>
      <w:r w:rsidR="008B2C44">
        <w:rPr>
          <w:rFonts w:ascii="Times New Roman" w:hAnsi="Times New Roman"/>
          <w:color w:val="000000"/>
          <w:sz w:val="26"/>
          <w:szCs w:val="26"/>
        </w:rPr>
        <w:t>20.12.2016 г.</w:t>
      </w:r>
      <w:r w:rsidRPr="00CF2126">
        <w:rPr>
          <w:rFonts w:ascii="Times New Roman" w:hAnsi="Times New Roman"/>
          <w:color w:val="000000"/>
          <w:sz w:val="26"/>
          <w:szCs w:val="26"/>
        </w:rPr>
        <w:t xml:space="preserve"> №</w:t>
      </w:r>
      <w:r w:rsidR="008B2C44">
        <w:rPr>
          <w:rFonts w:ascii="Times New Roman" w:hAnsi="Times New Roman"/>
          <w:color w:val="000000"/>
          <w:sz w:val="26"/>
          <w:szCs w:val="26"/>
        </w:rPr>
        <w:t xml:space="preserve"> 262</w:t>
      </w:r>
    </w:p>
    <w:p w:rsidR="00C8398A" w:rsidRPr="00CF2126" w:rsidRDefault="00C8398A" w:rsidP="00684E86">
      <w:pPr>
        <w:tabs>
          <w:tab w:val="left" w:pos="3969"/>
          <w:tab w:val="left" w:pos="7797"/>
        </w:tabs>
        <w:ind w:right="-161"/>
        <w:rPr>
          <w:sz w:val="14"/>
          <w:szCs w:val="14"/>
        </w:rPr>
      </w:pPr>
      <w:r>
        <w:rPr>
          <w:rFonts w:ascii="Times New Roman" w:hAnsi="Times New Roman"/>
          <w:color w:val="000000"/>
          <w:sz w:val="26"/>
          <w:szCs w:val="26"/>
        </w:rPr>
        <w:t xml:space="preserve">п. </w:t>
      </w:r>
      <w:proofErr w:type="spellStart"/>
      <w:r>
        <w:rPr>
          <w:rFonts w:ascii="Times New Roman" w:hAnsi="Times New Roman"/>
          <w:color w:val="000000"/>
          <w:sz w:val="26"/>
          <w:szCs w:val="26"/>
        </w:rPr>
        <w:t>Мартюш</w:t>
      </w:r>
      <w:proofErr w:type="spellEnd"/>
    </w:p>
    <w:p w:rsidR="00C8398A" w:rsidRDefault="00C8398A" w:rsidP="00A425DB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pacing w:val="-2"/>
          <w:sz w:val="26"/>
          <w:szCs w:val="26"/>
        </w:rPr>
      </w:pPr>
    </w:p>
    <w:p w:rsidR="00C8398A" w:rsidRDefault="00C8398A" w:rsidP="00A425DB">
      <w:pPr>
        <w:shd w:val="clear" w:color="auto" w:fill="FFFFFF"/>
        <w:spacing w:after="0" w:line="240" w:lineRule="auto"/>
        <w:jc w:val="center"/>
        <w:rPr>
          <w:rFonts w:ascii="Times New Roman" w:hAnsi="Times New Roman"/>
          <w:color w:val="000000"/>
          <w:spacing w:val="-2"/>
          <w:sz w:val="26"/>
          <w:szCs w:val="26"/>
        </w:rPr>
      </w:pPr>
    </w:p>
    <w:p w:rsidR="002B4FDB" w:rsidRDefault="00296CFF" w:rsidP="002B4FDB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i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pacing w:val="-2"/>
          <w:sz w:val="28"/>
          <w:szCs w:val="28"/>
        </w:rPr>
        <w:t>О внесении изменений в Распоряжение</w:t>
      </w:r>
      <w:r w:rsidR="003C5351">
        <w:rPr>
          <w:rFonts w:ascii="Times New Roman" w:hAnsi="Times New Roman"/>
          <w:b/>
          <w:i/>
          <w:color w:val="000000"/>
          <w:spacing w:val="-2"/>
          <w:sz w:val="28"/>
          <w:szCs w:val="28"/>
        </w:rPr>
        <w:t xml:space="preserve"> Главы Каменского городского округа</w:t>
      </w:r>
      <w:r>
        <w:rPr>
          <w:rFonts w:ascii="Times New Roman" w:hAnsi="Times New Roman"/>
          <w:b/>
          <w:i/>
          <w:color w:val="000000"/>
          <w:spacing w:val="-2"/>
          <w:sz w:val="28"/>
          <w:szCs w:val="28"/>
        </w:rPr>
        <w:t xml:space="preserve"> от 25.02.2015г. №20 «</w:t>
      </w:r>
      <w:r w:rsidR="00C8398A" w:rsidRPr="00047F4A">
        <w:rPr>
          <w:rFonts w:ascii="Times New Roman" w:hAnsi="Times New Roman"/>
          <w:b/>
          <w:i/>
          <w:color w:val="000000"/>
          <w:spacing w:val="-2"/>
          <w:sz w:val="28"/>
          <w:szCs w:val="28"/>
        </w:rPr>
        <w:t xml:space="preserve">Об </w:t>
      </w:r>
      <w:r w:rsidR="00C8398A">
        <w:rPr>
          <w:rFonts w:ascii="Times New Roman" w:hAnsi="Times New Roman"/>
          <w:b/>
          <w:i/>
          <w:color w:val="000000"/>
          <w:spacing w:val="-2"/>
          <w:sz w:val="28"/>
          <w:szCs w:val="28"/>
        </w:rPr>
        <w:t>утверждении перечня муниципальных программ, реализуемых на территории  МО «Каменский городской округ» с 2016 года</w:t>
      </w:r>
      <w:r>
        <w:rPr>
          <w:rFonts w:ascii="Times New Roman" w:hAnsi="Times New Roman"/>
          <w:b/>
          <w:i/>
          <w:color w:val="000000"/>
          <w:spacing w:val="-2"/>
          <w:sz w:val="28"/>
          <w:szCs w:val="28"/>
        </w:rPr>
        <w:t>»</w:t>
      </w:r>
    </w:p>
    <w:p w:rsidR="00C8398A" w:rsidRPr="00047F4A" w:rsidRDefault="00A570D5" w:rsidP="002B4FDB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i/>
          <w:color w:val="000000"/>
          <w:spacing w:val="-2"/>
          <w:sz w:val="28"/>
          <w:szCs w:val="28"/>
        </w:rPr>
      </w:pPr>
      <w:r>
        <w:rPr>
          <w:rFonts w:ascii="Times New Roman" w:hAnsi="Times New Roman"/>
          <w:b/>
          <w:i/>
          <w:color w:val="000000"/>
          <w:spacing w:val="-2"/>
          <w:sz w:val="28"/>
          <w:szCs w:val="28"/>
        </w:rPr>
        <w:t>(с изм. от 03.06.2015г. №101</w:t>
      </w:r>
      <w:r w:rsidR="00A55930">
        <w:rPr>
          <w:rFonts w:ascii="Times New Roman" w:hAnsi="Times New Roman"/>
          <w:b/>
          <w:i/>
          <w:color w:val="000000"/>
          <w:spacing w:val="-2"/>
          <w:sz w:val="28"/>
          <w:szCs w:val="28"/>
        </w:rPr>
        <w:t>, от 07.07.2015г. №136</w:t>
      </w:r>
      <w:r w:rsidR="00B52F31">
        <w:rPr>
          <w:rFonts w:ascii="Times New Roman" w:hAnsi="Times New Roman"/>
          <w:b/>
          <w:i/>
          <w:color w:val="000000"/>
          <w:spacing w:val="-2"/>
          <w:sz w:val="28"/>
          <w:szCs w:val="28"/>
        </w:rPr>
        <w:t>, от 15.10.2015 г. № 194</w:t>
      </w:r>
      <w:r>
        <w:rPr>
          <w:rFonts w:ascii="Times New Roman" w:hAnsi="Times New Roman"/>
          <w:b/>
          <w:i/>
          <w:color w:val="000000"/>
          <w:spacing w:val="-2"/>
          <w:sz w:val="28"/>
          <w:szCs w:val="28"/>
        </w:rPr>
        <w:t>)</w:t>
      </w:r>
    </w:p>
    <w:p w:rsidR="00C8398A" w:rsidRDefault="00C8398A" w:rsidP="00616E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C8398A" w:rsidRDefault="00C8398A" w:rsidP="00616EE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cs="Calibri"/>
        </w:rPr>
      </w:pPr>
    </w:p>
    <w:p w:rsidR="00D9644F" w:rsidRPr="00047F4A" w:rsidRDefault="00D9644F" w:rsidP="00D9644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36E9F">
        <w:rPr>
          <w:rFonts w:ascii="Times New Roman" w:hAnsi="Times New Roman" w:cs="Times New Roman"/>
          <w:sz w:val="28"/>
          <w:szCs w:val="28"/>
        </w:rPr>
        <w:t xml:space="preserve">В </w:t>
      </w:r>
      <w:r w:rsidR="00536E9F" w:rsidRPr="00536E9F">
        <w:rPr>
          <w:rFonts w:ascii="Times New Roman" w:hAnsi="Times New Roman" w:cs="Times New Roman"/>
          <w:sz w:val="28"/>
          <w:szCs w:val="28"/>
        </w:rPr>
        <w:t xml:space="preserve">целях повышения эффективности реализации муниципальных программ, в соответствии с Распоряжением Правительства РФ от 23.10.2015 г. № 2145-р «О программе Содействие созданию в субъектах Российской Федерации (исходя из прогнозируемой потребности) новых мест в общеобразовательных организациях» на 2016-2025 годы» и в </w:t>
      </w:r>
      <w:r w:rsidRPr="00536E9F">
        <w:rPr>
          <w:rFonts w:ascii="Times New Roman" w:hAnsi="Times New Roman" w:cs="Times New Roman"/>
          <w:sz w:val="28"/>
          <w:szCs w:val="28"/>
        </w:rPr>
        <w:t>связи с кадровыми изменениями в МО «Каменский городской округ»:</w:t>
      </w:r>
    </w:p>
    <w:p w:rsidR="00D9644F" w:rsidRPr="00047F4A" w:rsidRDefault="00D9644F" w:rsidP="00D9644F">
      <w:pPr>
        <w:shd w:val="clear" w:color="auto" w:fill="FFFFFF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1.Внести изменения в перечень </w:t>
      </w:r>
      <w:r w:rsidRPr="00047F4A">
        <w:rPr>
          <w:rFonts w:ascii="Times New Roman" w:hAnsi="Times New Roman"/>
          <w:sz w:val="28"/>
          <w:szCs w:val="28"/>
        </w:rPr>
        <w:t xml:space="preserve"> </w:t>
      </w:r>
      <w:r w:rsidRPr="0048530C">
        <w:rPr>
          <w:rFonts w:ascii="Times New Roman" w:hAnsi="Times New Roman"/>
          <w:color w:val="000000"/>
          <w:spacing w:val="-2"/>
          <w:sz w:val="28"/>
          <w:szCs w:val="28"/>
        </w:rPr>
        <w:t>муниципальных программ, реализуемых на территории  МО «Каменский городской округ» с 2016 года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>, утвержденным распоряжением Главы Каменского городского округа  №20 от 25.02.2015года</w:t>
      </w:r>
      <w:r>
        <w:rPr>
          <w:rFonts w:ascii="Times New Roman" w:hAnsi="Times New Roman"/>
          <w:sz w:val="28"/>
          <w:szCs w:val="28"/>
        </w:rPr>
        <w:t xml:space="preserve">  и изложить его в новой редакции (прилагается)</w:t>
      </w:r>
      <w:r w:rsidRPr="00047F4A">
        <w:rPr>
          <w:rFonts w:ascii="Times New Roman" w:hAnsi="Times New Roman"/>
          <w:sz w:val="28"/>
          <w:szCs w:val="28"/>
        </w:rPr>
        <w:t>.</w:t>
      </w:r>
    </w:p>
    <w:p w:rsidR="00D9644F" w:rsidRDefault="00D9644F" w:rsidP="00D9644F">
      <w:pPr>
        <w:pStyle w:val="a6"/>
        <w:tabs>
          <w:tab w:val="left" w:pos="851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2.</w:t>
      </w:r>
      <w:proofErr w:type="gramStart"/>
      <w:r w:rsidRPr="00047F4A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047F4A">
        <w:rPr>
          <w:rFonts w:ascii="Times New Roman" w:hAnsi="Times New Roman"/>
          <w:sz w:val="28"/>
          <w:szCs w:val="28"/>
        </w:rPr>
        <w:t xml:space="preserve"> настоящее распоряжение на официальном сайте </w:t>
      </w:r>
      <w:r>
        <w:rPr>
          <w:rFonts w:ascii="Times New Roman" w:hAnsi="Times New Roman"/>
          <w:sz w:val="28"/>
          <w:szCs w:val="28"/>
        </w:rPr>
        <w:t xml:space="preserve">Администрации </w:t>
      </w:r>
      <w:r w:rsidRPr="00047F4A">
        <w:rPr>
          <w:rFonts w:ascii="Times New Roman" w:hAnsi="Times New Roman"/>
          <w:sz w:val="28"/>
          <w:szCs w:val="28"/>
        </w:rPr>
        <w:t>МО «Каменский городской округ».</w:t>
      </w:r>
    </w:p>
    <w:p w:rsidR="00D9644F" w:rsidRPr="00047F4A" w:rsidRDefault="00D9644F" w:rsidP="00D9644F">
      <w:pPr>
        <w:pStyle w:val="a6"/>
        <w:tabs>
          <w:tab w:val="left" w:pos="851"/>
        </w:tabs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3.</w:t>
      </w:r>
      <w:r w:rsidRPr="00047F4A">
        <w:rPr>
          <w:rFonts w:ascii="Times New Roman" w:hAnsi="Times New Roman"/>
          <w:sz w:val="28"/>
          <w:szCs w:val="28"/>
        </w:rPr>
        <w:t xml:space="preserve">Контроль исполнения настоящего распоряжения </w:t>
      </w:r>
      <w:r>
        <w:rPr>
          <w:rFonts w:ascii="Times New Roman" w:hAnsi="Times New Roman"/>
          <w:sz w:val="28"/>
          <w:szCs w:val="28"/>
        </w:rPr>
        <w:t xml:space="preserve">возложить на Заместителя Главы Администрации по экономике и финансам А.Ю. </w:t>
      </w:r>
      <w:proofErr w:type="spellStart"/>
      <w:r>
        <w:rPr>
          <w:rFonts w:ascii="Times New Roman" w:hAnsi="Times New Roman"/>
          <w:sz w:val="28"/>
          <w:szCs w:val="28"/>
        </w:rPr>
        <w:t>Кошкарова</w:t>
      </w:r>
      <w:proofErr w:type="spellEnd"/>
      <w:r w:rsidRPr="00047F4A">
        <w:rPr>
          <w:rFonts w:ascii="Times New Roman" w:hAnsi="Times New Roman"/>
          <w:sz w:val="28"/>
          <w:szCs w:val="28"/>
        </w:rPr>
        <w:t>.</w:t>
      </w:r>
    </w:p>
    <w:p w:rsidR="00D9644F" w:rsidRPr="00047F4A" w:rsidRDefault="00D9644F" w:rsidP="00D9644F">
      <w:pPr>
        <w:pStyle w:val="a6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</w:p>
    <w:p w:rsidR="00D9644F" w:rsidRPr="00047F4A" w:rsidRDefault="00D9644F" w:rsidP="00D9644F">
      <w:pPr>
        <w:pStyle w:val="a6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</w:p>
    <w:p w:rsidR="00D9644F" w:rsidRPr="00047F4A" w:rsidRDefault="00D9644F" w:rsidP="00D9644F">
      <w:pPr>
        <w:pStyle w:val="a6"/>
        <w:jc w:val="both"/>
        <w:rPr>
          <w:rFonts w:ascii="Times New Roman" w:hAnsi="Times New Roman"/>
          <w:color w:val="000000"/>
          <w:spacing w:val="-2"/>
          <w:sz w:val="28"/>
          <w:szCs w:val="28"/>
        </w:rPr>
      </w:pPr>
    </w:p>
    <w:p w:rsidR="00D9644F" w:rsidRPr="00047F4A" w:rsidRDefault="00D9458B" w:rsidP="00D9644F">
      <w:pPr>
        <w:pStyle w:val="a6"/>
        <w:rPr>
          <w:rFonts w:ascii="Times New Roman" w:hAnsi="Times New Roman"/>
          <w:color w:val="000000"/>
          <w:spacing w:val="-2"/>
          <w:sz w:val="28"/>
          <w:szCs w:val="28"/>
        </w:rPr>
      </w:pPr>
      <w:proofErr w:type="spellStart"/>
      <w:r>
        <w:rPr>
          <w:rFonts w:ascii="Times New Roman" w:hAnsi="Times New Roman"/>
          <w:color w:val="000000"/>
          <w:spacing w:val="-2"/>
          <w:sz w:val="28"/>
          <w:szCs w:val="28"/>
        </w:rPr>
        <w:t>И.о</w:t>
      </w:r>
      <w:proofErr w:type="spellEnd"/>
      <w:r>
        <w:rPr>
          <w:rFonts w:ascii="Times New Roman" w:hAnsi="Times New Roman"/>
          <w:color w:val="000000"/>
          <w:spacing w:val="-2"/>
          <w:sz w:val="28"/>
          <w:szCs w:val="28"/>
        </w:rPr>
        <w:t>. г</w:t>
      </w:r>
      <w:r w:rsidR="00D9644F" w:rsidRPr="00047F4A">
        <w:rPr>
          <w:rFonts w:ascii="Times New Roman" w:hAnsi="Times New Roman"/>
          <w:color w:val="000000"/>
          <w:spacing w:val="-2"/>
          <w:sz w:val="28"/>
          <w:szCs w:val="28"/>
        </w:rPr>
        <w:t>лав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>ы</w:t>
      </w:r>
      <w:r w:rsidR="00D9644F" w:rsidRPr="00047F4A">
        <w:rPr>
          <w:rFonts w:ascii="Times New Roman" w:hAnsi="Times New Roman"/>
          <w:color w:val="000000"/>
          <w:spacing w:val="-2"/>
          <w:sz w:val="28"/>
          <w:szCs w:val="28"/>
        </w:rPr>
        <w:t xml:space="preserve"> </w:t>
      </w:r>
      <w:r w:rsidR="00D9644F">
        <w:rPr>
          <w:rFonts w:ascii="Times New Roman" w:hAnsi="Times New Roman"/>
          <w:color w:val="000000"/>
          <w:spacing w:val="-2"/>
          <w:sz w:val="28"/>
          <w:szCs w:val="28"/>
        </w:rPr>
        <w:t xml:space="preserve">городского округа                 </w:t>
      </w:r>
      <w:r w:rsidR="00D9644F" w:rsidRPr="00047F4A">
        <w:rPr>
          <w:rFonts w:ascii="Times New Roman" w:hAnsi="Times New Roman"/>
          <w:color w:val="000000"/>
          <w:spacing w:val="-2"/>
          <w:sz w:val="28"/>
          <w:szCs w:val="28"/>
        </w:rPr>
        <w:t xml:space="preserve">                                                </w:t>
      </w:r>
      <w:r>
        <w:rPr>
          <w:rFonts w:ascii="Times New Roman" w:hAnsi="Times New Roman"/>
          <w:color w:val="000000"/>
          <w:spacing w:val="-2"/>
          <w:sz w:val="28"/>
          <w:szCs w:val="28"/>
        </w:rPr>
        <w:t>П.Н.Лугинин</w:t>
      </w:r>
    </w:p>
    <w:p w:rsidR="00D9644F" w:rsidRPr="00047F4A" w:rsidRDefault="00D9644F" w:rsidP="00D9644F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D9644F" w:rsidRPr="00047F4A" w:rsidRDefault="00D9644F" w:rsidP="00D9644F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D9644F" w:rsidRPr="00047F4A" w:rsidRDefault="00D9644F" w:rsidP="00D9644F">
      <w:pPr>
        <w:pStyle w:val="a6"/>
        <w:jc w:val="both"/>
        <w:rPr>
          <w:rFonts w:ascii="Times New Roman" w:hAnsi="Times New Roman"/>
          <w:sz w:val="28"/>
          <w:szCs w:val="28"/>
        </w:rPr>
      </w:pPr>
    </w:p>
    <w:p w:rsidR="00D9644F" w:rsidRDefault="00D9644F" w:rsidP="00D9644F">
      <w:pPr>
        <w:pStyle w:val="a6"/>
        <w:jc w:val="both"/>
        <w:rPr>
          <w:rFonts w:ascii="Times New Roman" w:hAnsi="Times New Roman"/>
        </w:rPr>
      </w:pPr>
    </w:p>
    <w:p w:rsidR="00D9644F" w:rsidRDefault="00D9644F" w:rsidP="00D9644F">
      <w:pPr>
        <w:pStyle w:val="a6"/>
        <w:jc w:val="both"/>
        <w:rPr>
          <w:rFonts w:ascii="Times New Roman" w:hAnsi="Times New Roman"/>
        </w:rPr>
      </w:pPr>
    </w:p>
    <w:p w:rsidR="00D9644F" w:rsidRDefault="00D9644F" w:rsidP="00D9644F">
      <w:pPr>
        <w:pStyle w:val="a6"/>
        <w:jc w:val="both"/>
        <w:rPr>
          <w:rFonts w:ascii="Times New Roman" w:hAnsi="Times New Roman"/>
        </w:rPr>
      </w:pPr>
    </w:p>
    <w:p w:rsidR="00D9644F" w:rsidRDefault="00D9644F" w:rsidP="00D9644F">
      <w:pPr>
        <w:pStyle w:val="a6"/>
        <w:jc w:val="both"/>
        <w:rPr>
          <w:rFonts w:ascii="Times New Roman" w:hAnsi="Times New Roman"/>
        </w:rPr>
      </w:pPr>
    </w:p>
    <w:p w:rsidR="00D9644F" w:rsidRDefault="00D9644F" w:rsidP="00D9644F">
      <w:pPr>
        <w:pStyle w:val="a6"/>
        <w:jc w:val="both"/>
        <w:rPr>
          <w:rFonts w:ascii="Times New Roman" w:hAnsi="Times New Roman"/>
        </w:rPr>
      </w:pPr>
    </w:p>
    <w:p w:rsidR="00D9644F" w:rsidRDefault="00D9644F" w:rsidP="00D9644F">
      <w:pPr>
        <w:pStyle w:val="a6"/>
        <w:jc w:val="both"/>
        <w:rPr>
          <w:rFonts w:ascii="Times New Roman" w:hAnsi="Times New Roman"/>
        </w:rPr>
      </w:pPr>
    </w:p>
    <w:p w:rsidR="00D9644F" w:rsidRDefault="00D9644F" w:rsidP="00D9644F">
      <w:pPr>
        <w:pStyle w:val="a6"/>
        <w:jc w:val="both"/>
        <w:rPr>
          <w:rFonts w:ascii="Times New Roman" w:hAnsi="Times New Roman"/>
        </w:rPr>
      </w:pPr>
    </w:p>
    <w:p w:rsidR="00D9644F" w:rsidRPr="001F1132" w:rsidRDefault="00D9644F" w:rsidP="00D9644F">
      <w:pPr>
        <w:spacing w:after="0" w:line="240" w:lineRule="auto"/>
        <w:ind w:left="5954"/>
        <w:rPr>
          <w:rFonts w:ascii="Times New Roman" w:hAnsi="Times New Roman"/>
        </w:rPr>
      </w:pPr>
      <w:r w:rsidRPr="001F1132">
        <w:rPr>
          <w:rFonts w:ascii="Times New Roman" w:hAnsi="Times New Roman"/>
        </w:rPr>
        <w:lastRenderedPageBreak/>
        <w:t xml:space="preserve">УТВЕРЖДЕН </w:t>
      </w:r>
    </w:p>
    <w:p w:rsidR="00D9644F" w:rsidRPr="001F1132" w:rsidRDefault="00D9644F" w:rsidP="00D9644F">
      <w:pPr>
        <w:spacing w:after="0" w:line="240" w:lineRule="auto"/>
        <w:ind w:left="5954"/>
        <w:rPr>
          <w:rFonts w:ascii="Times New Roman" w:hAnsi="Times New Roman"/>
        </w:rPr>
      </w:pPr>
      <w:r w:rsidRPr="001F1132">
        <w:rPr>
          <w:rFonts w:ascii="Times New Roman" w:hAnsi="Times New Roman"/>
        </w:rPr>
        <w:t xml:space="preserve">Распоряжением Главы МО «Каменский городской округ» </w:t>
      </w:r>
    </w:p>
    <w:p w:rsidR="00D9644F" w:rsidRDefault="00D9644F" w:rsidP="00D9644F">
      <w:pPr>
        <w:spacing w:after="0" w:line="240" w:lineRule="auto"/>
        <w:ind w:left="5954"/>
        <w:rPr>
          <w:rFonts w:ascii="Times New Roman" w:hAnsi="Times New Roman"/>
        </w:rPr>
      </w:pPr>
      <w:r w:rsidRPr="001F1132">
        <w:rPr>
          <w:rFonts w:ascii="Times New Roman" w:hAnsi="Times New Roman"/>
        </w:rPr>
        <w:t xml:space="preserve">от   </w:t>
      </w:r>
      <w:r w:rsidR="00A33D1B">
        <w:rPr>
          <w:rFonts w:ascii="Times New Roman" w:hAnsi="Times New Roman"/>
        </w:rPr>
        <w:t xml:space="preserve">20.12.2016 г. </w:t>
      </w:r>
      <w:r w:rsidRPr="001F1132">
        <w:rPr>
          <w:rFonts w:ascii="Times New Roman" w:hAnsi="Times New Roman"/>
        </w:rPr>
        <w:t xml:space="preserve"> №</w:t>
      </w:r>
      <w:r w:rsidR="00A33D1B">
        <w:rPr>
          <w:rFonts w:ascii="Times New Roman" w:hAnsi="Times New Roman"/>
        </w:rPr>
        <w:t xml:space="preserve"> 262</w:t>
      </w:r>
      <w:bookmarkStart w:id="0" w:name="_GoBack"/>
      <w:bookmarkEnd w:id="0"/>
    </w:p>
    <w:p w:rsidR="00D9644F" w:rsidRDefault="00D9644F" w:rsidP="00D9644F">
      <w:pPr>
        <w:spacing w:after="0" w:line="240" w:lineRule="auto"/>
        <w:ind w:left="5954"/>
        <w:rPr>
          <w:rFonts w:ascii="Times New Roman" w:hAnsi="Times New Roman"/>
        </w:rPr>
      </w:pPr>
    </w:p>
    <w:p w:rsidR="00D9644F" w:rsidRPr="001F19C4" w:rsidRDefault="00D9644F" w:rsidP="00D9644F">
      <w:pPr>
        <w:spacing w:after="0" w:line="240" w:lineRule="auto"/>
        <w:rPr>
          <w:rFonts w:ascii="Times New Roman" w:hAnsi="Times New Roman"/>
        </w:rPr>
      </w:pPr>
    </w:p>
    <w:p w:rsidR="00D9644F" w:rsidRDefault="00D9644F" w:rsidP="00D9644F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851186">
        <w:rPr>
          <w:rFonts w:ascii="Times New Roman" w:hAnsi="Times New Roman"/>
          <w:sz w:val="26"/>
          <w:szCs w:val="26"/>
        </w:rPr>
        <w:t xml:space="preserve">ПЕРЕЧЕНЬ МУНИЦИПАЛЬНЫХ ПРОГРАММ, </w:t>
      </w:r>
    </w:p>
    <w:p w:rsidR="00D9644F" w:rsidRDefault="00D9644F" w:rsidP="00D9644F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proofErr w:type="gramStart"/>
      <w:r w:rsidRPr="00851186">
        <w:rPr>
          <w:rFonts w:ascii="Times New Roman" w:hAnsi="Times New Roman"/>
          <w:sz w:val="26"/>
          <w:szCs w:val="26"/>
        </w:rPr>
        <w:t>РЕАЛИЗУЕМЫХ</w:t>
      </w:r>
      <w:proofErr w:type="gramEnd"/>
      <w:r w:rsidRPr="00851186">
        <w:rPr>
          <w:rFonts w:ascii="Times New Roman" w:hAnsi="Times New Roman"/>
          <w:sz w:val="26"/>
          <w:szCs w:val="26"/>
        </w:rPr>
        <w:t xml:space="preserve"> НА ТЕРРИТОРИИ</w:t>
      </w:r>
    </w:p>
    <w:p w:rsidR="00D9644F" w:rsidRDefault="00D9644F" w:rsidP="00D9644F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851186">
        <w:rPr>
          <w:rFonts w:ascii="Times New Roman" w:hAnsi="Times New Roman"/>
          <w:sz w:val="26"/>
          <w:szCs w:val="26"/>
        </w:rPr>
        <w:t xml:space="preserve"> МО </w:t>
      </w:r>
      <w:r>
        <w:rPr>
          <w:rFonts w:ascii="Times New Roman" w:hAnsi="Times New Roman"/>
          <w:sz w:val="26"/>
          <w:szCs w:val="26"/>
        </w:rPr>
        <w:t xml:space="preserve">«КАМЕНСКИЙ </w:t>
      </w:r>
      <w:r w:rsidRPr="00851186">
        <w:rPr>
          <w:rFonts w:ascii="Times New Roman" w:hAnsi="Times New Roman"/>
          <w:sz w:val="26"/>
          <w:szCs w:val="26"/>
        </w:rPr>
        <w:t>ГОРОД</w:t>
      </w:r>
      <w:r>
        <w:rPr>
          <w:rFonts w:ascii="Times New Roman" w:hAnsi="Times New Roman"/>
          <w:sz w:val="26"/>
          <w:szCs w:val="26"/>
        </w:rPr>
        <w:t>СКОЙ ОКРУГ»</w:t>
      </w:r>
      <w:r w:rsidRPr="00851186">
        <w:rPr>
          <w:rFonts w:ascii="Times New Roman" w:hAnsi="Times New Roman"/>
          <w:sz w:val="26"/>
          <w:szCs w:val="26"/>
        </w:rPr>
        <w:t xml:space="preserve"> </w:t>
      </w:r>
    </w:p>
    <w:p w:rsidR="00D9644F" w:rsidRPr="00851186" w:rsidRDefault="00D9644F" w:rsidP="00D9644F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</w:t>
      </w:r>
      <w:r w:rsidRPr="00851186">
        <w:rPr>
          <w:rFonts w:ascii="Times New Roman" w:hAnsi="Times New Roman"/>
          <w:sz w:val="26"/>
          <w:szCs w:val="26"/>
        </w:rPr>
        <w:t xml:space="preserve"> 201</w:t>
      </w:r>
      <w:r>
        <w:rPr>
          <w:rFonts w:ascii="Times New Roman" w:hAnsi="Times New Roman"/>
          <w:sz w:val="26"/>
          <w:szCs w:val="26"/>
        </w:rPr>
        <w:t>6</w:t>
      </w:r>
      <w:r w:rsidRPr="00851186">
        <w:rPr>
          <w:rFonts w:ascii="Times New Roman" w:hAnsi="Times New Roman"/>
          <w:sz w:val="26"/>
          <w:szCs w:val="26"/>
        </w:rPr>
        <w:t xml:space="preserve"> ГОД</w:t>
      </w:r>
      <w:r>
        <w:rPr>
          <w:rFonts w:ascii="Times New Roman" w:hAnsi="Times New Roman"/>
          <w:sz w:val="26"/>
          <w:szCs w:val="26"/>
        </w:rPr>
        <w:t>А</w:t>
      </w:r>
    </w:p>
    <w:p w:rsidR="00D9644F" w:rsidRPr="00DF22BB" w:rsidRDefault="00D9644F" w:rsidP="00D9644F">
      <w:pPr>
        <w:spacing w:after="0" w:line="240" w:lineRule="auto"/>
        <w:rPr>
          <w:rFonts w:ascii="Times New Roman" w:hAnsi="Times New Roman"/>
          <w:sz w:val="20"/>
          <w:szCs w:val="20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617"/>
        <w:gridCol w:w="4456"/>
        <w:gridCol w:w="4782"/>
      </w:tblGrid>
      <w:tr w:rsidR="00D9644F" w:rsidRPr="00096D9A" w:rsidTr="004B0FA9">
        <w:trPr>
          <w:trHeight w:val="435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№</w:t>
            </w:r>
          </w:p>
        </w:tc>
        <w:tc>
          <w:tcPr>
            <w:tcW w:w="2261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Наименование муниципальной программы, подпрограммы муниципальной программы</w:t>
            </w:r>
          </w:p>
        </w:tc>
        <w:tc>
          <w:tcPr>
            <w:tcW w:w="242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Куратор (Ответственный исполнитель ((разработчик) МП/ соисполнитель муниципальной программы</w:t>
            </w:r>
            <w:proofErr w:type="gramEnd"/>
          </w:p>
        </w:tc>
      </w:tr>
      <w:tr w:rsidR="00D9644F" w:rsidRPr="00096D9A" w:rsidTr="004B0FA9">
        <w:trPr>
          <w:trHeight w:val="420"/>
        </w:trPr>
        <w:tc>
          <w:tcPr>
            <w:tcW w:w="3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proofErr w:type="gramStart"/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п</w:t>
            </w:r>
            <w:proofErr w:type="gramEnd"/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2261" w:type="pct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42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D9644F" w:rsidRPr="00096D9A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Муниципальная программа «Развитие </w:t>
            </w:r>
            <w:r w:rsidRPr="00096D9A">
              <w:rPr>
                <w:rFonts w:ascii="Times New Roman" w:hAnsi="Times New Roman"/>
                <w:b/>
                <w:sz w:val="20"/>
                <w:szCs w:val="20"/>
              </w:rPr>
              <w:t>Каменского городского округа до 2020  года</w:t>
            </w:r>
            <w:r w:rsidRPr="00096D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</w:p>
        </w:tc>
      </w:tr>
      <w:tr w:rsidR="00D9644F" w:rsidRPr="00096D9A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sz w:val="20"/>
                <w:szCs w:val="20"/>
                <w:u w:val="single"/>
              </w:rPr>
              <w:t>подпрограмма № 1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«Обеспечение жильем молодых семей 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>Каменского городского округа</w:t>
            </w: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3F493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Заместитель Главы  Администрации по вопросам </w:t>
            </w:r>
            <w:r w:rsidR="000328B8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организации 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управления и социальной политике </w:t>
            </w:r>
            <w:proofErr w:type="spellStart"/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Кырчикова</w:t>
            </w:r>
            <w:proofErr w:type="spellEnd"/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И.В. (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ведущий специалист 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Обласова</w:t>
            </w:r>
            <w:proofErr w:type="spellEnd"/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И.М.)</w:t>
            </w:r>
          </w:p>
        </w:tc>
      </w:tr>
      <w:tr w:rsidR="00D9644F" w:rsidRPr="00096D9A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1.2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096D9A">
              <w:rPr>
                <w:rFonts w:ascii="Times New Roman" w:hAnsi="Times New Roman"/>
                <w:sz w:val="20"/>
                <w:szCs w:val="20"/>
                <w:u w:val="single"/>
              </w:rPr>
              <w:t xml:space="preserve">подпрограмма № 2 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>«Устойчивое развитие сельских территорий Каменского городского округа»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3F493C" w:rsidP="004B0FA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Заместитель Главы  Администрации по вопросам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организации 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управления и социальной политике </w:t>
            </w:r>
            <w:proofErr w:type="spellStart"/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Кырчикова</w:t>
            </w:r>
            <w:proofErr w:type="spellEnd"/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И.В.</w:t>
            </w:r>
            <w:r w:rsidR="000328B8"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D9644F"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(</w:t>
            </w:r>
            <w:r w:rsidR="00D9644F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ведущий специалист </w:t>
            </w:r>
            <w:r w:rsidR="00D9644F"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D9644F"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Обласова</w:t>
            </w:r>
            <w:proofErr w:type="spellEnd"/>
            <w:r w:rsidR="00D9644F"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И.М.)</w:t>
            </w:r>
          </w:p>
        </w:tc>
      </w:tr>
      <w:tr w:rsidR="00D9644F" w:rsidRPr="00096D9A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1.3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sz w:val="20"/>
                <w:szCs w:val="20"/>
                <w:u w:val="single"/>
              </w:rPr>
              <w:t xml:space="preserve">подпрограмма № 3 </w:t>
            </w: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«Улучшение жилищных условий и обеспечение жильем граждан, проживающих на территории Каменского городского округа»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3F493C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Заместитель Главы  Администрации по вопросам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организации 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управления и социальной политике </w:t>
            </w:r>
            <w:proofErr w:type="spellStart"/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Кырчикова</w:t>
            </w:r>
            <w:proofErr w:type="spellEnd"/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И.В.</w:t>
            </w:r>
            <w:r w:rsidR="000328B8"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D9644F"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(</w:t>
            </w:r>
            <w:r w:rsidR="00D9644F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ведущий специалист </w:t>
            </w:r>
            <w:r w:rsidR="00D9644F"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="00D9644F"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Обласова</w:t>
            </w:r>
            <w:proofErr w:type="spellEnd"/>
            <w:r w:rsidR="00D9644F"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И.М.)</w:t>
            </w:r>
          </w:p>
        </w:tc>
      </w:tr>
      <w:tr w:rsidR="00D9644F" w:rsidRPr="00096D9A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096D9A">
              <w:rPr>
                <w:rFonts w:ascii="Times New Roman" w:hAnsi="Times New Roman"/>
                <w:sz w:val="20"/>
                <w:szCs w:val="20"/>
                <w:u w:val="single"/>
              </w:rPr>
              <w:t xml:space="preserve">подпрограмма № 4 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>«Профилактика правонарушений, терроризма и экстремизма, совершенствование гармонизации межнациональных и межэтнических отношений в Каменском городском округе»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3F493C" w:rsidP="004B0FA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Заместитель Главы  Администрации по вопросам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организации 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управления и социальной политике </w:t>
            </w:r>
            <w:proofErr w:type="spellStart"/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Кырчикова</w:t>
            </w:r>
            <w:proofErr w:type="spellEnd"/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И.В.</w:t>
            </w:r>
            <w:r w:rsidR="000328B8"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D9644F"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(специалист 1 категории  Волкова А.С.)</w:t>
            </w:r>
          </w:p>
        </w:tc>
      </w:tr>
      <w:tr w:rsidR="00D9644F" w:rsidRPr="00096D9A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sz w:val="20"/>
                <w:szCs w:val="20"/>
                <w:u w:val="single"/>
              </w:rPr>
              <w:t>подпрограмма №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>5</w:t>
            </w:r>
            <w:r w:rsidRPr="00096D9A">
              <w:rPr>
                <w:rFonts w:ascii="Times New Roman" w:hAnsi="Times New Roman"/>
                <w:sz w:val="20"/>
                <w:szCs w:val="20"/>
                <w:u w:val="single"/>
              </w:rPr>
              <w:t xml:space="preserve"> </w:t>
            </w: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«Развитие кадровой политики в системе муниципального управления Каменского городского округа и противодействие коррупции»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3F493C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Заместитель Главы  Администрации по вопросам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организации 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управления и социальной политике </w:t>
            </w:r>
            <w:proofErr w:type="spellStart"/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Кырчикова</w:t>
            </w:r>
            <w:proofErr w:type="spellEnd"/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И.В.</w:t>
            </w:r>
            <w:r w:rsidR="00D9644F"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(начальник  отдела</w:t>
            </w:r>
            <w:r w:rsidR="00D9644F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по правовой и кадровой работе</w:t>
            </w:r>
            <w:r w:rsidR="00D9644F"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Шестерова А.Г.</w:t>
            </w:r>
            <w:r w:rsidR="00D9644F"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D9644F" w:rsidRPr="00096D9A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sz w:val="20"/>
                <w:szCs w:val="20"/>
                <w:u w:val="single"/>
              </w:rPr>
              <w:t xml:space="preserve">подпрограмма № 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>6</w:t>
            </w:r>
            <w:r w:rsidRPr="00096D9A">
              <w:rPr>
                <w:rFonts w:ascii="Times New Roman" w:hAnsi="Times New Roman"/>
                <w:sz w:val="20"/>
                <w:szCs w:val="20"/>
                <w:u w:val="single"/>
              </w:rPr>
              <w:t xml:space="preserve"> 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>«</w:t>
            </w:r>
            <w:r>
              <w:rPr>
                <w:rFonts w:ascii="Times New Roman" w:hAnsi="Times New Roman"/>
                <w:sz w:val="20"/>
                <w:szCs w:val="20"/>
              </w:rPr>
              <w:t>С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>оциальн</w:t>
            </w:r>
            <w:r>
              <w:rPr>
                <w:rFonts w:ascii="Times New Roman" w:hAnsi="Times New Roman"/>
                <w:sz w:val="20"/>
                <w:szCs w:val="20"/>
              </w:rPr>
              <w:t xml:space="preserve">ая поддержка 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>в Каменском городском округе»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3F493C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Заместитель Главы  Администрации по вопросам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организации 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управления и социальной политике </w:t>
            </w:r>
            <w:proofErr w:type="spellStart"/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Кырчикова</w:t>
            </w:r>
            <w:proofErr w:type="spellEnd"/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И.В.</w:t>
            </w:r>
            <w:r w:rsidR="00D9644F"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(специалист 1 категории  </w:t>
            </w:r>
            <w:proofErr w:type="spellStart"/>
            <w:r w:rsidR="00D9644F"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Вересникова</w:t>
            </w:r>
            <w:proofErr w:type="spellEnd"/>
            <w:r w:rsidR="00D9644F"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Ю.А.</w:t>
            </w:r>
            <w:r w:rsidR="00D9644F"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D9644F" w:rsidRPr="00096D9A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096D9A">
              <w:rPr>
                <w:rFonts w:ascii="Times New Roman" w:hAnsi="Times New Roman"/>
                <w:sz w:val="20"/>
                <w:szCs w:val="20"/>
                <w:u w:val="single"/>
              </w:rPr>
              <w:t xml:space="preserve">подпрограмма № 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>7</w:t>
            </w:r>
            <w:r w:rsidRPr="00096D9A">
              <w:rPr>
                <w:rFonts w:ascii="Times New Roman" w:hAnsi="Times New Roman"/>
                <w:sz w:val="20"/>
                <w:szCs w:val="20"/>
                <w:u w:val="single"/>
              </w:rPr>
              <w:t xml:space="preserve"> 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>«Предупреждение и ликвидация последствий чрезвычайных ситуаций, реализация мер пожарной безопасности в Каменском городском округе»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B52F31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Заместитель Главы  Администрации по вопросам ЖКХ, энергетике и связи </w:t>
            </w:r>
            <w:proofErr w:type="spellStart"/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Лугинин</w:t>
            </w:r>
            <w:proofErr w:type="spellEnd"/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П.Н.  (ведущий специалист </w:t>
            </w:r>
            <w:proofErr w:type="spellStart"/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Петун</w:t>
            </w:r>
            <w:r w:rsidR="00B52F31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кина</w:t>
            </w:r>
            <w:proofErr w:type="spellEnd"/>
            <w:r w:rsidR="00B52F31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В.В.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D9644F" w:rsidRPr="00096D9A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sz w:val="20"/>
                <w:szCs w:val="20"/>
                <w:u w:val="single"/>
              </w:rPr>
              <w:t xml:space="preserve">подпрограмма № 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>8</w:t>
            </w:r>
            <w:r w:rsidRPr="00096D9A">
              <w:rPr>
                <w:rFonts w:ascii="Times New Roman" w:hAnsi="Times New Roman"/>
                <w:sz w:val="20"/>
                <w:szCs w:val="20"/>
                <w:u w:val="single"/>
              </w:rPr>
              <w:t xml:space="preserve"> </w:t>
            </w: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«Повышение безопасности дорожного движения 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>в Каменском городском округе</w:t>
            </w: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Заместитель Главы  Администрации МО «Каменский городской округ» по вопросам ЖКХ, энергетике и связи</w:t>
            </w: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Лугинин</w:t>
            </w:r>
            <w:proofErr w:type="spellEnd"/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П.Н.  </w:t>
            </w: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(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ведущий специалист </w:t>
            </w: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Антонов И.А.)</w:t>
            </w:r>
          </w:p>
        </w:tc>
      </w:tr>
      <w:tr w:rsidR="00D9644F" w:rsidRPr="00096D9A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1.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sz w:val="20"/>
                <w:szCs w:val="20"/>
                <w:u w:val="single"/>
              </w:rPr>
              <w:t>подпрограмма №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>9</w:t>
            </w:r>
            <w:r w:rsidRPr="00096D9A">
              <w:rPr>
                <w:rFonts w:ascii="Times New Roman" w:hAnsi="Times New Roman"/>
                <w:sz w:val="20"/>
                <w:szCs w:val="20"/>
                <w:u w:val="single"/>
              </w:rPr>
              <w:t xml:space="preserve"> </w:t>
            </w: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«Развитие и модернизация объектов коммунальной инфраструктуры 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>в Каменском городском округе</w:t>
            </w: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Заместитель Главы  Администрации МО «Каменский городской округ» по вопросам ЖКХ, энергетике и связи </w:t>
            </w:r>
            <w:proofErr w:type="spellStart"/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Лугинин</w:t>
            </w:r>
            <w:proofErr w:type="spellEnd"/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П.Н.   (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ведущий специалист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Степанова Ю.С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.)</w:t>
            </w:r>
          </w:p>
        </w:tc>
      </w:tr>
      <w:tr w:rsidR="00D9644F" w:rsidRPr="00096D9A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1.1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0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sz w:val="20"/>
                <w:szCs w:val="20"/>
                <w:u w:val="single"/>
              </w:rPr>
              <w:t>подпрограмма № 1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>0</w:t>
            </w:r>
            <w:r w:rsidRPr="00096D9A">
              <w:rPr>
                <w:rFonts w:ascii="Times New Roman" w:hAnsi="Times New Roman"/>
                <w:sz w:val="20"/>
                <w:szCs w:val="20"/>
                <w:u w:val="single"/>
              </w:rPr>
              <w:t xml:space="preserve"> </w:t>
            </w: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«Энергосбережение  и повышение энергетической эффективности 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>в Каменском городском округе</w:t>
            </w: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Заместитель Главы  Администрации МО «Каменский городской округ» по вопросам ЖКХ, энергетике и связи </w:t>
            </w:r>
            <w:proofErr w:type="spellStart"/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Лугинин</w:t>
            </w:r>
            <w:proofErr w:type="spellEnd"/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П.Н.  (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ведущий специалист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Степанова Ю.С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.)</w:t>
            </w:r>
          </w:p>
        </w:tc>
      </w:tr>
      <w:tr w:rsidR="00D9644F" w:rsidRPr="00096D9A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1.1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sz w:val="20"/>
                <w:szCs w:val="20"/>
                <w:u w:val="single"/>
              </w:rPr>
              <w:t>подпрограмма №  1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>1</w:t>
            </w:r>
            <w:r w:rsidRPr="00096D9A">
              <w:rPr>
                <w:rFonts w:ascii="Times New Roman" w:hAnsi="Times New Roman"/>
                <w:sz w:val="20"/>
                <w:szCs w:val="20"/>
                <w:u w:val="single"/>
              </w:rPr>
              <w:t xml:space="preserve"> </w:t>
            </w: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«Газификация населенных пунктов 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>в Каменском городском округе</w:t>
            </w: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Заместитель Главы  Администрации МО «Каменский городской округ» по вопросам ЖКХ, энергетике и связи </w:t>
            </w:r>
            <w:proofErr w:type="spellStart"/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Лугинин</w:t>
            </w:r>
            <w:proofErr w:type="spellEnd"/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П.Н.  (начальник МУП 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lastRenderedPageBreak/>
              <w:t>«ОКС»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Ушакова О.Н.)</w:t>
            </w:r>
          </w:p>
        </w:tc>
      </w:tr>
      <w:tr w:rsidR="00D9644F" w:rsidRPr="00096D9A" w:rsidTr="004B0FA9">
        <w:trPr>
          <w:trHeight w:val="1179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lastRenderedPageBreak/>
              <w:t>1.1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sz w:val="20"/>
                <w:szCs w:val="20"/>
                <w:u w:val="single"/>
              </w:rPr>
              <w:t>подпрограмма № 1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>2</w:t>
            </w: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«Мероприятия в области строительства, архитектуры и градостроительства 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>в Каменском городском округе</w:t>
            </w: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» 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D9644F" w:rsidRPr="00096D9A" w:rsidRDefault="00D9644F" w:rsidP="003F493C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Заместитель Главы  Администрации МО «Каменский городской округ» по вопросам ЖКХ, энергетике и связи</w:t>
            </w: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Лугинин</w:t>
            </w:r>
            <w:proofErr w:type="spellEnd"/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П.Н.  </w:t>
            </w: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(председател</w:t>
            </w:r>
            <w:r w:rsidR="003F493C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ь</w:t>
            </w: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Комитета по архитектуре и градостроительству Андреев Л.И.)</w:t>
            </w:r>
          </w:p>
        </w:tc>
      </w:tr>
      <w:tr w:rsidR="00D9644F" w:rsidRPr="00096D9A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1.1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sz w:val="20"/>
                <w:szCs w:val="20"/>
                <w:u w:val="single"/>
              </w:rPr>
              <w:t>подпрограмма № 1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>3</w:t>
            </w:r>
            <w:r w:rsidRPr="00096D9A">
              <w:rPr>
                <w:rFonts w:ascii="Times New Roman" w:hAnsi="Times New Roman"/>
                <w:sz w:val="20"/>
                <w:szCs w:val="20"/>
                <w:u w:val="single"/>
              </w:rPr>
              <w:t xml:space="preserve"> </w:t>
            </w: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«Благоустройство  и охрана окружающей среды 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>в Каменском городском округе</w:t>
            </w: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Заместитель Главы  Администрации по вопросам ЖКХ, энергетике и связи </w:t>
            </w:r>
            <w:proofErr w:type="spellStart"/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Лугинин</w:t>
            </w:r>
            <w:proofErr w:type="spellEnd"/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П.Н.  </w:t>
            </w: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(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ведущий специалист </w:t>
            </w: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Суворова О.С.)</w:t>
            </w:r>
          </w:p>
        </w:tc>
      </w:tr>
      <w:tr w:rsidR="00D9644F" w:rsidRPr="00096D9A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1.1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sz w:val="20"/>
                <w:szCs w:val="20"/>
                <w:u w:val="single"/>
              </w:rPr>
              <w:t>подпрограмма № 1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>4</w:t>
            </w:r>
            <w:r w:rsidRPr="00096D9A">
              <w:rPr>
                <w:rFonts w:ascii="Times New Roman" w:hAnsi="Times New Roman"/>
                <w:sz w:val="20"/>
                <w:szCs w:val="20"/>
                <w:u w:val="single"/>
              </w:rPr>
              <w:t xml:space="preserve"> </w:t>
            </w: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«Переселение граждан из ветхого и аварийного жилищного фонда 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>в Каменском городском округе</w:t>
            </w: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B52F31" w:rsidRDefault="00D9644F" w:rsidP="001F113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highlight w:val="yellow"/>
                <w:lang w:eastAsia="ru-RU"/>
              </w:rPr>
            </w:pPr>
            <w:r w:rsidRPr="001F1132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Заместитель Главы  Администрации по вопросам ЖКХ, энергетике и связи</w:t>
            </w:r>
            <w:r w:rsidRPr="001F113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1F1132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Лугинин</w:t>
            </w:r>
            <w:proofErr w:type="spellEnd"/>
            <w:r w:rsidRPr="001F1132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1F1132" w:rsidRPr="001F1132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П.Н.  (специалист 1 категории  Федосеева Н.В.</w:t>
            </w:r>
            <w:r w:rsidRPr="001F1132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D9644F" w:rsidRPr="00096D9A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1.1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F54BE5" w:rsidRDefault="00D9644F" w:rsidP="004B0FA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sz w:val="20"/>
                <w:szCs w:val="20"/>
                <w:u w:val="single"/>
              </w:rPr>
              <w:t>подпрограмма № 1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>5</w:t>
            </w:r>
            <w:r w:rsidRPr="00096D9A">
              <w:rPr>
                <w:rFonts w:ascii="Times New Roman" w:hAnsi="Times New Roman"/>
                <w:sz w:val="20"/>
                <w:szCs w:val="20"/>
                <w:u w:val="single"/>
              </w:rPr>
              <w:t xml:space="preserve"> 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>«Содействие р</w:t>
            </w:r>
            <w:r w:rsidRPr="00F54BE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азвитию малого и среднего предпринимательства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, поддержка сельского хозяйства 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>в Каменском городском округе</w:t>
            </w:r>
            <w:r w:rsidRPr="00F54BE5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Заместитель Главы  Администрации по экономике и финансам </w:t>
            </w:r>
            <w:proofErr w:type="spellStart"/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Кошкаров</w:t>
            </w:r>
            <w:proofErr w:type="spellEnd"/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А.Ю.   (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главный 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специалист Степанова Т.В.)</w:t>
            </w:r>
          </w:p>
        </w:tc>
      </w:tr>
      <w:tr w:rsidR="00D9644F" w:rsidRPr="00096D9A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1.1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rPr>
                <w:sz w:val="20"/>
                <w:szCs w:val="20"/>
              </w:rPr>
            </w:pPr>
            <w:r w:rsidRPr="00096D9A">
              <w:rPr>
                <w:rFonts w:ascii="Times New Roman" w:hAnsi="Times New Roman"/>
                <w:sz w:val="20"/>
                <w:szCs w:val="20"/>
                <w:u w:val="single"/>
              </w:rPr>
              <w:t>подпрограмма № 1</w:t>
            </w:r>
            <w:r>
              <w:rPr>
                <w:rFonts w:ascii="Times New Roman" w:hAnsi="Times New Roman"/>
                <w:sz w:val="20"/>
                <w:szCs w:val="20"/>
                <w:u w:val="single"/>
              </w:rPr>
              <w:t>6</w:t>
            </w: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«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 xml:space="preserve">Обеспечение реализации муниципальной программы 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«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Р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азвитие 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>Каменского городского округа до 2020  года</w:t>
            </w:r>
            <w:r w:rsidRPr="00096D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>и прочие мероприятия»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0328B8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Заместитель Главы  Администрации по экономике и финансам </w:t>
            </w:r>
            <w:proofErr w:type="spellStart"/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Кошкаров</w:t>
            </w:r>
            <w:proofErr w:type="spellEnd"/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А.Ю. 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(Начальник отдела бухгалтерского учета</w:t>
            </w:r>
            <w:r w:rsidR="000328B8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,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отчетности</w:t>
            </w:r>
            <w:r w:rsidR="000328B8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и контроля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Плотникова М.А.)</w:t>
            </w:r>
          </w:p>
        </w:tc>
      </w:tr>
      <w:tr w:rsidR="001F1132" w:rsidRPr="001F1132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1F1132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F1132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1.17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1F1132" w:rsidRDefault="00D9644F" w:rsidP="004B0F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1F1132">
              <w:rPr>
                <w:rFonts w:ascii="Times New Roman" w:hAnsi="Times New Roman"/>
                <w:sz w:val="20"/>
                <w:szCs w:val="20"/>
                <w:u w:val="single"/>
              </w:rPr>
              <w:t>подпрограмма № 17</w:t>
            </w:r>
            <w:r w:rsidRPr="001F1132">
              <w:rPr>
                <w:rFonts w:ascii="Times New Roman" w:hAnsi="Times New Roman"/>
                <w:sz w:val="20"/>
                <w:szCs w:val="20"/>
                <w:lang w:eastAsia="ru-RU"/>
              </w:rPr>
              <w:t xml:space="preserve"> «Приобретение и </w:t>
            </w:r>
            <w:r w:rsidRPr="001F1132">
              <w:rPr>
                <w:rFonts w:ascii="Times New Roman" w:hAnsi="Times New Roman"/>
                <w:sz w:val="20"/>
                <w:szCs w:val="20"/>
              </w:rPr>
              <w:t xml:space="preserve"> реализация муниципального имущества»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1F1132" w:rsidRDefault="00D9644F" w:rsidP="004B0FA9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</w:pPr>
            <w:r w:rsidRPr="001F1132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Заместитель Главы  Администрации МО «Каменский городской округ» по вопросам ЖКХ, энергетике и связи </w:t>
            </w:r>
            <w:proofErr w:type="spellStart"/>
            <w:r w:rsidRPr="001F1132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>Лугинин</w:t>
            </w:r>
            <w:proofErr w:type="spellEnd"/>
            <w:r w:rsidRPr="001F1132">
              <w:rPr>
                <w:rFonts w:ascii="Times New Roman" w:hAnsi="Times New Roman"/>
                <w:bCs/>
                <w:sz w:val="20"/>
                <w:szCs w:val="20"/>
                <w:lang w:eastAsia="ru-RU"/>
              </w:rPr>
              <w:t xml:space="preserve"> П.Н.  (ведущий специалист  Степанова Ю.С.)</w:t>
            </w:r>
          </w:p>
        </w:tc>
      </w:tr>
      <w:tr w:rsidR="00D9644F" w:rsidRPr="001F1132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1F1132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F1132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1F1132" w:rsidRDefault="00D9644F" w:rsidP="004B0FA9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  <w:lang w:eastAsia="ru-RU"/>
              </w:rPr>
            </w:pPr>
            <w:r w:rsidRPr="001F113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Муниципальная программа</w:t>
            </w:r>
            <w:r w:rsidRPr="001F1132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 xml:space="preserve"> «Управление муниципальной собственностью, земельными ресурсами и приватизацией муниципального имущества </w:t>
            </w:r>
            <w:r w:rsidRPr="001F1132">
              <w:rPr>
                <w:rFonts w:ascii="Times New Roman" w:hAnsi="Times New Roman"/>
                <w:b/>
                <w:sz w:val="20"/>
                <w:szCs w:val="20"/>
              </w:rPr>
              <w:t>Каменского городского округа до 2020  года</w:t>
            </w:r>
            <w:r w:rsidRPr="001F1132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1F1132" w:rsidRDefault="00D9644F" w:rsidP="001F1132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1132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Заместитель Главы  Администрации по экономике и финансам </w:t>
            </w:r>
            <w:proofErr w:type="spellStart"/>
            <w:r w:rsidRPr="001F1132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Кошкаров</w:t>
            </w:r>
            <w:proofErr w:type="spellEnd"/>
            <w:r w:rsidRPr="001F1132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А.Ю. /  (</w:t>
            </w:r>
            <w:proofErr w:type="spellStart"/>
            <w:r w:rsidR="001F1132" w:rsidRPr="001F1132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И.о</w:t>
            </w:r>
            <w:proofErr w:type="spellEnd"/>
            <w:r w:rsidR="001F1132" w:rsidRPr="001F1132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. п</w:t>
            </w:r>
            <w:r w:rsidRPr="001F113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редседател</w:t>
            </w:r>
            <w:r w:rsidR="001F1132" w:rsidRPr="001F113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я</w:t>
            </w:r>
            <w:r w:rsidRPr="001F113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Комитета по управлению Муниципальным имуществом Администрации МО «Каменский городской округ» </w:t>
            </w:r>
            <w:r w:rsidR="001F1132" w:rsidRPr="001F113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Еремина Т.В.</w:t>
            </w:r>
            <w:r w:rsidRPr="001F113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)</w:t>
            </w:r>
          </w:p>
        </w:tc>
      </w:tr>
      <w:tr w:rsidR="00D9644F" w:rsidRPr="001F1132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1F1132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F1132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1F1132" w:rsidRDefault="00D9644F" w:rsidP="004B0FA9">
            <w:pPr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1132">
              <w:rPr>
                <w:rFonts w:ascii="Times New Roman" w:hAnsi="Times New Roman"/>
                <w:sz w:val="20"/>
                <w:szCs w:val="20"/>
                <w:u w:val="single"/>
              </w:rPr>
              <w:t>подпрограмма № 1</w:t>
            </w:r>
            <w:r w:rsidRPr="001F113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«Управление муниципальной собственностью и приватизация муниципального имущества Каменского городского округа»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1F1132" w:rsidRDefault="001F1132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F1132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И.о</w:t>
            </w:r>
            <w:proofErr w:type="spellEnd"/>
            <w:r w:rsidRPr="001F1132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. п</w:t>
            </w:r>
            <w:r w:rsidRPr="001F113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редседателя Комитета по управлению Муниципальным имуществом Администрации МО «Каменский городской округ» Еремина Т.В.</w:t>
            </w:r>
          </w:p>
        </w:tc>
      </w:tr>
      <w:tr w:rsidR="00D9644F" w:rsidRPr="001F1132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1F1132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F1132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2.2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1F1132" w:rsidRDefault="00D9644F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1132">
              <w:rPr>
                <w:rFonts w:ascii="Times New Roman" w:hAnsi="Times New Roman"/>
                <w:sz w:val="20"/>
                <w:szCs w:val="20"/>
                <w:u w:val="single"/>
              </w:rPr>
              <w:t>подпрограмма №2 «</w:t>
            </w:r>
            <w:r w:rsidRPr="001F113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Создание автоматизированной системы ведения земельного кадастра и учета объектов недвижимости Каменского городского округа»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1F1132" w:rsidRDefault="001F1132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F1132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И.о</w:t>
            </w:r>
            <w:proofErr w:type="spellEnd"/>
            <w:r w:rsidRPr="001F1132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. п</w:t>
            </w:r>
            <w:r w:rsidRPr="001F113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редседателя Комитета по управлению Муниципальным имуществом Администрации МО «Каменский городской округ» Еремина Т.В.</w:t>
            </w:r>
          </w:p>
        </w:tc>
      </w:tr>
      <w:tr w:rsidR="00D9644F" w:rsidRPr="001F1132" w:rsidTr="004B0FA9">
        <w:trPr>
          <w:trHeight w:val="1661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1F1132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F1132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2.3.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1F1132" w:rsidRDefault="00D9644F" w:rsidP="004B0F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u w:val="single"/>
              </w:rPr>
            </w:pPr>
            <w:r w:rsidRPr="001F1132">
              <w:rPr>
                <w:rFonts w:ascii="Times New Roman" w:hAnsi="Times New Roman"/>
                <w:sz w:val="20"/>
                <w:szCs w:val="20"/>
                <w:u w:val="single"/>
              </w:rPr>
              <w:t xml:space="preserve">подпрограмма №3 </w:t>
            </w:r>
            <w:r w:rsidRPr="001F1132">
              <w:rPr>
                <w:rFonts w:ascii="Times New Roman" w:hAnsi="Times New Roman"/>
                <w:sz w:val="20"/>
                <w:szCs w:val="20"/>
              </w:rPr>
              <w:t>«Обеспечение реализации м</w:t>
            </w:r>
            <w:r w:rsidRPr="001F1132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униципальной программы</w:t>
            </w:r>
            <w:r w:rsidRPr="001F113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«Управление муниципальной собственностью, земельными ресурсами и приватизацией муниципального имущества </w:t>
            </w:r>
            <w:r w:rsidRPr="001F1132">
              <w:rPr>
                <w:rFonts w:ascii="Times New Roman" w:hAnsi="Times New Roman"/>
                <w:sz w:val="20"/>
                <w:szCs w:val="20"/>
              </w:rPr>
              <w:t>Каменского городского округа до 2020  года</w:t>
            </w:r>
            <w:r w:rsidRPr="001F113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1F1132" w:rsidRDefault="001F1132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F1132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И.о</w:t>
            </w:r>
            <w:proofErr w:type="spellEnd"/>
            <w:r w:rsidRPr="001F1132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. п</w:t>
            </w:r>
            <w:r w:rsidRPr="001F113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редседателя Комитета по управлению Муниципальным имуществом Администрации МО «Каменский городской округ» Еремина Т.В.</w:t>
            </w:r>
          </w:p>
        </w:tc>
      </w:tr>
      <w:tr w:rsidR="00D9644F" w:rsidRPr="00096D9A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1F1132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1F1132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1F1132" w:rsidRDefault="00D9644F" w:rsidP="004B0FA9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1F1132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Муниципальная программа </w:t>
            </w:r>
            <w:r w:rsidRPr="001F1132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«Управление муниципальными финансами К</w:t>
            </w:r>
            <w:r w:rsidRPr="001F1132">
              <w:rPr>
                <w:rFonts w:ascii="Times New Roman" w:hAnsi="Times New Roman"/>
                <w:b/>
                <w:sz w:val="20"/>
                <w:szCs w:val="20"/>
              </w:rPr>
              <w:t>аменского городского округа до 2020  года</w:t>
            </w:r>
            <w:r w:rsidRPr="001F1132">
              <w:rPr>
                <w:rFonts w:ascii="Times New Roman" w:hAnsi="Times New Roman"/>
                <w:b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1F1132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Заместитель Главы  Администрации по экономике и финансам </w:t>
            </w:r>
            <w:proofErr w:type="spellStart"/>
            <w:r w:rsidRPr="001F1132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Кошкаров</w:t>
            </w:r>
            <w:proofErr w:type="spellEnd"/>
            <w:r w:rsidRPr="001F1132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А.Ю./</w:t>
            </w:r>
            <w:r w:rsidRPr="001F1132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Начальник Финансового управления Администрации МО «Каменский городской округ»  Жукова Л.Г.</w:t>
            </w:r>
          </w:p>
        </w:tc>
      </w:tr>
      <w:tr w:rsidR="00D9644F" w:rsidRPr="00096D9A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3.1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096D9A">
              <w:rPr>
                <w:rFonts w:ascii="Times New Roman" w:hAnsi="Times New Roman"/>
                <w:sz w:val="20"/>
                <w:szCs w:val="20"/>
                <w:u w:val="single"/>
              </w:rPr>
              <w:t>подпрограмма № 1 «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 xml:space="preserve">Управление бюджетным процессом и его  совершенствование»                                   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Начальник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</w:t>
            </w: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инансового управления Администрации МО «Каменский городской округ»  Жукова Л.Г.</w:t>
            </w:r>
          </w:p>
        </w:tc>
      </w:tr>
      <w:tr w:rsidR="00D9644F" w:rsidRPr="00096D9A" w:rsidTr="004B0FA9">
        <w:trPr>
          <w:trHeight w:val="521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3.2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096D9A">
              <w:rPr>
                <w:rFonts w:ascii="Times New Roman" w:hAnsi="Times New Roman"/>
                <w:sz w:val="20"/>
                <w:szCs w:val="20"/>
                <w:u w:val="single"/>
              </w:rPr>
              <w:t>подпрограмма №2 «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 xml:space="preserve">Управление муниципальным долгом»                      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Начальник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</w:t>
            </w: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инансового управления Администрации МО «Каменский городской округ»  Жукова Л.Г.</w:t>
            </w:r>
          </w:p>
        </w:tc>
      </w:tr>
      <w:tr w:rsidR="00D9644F" w:rsidRPr="00096D9A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3.3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0"/>
                <w:szCs w:val="20"/>
              </w:rPr>
            </w:pPr>
            <w:r w:rsidRPr="00096D9A">
              <w:rPr>
                <w:rFonts w:ascii="Times New Roman" w:hAnsi="Times New Roman"/>
                <w:sz w:val="20"/>
                <w:szCs w:val="20"/>
                <w:u w:val="single"/>
              </w:rPr>
              <w:t>подпрограмма №3 «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 xml:space="preserve">Обеспечение реализации муниципальной программы </w:t>
            </w: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«Управление муниципальными финансами К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>аменского городского округа до 2020  года</w:t>
            </w: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Начальник </w:t>
            </w: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Ф</w:t>
            </w: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инансового управления Администрации МО «Каменский городской округ»  Жукова Л.Г.</w:t>
            </w:r>
          </w:p>
        </w:tc>
      </w:tr>
      <w:tr w:rsidR="00D9644F" w:rsidRPr="00096D9A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lastRenderedPageBreak/>
              <w:t>4</w:t>
            </w:r>
          </w:p>
        </w:tc>
        <w:tc>
          <w:tcPr>
            <w:tcW w:w="226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 xml:space="preserve">Муниципальная программа </w:t>
            </w:r>
            <w:r w:rsidRPr="00096D9A">
              <w:rPr>
                <w:rFonts w:ascii="Times New Roman" w:hAnsi="Times New Roman"/>
                <w:b/>
                <w:sz w:val="20"/>
                <w:szCs w:val="20"/>
              </w:rPr>
              <w:t>«Развитие системы образования МО «Каменский городской округ» до 2020  года»</w:t>
            </w:r>
          </w:p>
        </w:tc>
        <w:tc>
          <w:tcPr>
            <w:tcW w:w="24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3F493C" w:rsidP="004B0FA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Заместитель Главы  Администрации по вопросам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организации 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управления и социальной политике </w:t>
            </w:r>
            <w:proofErr w:type="spellStart"/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Кырчикова</w:t>
            </w:r>
            <w:proofErr w:type="spellEnd"/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И.В.</w:t>
            </w:r>
            <w:r w:rsidR="00D9644F"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/</w:t>
            </w:r>
            <w:r w:rsidR="00D9644F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Начальник </w:t>
            </w:r>
            <w:r w:rsidR="00D9644F"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Управлени</w:t>
            </w:r>
            <w:r w:rsidR="00D9644F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я</w:t>
            </w:r>
            <w:r w:rsidR="00D9644F"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 образования</w:t>
            </w:r>
          </w:p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Администрации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МО «Каменский городской округ» 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Балакина Е.Г.</w:t>
            </w:r>
          </w:p>
        </w:tc>
      </w:tr>
      <w:tr w:rsidR="00D9644F" w:rsidRPr="00096D9A" w:rsidTr="004B0FA9">
        <w:trPr>
          <w:trHeight w:val="66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4.1</w:t>
            </w:r>
          </w:p>
        </w:tc>
        <w:tc>
          <w:tcPr>
            <w:tcW w:w="2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color w:val="000000"/>
                <w:sz w:val="20"/>
                <w:szCs w:val="20"/>
                <w:u w:val="single"/>
                <w:lang w:eastAsia="ru-RU"/>
              </w:rPr>
              <w:t>подпрограмма №1</w:t>
            </w: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>«Развитие системы дошкольного образования в МО «Каменский городской округ»</w:t>
            </w:r>
          </w:p>
        </w:tc>
        <w:tc>
          <w:tcPr>
            <w:tcW w:w="2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Начальник 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Управлени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я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 образования</w:t>
            </w:r>
          </w:p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Администрации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МО «Каменский городской округ» 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Балакина Е.Г.</w:t>
            </w:r>
          </w:p>
        </w:tc>
      </w:tr>
      <w:tr w:rsidR="00D9644F" w:rsidRPr="00096D9A" w:rsidTr="004B0FA9">
        <w:trPr>
          <w:trHeight w:val="66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4.2</w:t>
            </w:r>
          </w:p>
        </w:tc>
        <w:tc>
          <w:tcPr>
            <w:tcW w:w="2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color w:val="000000"/>
                <w:sz w:val="20"/>
                <w:szCs w:val="20"/>
                <w:u w:val="single"/>
                <w:lang w:eastAsia="ru-RU"/>
              </w:rPr>
              <w:t>подпрограмма №2</w:t>
            </w: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>«Развитие системы общего образования в МО «Каменский городской округ»</w:t>
            </w:r>
          </w:p>
        </w:tc>
        <w:tc>
          <w:tcPr>
            <w:tcW w:w="2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Начальник 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Управлени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я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 образования</w:t>
            </w:r>
          </w:p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Администрации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МО «Каменский городской округ» 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Балакина Е.Г.</w:t>
            </w:r>
          </w:p>
        </w:tc>
      </w:tr>
      <w:tr w:rsidR="00D9644F" w:rsidRPr="00096D9A" w:rsidTr="004B0FA9">
        <w:trPr>
          <w:trHeight w:val="66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4.3</w:t>
            </w:r>
          </w:p>
        </w:tc>
        <w:tc>
          <w:tcPr>
            <w:tcW w:w="2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color w:val="000000"/>
                <w:sz w:val="20"/>
                <w:szCs w:val="20"/>
                <w:u w:val="single"/>
                <w:lang w:eastAsia="ru-RU"/>
              </w:rPr>
              <w:t>подпрограмма №3</w:t>
            </w: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>«Развитие системы дополнительного образования, отдыха и оздоровления детей в МО «Каменский городской округ»</w:t>
            </w:r>
          </w:p>
        </w:tc>
        <w:tc>
          <w:tcPr>
            <w:tcW w:w="2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Начальник 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Управлени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я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 образования</w:t>
            </w:r>
          </w:p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Администрации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МО «Каменский городской округ» 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Балакина Е.Г.</w:t>
            </w:r>
          </w:p>
        </w:tc>
      </w:tr>
      <w:tr w:rsidR="00D9644F" w:rsidRPr="00096D9A" w:rsidTr="004B0FA9">
        <w:trPr>
          <w:trHeight w:val="66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4.4</w:t>
            </w:r>
          </w:p>
        </w:tc>
        <w:tc>
          <w:tcPr>
            <w:tcW w:w="2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u w:val="single"/>
                <w:lang w:eastAsia="ru-RU"/>
              </w:rPr>
            </w:pPr>
            <w:r w:rsidRPr="00096D9A">
              <w:rPr>
                <w:rFonts w:ascii="Times New Roman" w:hAnsi="Times New Roman"/>
                <w:color w:val="000000"/>
                <w:sz w:val="20"/>
                <w:szCs w:val="20"/>
                <w:u w:val="single"/>
                <w:lang w:eastAsia="ru-RU"/>
              </w:rPr>
              <w:t>подпрограмма №4</w:t>
            </w: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>«Укрепление  и развитие материально-технической базы  образовательных учреждений в МО «Каменский городской округ»</w:t>
            </w:r>
          </w:p>
        </w:tc>
        <w:tc>
          <w:tcPr>
            <w:tcW w:w="2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Начальник 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Управлени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я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 образования</w:t>
            </w:r>
          </w:p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Администрации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МО «Каменский городской округ» 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Балакина Е.Г.</w:t>
            </w:r>
          </w:p>
        </w:tc>
      </w:tr>
      <w:tr w:rsidR="00D9644F" w:rsidRPr="00096D9A" w:rsidTr="004B0FA9">
        <w:trPr>
          <w:trHeight w:val="66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4.5</w:t>
            </w:r>
          </w:p>
        </w:tc>
        <w:tc>
          <w:tcPr>
            <w:tcW w:w="2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6D9A">
              <w:rPr>
                <w:rFonts w:ascii="Times New Roman" w:hAnsi="Times New Roman"/>
                <w:color w:val="000000"/>
                <w:sz w:val="20"/>
                <w:szCs w:val="20"/>
                <w:u w:val="single"/>
                <w:lang w:eastAsia="ru-RU"/>
              </w:rPr>
              <w:t>подпрограмма №5</w:t>
            </w: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 xml:space="preserve"> 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>«Обеспечение реализации муниципальной программы «Развитие системы образования МО «Каменский городской округ» до 2020  года»</w:t>
            </w:r>
          </w:p>
        </w:tc>
        <w:tc>
          <w:tcPr>
            <w:tcW w:w="2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Начальник 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Управлени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я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 образования</w:t>
            </w:r>
          </w:p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Администрации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МО «Каменский городской округ» 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Балакина Е.Г.</w:t>
            </w:r>
          </w:p>
        </w:tc>
      </w:tr>
      <w:tr w:rsidR="00D9644F" w:rsidRPr="00096D9A" w:rsidTr="004B0FA9">
        <w:trPr>
          <w:trHeight w:val="66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  <w:lang w:eastAsia="ru-RU"/>
              </w:rPr>
            </w:pPr>
            <w:r w:rsidRPr="00096D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Муниципальная программа</w:t>
            </w:r>
            <w:r w:rsidRPr="00096D9A">
              <w:rPr>
                <w:rFonts w:ascii="Times New Roman" w:hAnsi="Times New Roman"/>
                <w:b/>
                <w:sz w:val="20"/>
                <w:szCs w:val="20"/>
              </w:rPr>
              <w:t xml:space="preserve"> «Развитие культуры, физической культуры, спорта, молодежной политики, дополнительного образования в сфере культуры и спорта в Каменском городском округе до  2020 года»</w:t>
            </w:r>
          </w:p>
        </w:tc>
        <w:tc>
          <w:tcPr>
            <w:tcW w:w="2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3F493C" w:rsidP="000328B8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Заместитель Главы  Администрации по вопросам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организации 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управления и социальной политике </w:t>
            </w:r>
            <w:proofErr w:type="spellStart"/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Кырчикова</w:t>
            </w:r>
            <w:proofErr w:type="spellEnd"/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И.В.</w:t>
            </w:r>
            <w:r w:rsidR="00D9644F"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/</w:t>
            </w:r>
            <w:r w:rsidR="00D9644F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Начальник </w:t>
            </w:r>
            <w:r w:rsidR="00D9644F" w:rsidRPr="00096D9A">
              <w:rPr>
                <w:rFonts w:ascii="Times New Roman" w:hAnsi="Times New Roman"/>
                <w:sz w:val="20"/>
                <w:szCs w:val="20"/>
              </w:rPr>
              <w:t>Управлени</w:t>
            </w:r>
            <w:r w:rsidR="00D9644F">
              <w:rPr>
                <w:rFonts w:ascii="Times New Roman" w:hAnsi="Times New Roman"/>
                <w:sz w:val="20"/>
                <w:szCs w:val="20"/>
              </w:rPr>
              <w:t>я</w:t>
            </w:r>
            <w:r w:rsidR="00D9644F" w:rsidRPr="00096D9A">
              <w:rPr>
                <w:rFonts w:ascii="Times New Roman" w:hAnsi="Times New Roman"/>
                <w:sz w:val="20"/>
                <w:szCs w:val="20"/>
              </w:rPr>
              <w:t xml:space="preserve"> культуры, спорта и делам молодежи</w:t>
            </w:r>
            <w:r w:rsidR="000328B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="00D9644F"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Администрации МО «Каменский городской округ» Мельник В.А.</w:t>
            </w:r>
          </w:p>
        </w:tc>
      </w:tr>
      <w:tr w:rsidR="00D9644F" w:rsidRPr="00096D9A" w:rsidTr="004B0FA9">
        <w:trPr>
          <w:trHeight w:val="66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5.1</w:t>
            </w:r>
          </w:p>
        </w:tc>
        <w:tc>
          <w:tcPr>
            <w:tcW w:w="2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644F" w:rsidRPr="00F54BE5" w:rsidRDefault="00D9644F" w:rsidP="004B0FA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F54BE5">
              <w:rPr>
                <w:rFonts w:ascii="Times New Roman" w:hAnsi="Times New Roman" w:cs="Times New Roman"/>
                <w:u w:val="single"/>
              </w:rPr>
              <w:t>подпрограмма № 1</w:t>
            </w:r>
            <w:r w:rsidRPr="00F54BE5">
              <w:rPr>
                <w:rFonts w:ascii="Times New Roman" w:hAnsi="Times New Roman" w:cs="Times New Roman"/>
              </w:rPr>
              <w:t xml:space="preserve"> «Развитие дополнительного образования в сфере культуры»</w:t>
            </w:r>
          </w:p>
        </w:tc>
        <w:tc>
          <w:tcPr>
            <w:tcW w:w="2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7129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Начальник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 xml:space="preserve"> Управлени</w:t>
            </w:r>
            <w:r>
              <w:rPr>
                <w:rFonts w:ascii="Times New Roman" w:hAnsi="Times New Roman"/>
                <w:sz w:val="20"/>
                <w:szCs w:val="20"/>
              </w:rPr>
              <w:t>я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 xml:space="preserve"> культуры, спорта и делам молодежи</w:t>
            </w:r>
            <w:r w:rsidR="000328B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Администрации МО «Каменский городской округ» Мельник В.А.</w:t>
            </w:r>
            <w:r w:rsidR="00471293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D9644F" w:rsidRPr="00096D9A" w:rsidTr="004B0FA9">
        <w:trPr>
          <w:trHeight w:val="66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5.2</w:t>
            </w:r>
          </w:p>
        </w:tc>
        <w:tc>
          <w:tcPr>
            <w:tcW w:w="2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644F" w:rsidRPr="00F54BE5" w:rsidRDefault="00D9644F" w:rsidP="004B0FA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F54BE5">
              <w:rPr>
                <w:rFonts w:ascii="Times New Roman" w:hAnsi="Times New Roman" w:cs="Times New Roman"/>
                <w:u w:val="single"/>
              </w:rPr>
              <w:t>подпрограмма №2</w:t>
            </w:r>
            <w:r w:rsidRPr="00F54BE5">
              <w:rPr>
                <w:rFonts w:ascii="Times New Roman" w:hAnsi="Times New Roman" w:cs="Times New Roman"/>
              </w:rPr>
              <w:t xml:space="preserve"> «Развитие  образования в сфере физической культуры и спорта в Каменском городском округе»</w:t>
            </w:r>
          </w:p>
        </w:tc>
        <w:tc>
          <w:tcPr>
            <w:tcW w:w="2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7129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Начальник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 xml:space="preserve"> Управлени</w:t>
            </w:r>
            <w:r>
              <w:rPr>
                <w:rFonts w:ascii="Times New Roman" w:hAnsi="Times New Roman"/>
                <w:sz w:val="20"/>
                <w:szCs w:val="20"/>
              </w:rPr>
              <w:t>я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 xml:space="preserve"> культуры, спорта и делам молодежи</w:t>
            </w:r>
            <w:r w:rsidR="000328B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Администрации МО «Каменский городской округ» Мельник В.А.</w:t>
            </w:r>
            <w:r w:rsidR="00471293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D9644F" w:rsidRPr="00096D9A" w:rsidTr="004B0FA9">
        <w:trPr>
          <w:trHeight w:val="66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5.3</w:t>
            </w:r>
          </w:p>
        </w:tc>
        <w:tc>
          <w:tcPr>
            <w:tcW w:w="2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644F" w:rsidRPr="00F54BE5" w:rsidRDefault="00D9644F" w:rsidP="004B0FA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F54BE5">
              <w:rPr>
                <w:rFonts w:ascii="Times New Roman" w:hAnsi="Times New Roman" w:cs="Times New Roman"/>
                <w:u w:val="single"/>
              </w:rPr>
              <w:t>подпрограмма №3</w:t>
            </w:r>
            <w:r w:rsidRPr="00F54BE5">
              <w:rPr>
                <w:rFonts w:ascii="Times New Roman" w:hAnsi="Times New Roman" w:cs="Times New Roman"/>
              </w:rPr>
              <w:t xml:space="preserve"> «Патриотическое воспитание молодежи  Каменского городского округа»</w:t>
            </w:r>
          </w:p>
        </w:tc>
        <w:tc>
          <w:tcPr>
            <w:tcW w:w="2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7129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Начальник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 xml:space="preserve"> Управлени</w:t>
            </w:r>
            <w:r>
              <w:rPr>
                <w:rFonts w:ascii="Times New Roman" w:hAnsi="Times New Roman"/>
                <w:sz w:val="20"/>
                <w:szCs w:val="20"/>
              </w:rPr>
              <w:t>я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 xml:space="preserve"> культуры, спорта и делам молодежи</w:t>
            </w:r>
            <w:r w:rsidR="000328B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Администрации МО «Каменский городской округ» Мельник В.А.</w:t>
            </w:r>
            <w:r w:rsidR="00471293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D9644F" w:rsidRPr="00096D9A" w:rsidTr="004B0FA9">
        <w:trPr>
          <w:trHeight w:val="66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5.4</w:t>
            </w:r>
          </w:p>
        </w:tc>
        <w:tc>
          <w:tcPr>
            <w:tcW w:w="2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644F" w:rsidRPr="00F54BE5" w:rsidRDefault="00D9644F" w:rsidP="004B0FA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F54BE5">
              <w:rPr>
                <w:rFonts w:ascii="Times New Roman" w:hAnsi="Times New Roman" w:cs="Times New Roman"/>
                <w:u w:val="single"/>
              </w:rPr>
              <w:t>подпрограмма №4</w:t>
            </w:r>
            <w:r w:rsidRPr="00F54BE5">
              <w:rPr>
                <w:rFonts w:ascii="Times New Roman" w:hAnsi="Times New Roman" w:cs="Times New Roman"/>
              </w:rPr>
              <w:t xml:space="preserve"> «Развитие  культуры  в Каменском городском округе»</w:t>
            </w:r>
          </w:p>
        </w:tc>
        <w:tc>
          <w:tcPr>
            <w:tcW w:w="2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096D9A">
              <w:rPr>
                <w:rFonts w:ascii="Times New Roman" w:hAnsi="Times New Roman"/>
                <w:sz w:val="20"/>
                <w:szCs w:val="20"/>
              </w:rPr>
              <w:t>Управление культуры, спорта и делам молодежи</w:t>
            </w:r>
          </w:p>
          <w:p w:rsidR="00D9644F" w:rsidRPr="00096D9A" w:rsidRDefault="00D9644F" w:rsidP="0047129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Администрации МО «Каменский городской округ» Мельник В.А.</w:t>
            </w:r>
            <w:r w:rsidR="00471293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D9644F" w:rsidRPr="00096D9A" w:rsidTr="004B0FA9">
        <w:trPr>
          <w:trHeight w:val="66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5.5</w:t>
            </w:r>
          </w:p>
        </w:tc>
        <w:tc>
          <w:tcPr>
            <w:tcW w:w="2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644F" w:rsidRPr="00F54BE5" w:rsidRDefault="00D9644F" w:rsidP="004B0FA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F54BE5">
              <w:rPr>
                <w:rFonts w:ascii="Times New Roman" w:hAnsi="Times New Roman" w:cs="Times New Roman"/>
                <w:u w:val="single"/>
              </w:rPr>
              <w:t>подпрограмма № 5</w:t>
            </w:r>
            <w:r w:rsidRPr="00F54BE5">
              <w:rPr>
                <w:rFonts w:ascii="Times New Roman" w:hAnsi="Times New Roman" w:cs="Times New Roman"/>
              </w:rPr>
              <w:t xml:space="preserve"> «Безопасность учреждений культуры  Каменского городского округа»</w:t>
            </w:r>
          </w:p>
        </w:tc>
        <w:tc>
          <w:tcPr>
            <w:tcW w:w="2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7129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Начальник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 xml:space="preserve"> Управлени</w:t>
            </w:r>
            <w:r>
              <w:rPr>
                <w:rFonts w:ascii="Times New Roman" w:hAnsi="Times New Roman"/>
                <w:sz w:val="20"/>
                <w:szCs w:val="20"/>
              </w:rPr>
              <w:t>я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 xml:space="preserve"> культуры, спорта и делам молодежи</w:t>
            </w:r>
            <w:r w:rsidR="000328B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Администрации МО «Каменский городской округ» Мельник В.А.</w:t>
            </w:r>
            <w:r w:rsidR="00471293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D9644F" w:rsidRPr="00096D9A" w:rsidTr="004B0FA9">
        <w:trPr>
          <w:trHeight w:val="66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5.6</w:t>
            </w:r>
          </w:p>
        </w:tc>
        <w:tc>
          <w:tcPr>
            <w:tcW w:w="2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644F" w:rsidRPr="00F54BE5" w:rsidRDefault="00D9644F" w:rsidP="004B0FA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F54BE5">
              <w:rPr>
                <w:rFonts w:ascii="Times New Roman" w:hAnsi="Times New Roman" w:cs="Times New Roman"/>
                <w:u w:val="single"/>
              </w:rPr>
              <w:t xml:space="preserve">подпрограмма № 6 </w:t>
            </w:r>
            <w:r w:rsidRPr="00F54BE5">
              <w:rPr>
                <w:rFonts w:ascii="Times New Roman" w:hAnsi="Times New Roman" w:cs="Times New Roman"/>
              </w:rPr>
              <w:t>«Обеспечение реализации муниципальной программы «Развитие культуры, физкультуры, спорта, молодежной политики, дополнительного образования в сфере культуры и спорта в Каменском городском округе до  2020 года»</w:t>
            </w:r>
          </w:p>
        </w:tc>
        <w:tc>
          <w:tcPr>
            <w:tcW w:w="2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7129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Начальник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 xml:space="preserve"> Управлени</w:t>
            </w:r>
            <w:r>
              <w:rPr>
                <w:rFonts w:ascii="Times New Roman" w:hAnsi="Times New Roman"/>
                <w:sz w:val="20"/>
                <w:szCs w:val="20"/>
              </w:rPr>
              <w:t>я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 xml:space="preserve"> культуры, спорта и делам молодежи</w:t>
            </w:r>
            <w:r w:rsidR="000328B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Администрации МО «Каменский городской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округ» Мельник В.А.</w:t>
            </w:r>
            <w:r w:rsidR="00471293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D9644F" w:rsidRPr="00096D9A" w:rsidTr="004B0FA9">
        <w:trPr>
          <w:trHeight w:val="660"/>
        </w:trPr>
        <w:tc>
          <w:tcPr>
            <w:tcW w:w="3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5.7</w:t>
            </w:r>
          </w:p>
        </w:tc>
        <w:tc>
          <w:tcPr>
            <w:tcW w:w="226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D9644F" w:rsidRPr="00F54BE5" w:rsidRDefault="00D9644F" w:rsidP="004B0FA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F54BE5">
              <w:rPr>
                <w:rFonts w:ascii="Times New Roman" w:hAnsi="Times New Roman" w:cs="Times New Roman"/>
                <w:u w:val="single"/>
              </w:rPr>
              <w:t>подпрограмма №7</w:t>
            </w:r>
            <w:r w:rsidRPr="00F54BE5">
              <w:rPr>
                <w:rFonts w:ascii="Times New Roman" w:hAnsi="Times New Roman" w:cs="Times New Roman"/>
              </w:rPr>
              <w:t xml:space="preserve"> «Развитие физической культуры и спорта в Каменском городском округе» </w:t>
            </w:r>
          </w:p>
        </w:tc>
        <w:tc>
          <w:tcPr>
            <w:tcW w:w="242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7129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Начальник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 xml:space="preserve"> Управлени</w:t>
            </w:r>
            <w:r>
              <w:rPr>
                <w:rFonts w:ascii="Times New Roman" w:hAnsi="Times New Roman"/>
                <w:sz w:val="20"/>
                <w:szCs w:val="20"/>
              </w:rPr>
              <w:t>я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 xml:space="preserve"> культуры, спорта и делам молодежи</w:t>
            </w:r>
            <w:r w:rsidR="000328B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Администрации МО «Каменский городской округ» Мельник В.А.</w:t>
            </w:r>
            <w:r w:rsidR="00B52F31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D9644F" w:rsidRPr="00096D9A" w:rsidTr="004B0FA9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B0FA9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5.8</w:t>
            </w: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9644F" w:rsidRPr="00F54BE5" w:rsidRDefault="00D9644F" w:rsidP="004B0FA9">
            <w:pPr>
              <w:pStyle w:val="ConsPlusCell"/>
              <w:widowControl/>
              <w:rPr>
                <w:rFonts w:ascii="Times New Roman" w:hAnsi="Times New Roman" w:cs="Times New Roman"/>
              </w:rPr>
            </w:pPr>
            <w:r w:rsidRPr="00F54BE5">
              <w:rPr>
                <w:rFonts w:ascii="Times New Roman" w:hAnsi="Times New Roman" w:cs="Times New Roman"/>
                <w:u w:val="single"/>
              </w:rPr>
              <w:t>подпрограмма №8</w:t>
            </w:r>
            <w:r w:rsidRPr="00F54BE5">
              <w:rPr>
                <w:rFonts w:ascii="Times New Roman" w:hAnsi="Times New Roman" w:cs="Times New Roman"/>
              </w:rPr>
              <w:t xml:space="preserve"> «Развитие инфраструктуры объектов спорта Каменского городского округа»</w:t>
            </w:r>
          </w:p>
        </w:tc>
        <w:tc>
          <w:tcPr>
            <w:tcW w:w="2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9644F" w:rsidRPr="00096D9A" w:rsidRDefault="00D9644F" w:rsidP="00471293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Начальник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 xml:space="preserve"> Управлени</w:t>
            </w:r>
            <w:r>
              <w:rPr>
                <w:rFonts w:ascii="Times New Roman" w:hAnsi="Times New Roman"/>
                <w:sz w:val="20"/>
                <w:szCs w:val="20"/>
              </w:rPr>
              <w:t>я</w:t>
            </w:r>
            <w:r w:rsidRPr="00096D9A">
              <w:rPr>
                <w:rFonts w:ascii="Times New Roman" w:hAnsi="Times New Roman"/>
                <w:sz w:val="20"/>
                <w:szCs w:val="20"/>
              </w:rPr>
              <w:t xml:space="preserve"> культуры, спорта и делам молодежи</w:t>
            </w:r>
            <w:r w:rsidR="000328B8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Администрации МО «Каменский городской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округ» Мельник В.А.</w:t>
            </w:r>
            <w:r w:rsidR="00471293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</w:p>
        </w:tc>
      </w:tr>
      <w:tr w:rsidR="00050DA5" w:rsidRPr="00096D9A" w:rsidTr="00050DA5">
        <w:trPr>
          <w:trHeight w:val="660"/>
        </w:trPr>
        <w:tc>
          <w:tcPr>
            <w:tcW w:w="3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DA5" w:rsidRPr="00096D9A" w:rsidRDefault="00050DA5" w:rsidP="00050DA5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2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50DA5" w:rsidRPr="00096D9A" w:rsidRDefault="00050DA5" w:rsidP="00050DA5">
            <w:pPr>
              <w:spacing w:after="0" w:line="240" w:lineRule="auto"/>
              <w:rPr>
                <w:rFonts w:ascii="Times New Roman" w:hAnsi="Times New Roman"/>
                <w:b/>
                <w:color w:val="000000"/>
                <w:sz w:val="20"/>
                <w:szCs w:val="20"/>
                <w:u w:val="single"/>
                <w:lang w:eastAsia="ru-RU"/>
              </w:rPr>
            </w:pPr>
            <w:r w:rsidRPr="00096D9A">
              <w:rPr>
                <w:rFonts w:ascii="Times New Roman" w:hAnsi="Times New Roman"/>
                <w:b/>
                <w:bCs/>
                <w:color w:val="000000"/>
                <w:sz w:val="20"/>
                <w:szCs w:val="20"/>
                <w:lang w:eastAsia="ru-RU"/>
              </w:rPr>
              <w:t>Муниципальная программа</w:t>
            </w:r>
            <w:r w:rsidRPr="00096D9A">
              <w:rPr>
                <w:rFonts w:ascii="Times New Roman" w:hAnsi="Times New Roman"/>
                <w:b/>
                <w:sz w:val="20"/>
                <w:szCs w:val="20"/>
              </w:rPr>
              <w:t xml:space="preserve"> «</w:t>
            </w:r>
            <w:r>
              <w:rPr>
                <w:rFonts w:ascii="Times New Roman" w:hAnsi="Times New Roman"/>
                <w:b/>
                <w:sz w:val="20"/>
                <w:szCs w:val="20"/>
              </w:rPr>
              <w:t>Создание в МО «Каменский городской округ» (исходя из прогнозируемой потребности) новых мест в общеобразовательных организациях на 2016-2025 годы</w:t>
            </w:r>
            <w:r w:rsidRPr="00096D9A">
              <w:rPr>
                <w:rFonts w:ascii="Times New Roman" w:hAnsi="Times New Roman"/>
                <w:b/>
                <w:sz w:val="20"/>
                <w:szCs w:val="20"/>
              </w:rPr>
              <w:t>»</w:t>
            </w:r>
          </w:p>
        </w:tc>
        <w:tc>
          <w:tcPr>
            <w:tcW w:w="24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0DA5" w:rsidRPr="00096D9A" w:rsidRDefault="003F493C" w:rsidP="00050DA5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Заместитель Главы  Администрации по вопросам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организации 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управления и социальной политике </w:t>
            </w:r>
            <w:proofErr w:type="spellStart"/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Кырчикова</w:t>
            </w:r>
            <w:proofErr w:type="spellEnd"/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И.В.</w:t>
            </w:r>
            <w:r w:rsidR="001F1132"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/</w:t>
            </w:r>
            <w:r w:rsidR="001F1132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</w:t>
            </w:r>
            <w:r w:rsidR="00050DA5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Начальник </w:t>
            </w:r>
            <w:r w:rsidR="00050DA5"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Управлени</w:t>
            </w:r>
            <w:r w:rsidR="00050DA5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я</w:t>
            </w:r>
            <w:r w:rsidR="00050DA5"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  образования</w:t>
            </w:r>
          </w:p>
          <w:p w:rsidR="00050DA5" w:rsidRPr="00096D9A" w:rsidRDefault="00050DA5" w:rsidP="00050DA5">
            <w:pPr>
              <w:spacing w:after="0" w:line="240" w:lineRule="auto"/>
              <w:rPr>
                <w:rFonts w:ascii="Times New Roman" w:hAnsi="Times New Roman"/>
                <w:color w:val="000000"/>
                <w:sz w:val="20"/>
                <w:szCs w:val="20"/>
                <w:lang w:eastAsia="ru-RU"/>
              </w:rPr>
            </w:pP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Администрации </w:t>
            </w:r>
            <w:r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 xml:space="preserve">МО «Каменский городской округ» </w:t>
            </w:r>
            <w:r w:rsidRPr="00096D9A">
              <w:rPr>
                <w:rFonts w:ascii="Times New Roman" w:hAnsi="Times New Roman"/>
                <w:bCs/>
                <w:color w:val="000000"/>
                <w:sz w:val="20"/>
                <w:szCs w:val="20"/>
                <w:lang w:eastAsia="ru-RU"/>
              </w:rPr>
              <w:t>Балакина Е.Г.</w:t>
            </w:r>
          </w:p>
        </w:tc>
      </w:tr>
    </w:tbl>
    <w:p w:rsidR="00C8398A" w:rsidRPr="00AF3AF1" w:rsidRDefault="00C8398A" w:rsidP="00835E4C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</w:p>
    <w:sectPr w:rsidR="00C8398A" w:rsidRPr="00AF3AF1" w:rsidSect="00505A75">
      <w:pgSz w:w="11906" w:h="16838"/>
      <w:pgMar w:top="1134" w:right="707" w:bottom="851" w:left="156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5A0B18"/>
    <w:multiLevelType w:val="hybridMultilevel"/>
    <w:tmpl w:val="A5EAA7B8"/>
    <w:lvl w:ilvl="0" w:tplc="005E7442">
      <w:start w:val="1"/>
      <w:numFmt w:val="decimal"/>
      <w:lvlText w:val="%1."/>
      <w:lvlJc w:val="left"/>
      <w:pPr>
        <w:ind w:left="1669" w:hanging="9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">
    <w:nsid w:val="2AA12AEF"/>
    <w:multiLevelType w:val="hybridMultilevel"/>
    <w:tmpl w:val="77F22340"/>
    <w:lvl w:ilvl="0" w:tplc="297CD6B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5E4C"/>
    <w:rsid w:val="00003194"/>
    <w:rsid w:val="000032F6"/>
    <w:rsid w:val="00016AA7"/>
    <w:rsid w:val="000328B8"/>
    <w:rsid w:val="00047F4A"/>
    <w:rsid w:val="00050DA5"/>
    <w:rsid w:val="000525B3"/>
    <w:rsid w:val="00054837"/>
    <w:rsid w:val="00077908"/>
    <w:rsid w:val="0009332E"/>
    <w:rsid w:val="00096D9A"/>
    <w:rsid w:val="000B4DAD"/>
    <w:rsid w:val="000C3C8D"/>
    <w:rsid w:val="000E77FD"/>
    <w:rsid w:val="001045BC"/>
    <w:rsid w:val="001119AD"/>
    <w:rsid w:val="00113E66"/>
    <w:rsid w:val="00121AAF"/>
    <w:rsid w:val="0012446D"/>
    <w:rsid w:val="00131332"/>
    <w:rsid w:val="00133F40"/>
    <w:rsid w:val="00143A6D"/>
    <w:rsid w:val="00155A64"/>
    <w:rsid w:val="00166586"/>
    <w:rsid w:val="001665A2"/>
    <w:rsid w:val="0016765F"/>
    <w:rsid w:val="0017019B"/>
    <w:rsid w:val="00172C8F"/>
    <w:rsid w:val="00180BA4"/>
    <w:rsid w:val="0018420E"/>
    <w:rsid w:val="001A6312"/>
    <w:rsid w:val="001B7D9E"/>
    <w:rsid w:val="001D5AE1"/>
    <w:rsid w:val="001D703B"/>
    <w:rsid w:val="001E6EF1"/>
    <w:rsid w:val="001F1132"/>
    <w:rsid w:val="001F19C4"/>
    <w:rsid w:val="001F5729"/>
    <w:rsid w:val="0020182E"/>
    <w:rsid w:val="00206647"/>
    <w:rsid w:val="00206F47"/>
    <w:rsid w:val="00211B81"/>
    <w:rsid w:val="00212AD6"/>
    <w:rsid w:val="00216B30"/>
    <w:rsid w:val="0024222F"/>
    <w:rsid w:val="00256BF0"/>
    <w:rsid w:val="00263547"/>
    <w:rsid w:val="00296CFF"/>
    <w:rsid w:val="002A127A"/>
    <w:rsid w:val="002A598D"/>
    <w:rsid w:val="002A7EB5"/>
    <w:rsid w:val="002B1B8C"/>
    <w:rsid w:val="002B4FDB"/>
    <w:rsid w:val="002C1755"/>
    <w:rsid w:val="002C4739"/>
    <w:rsid w:val="002D19D3"/>
    <w:rsid w:val="002F375A"/>
    <w:rsid w:val="00313D9A"/>
    <w:rsid w:val="00317028"/>
    <w:rsid w:val="00345B20"/>
    <w:rsid w:val="00375E42"/>
    <w:rsid w:val="003926BD"/>
    <w:rsid w:val="003940D0"/>
    <w:rsid w:val="0039564D"/>
    <w:rsid w:val="003A0987"/>
    <w:rsid w:val="003C0B07"/>
    <w:rsid w:val="003C5351"/>
    <w:rsid w:val="003F41F8"/>
    <w:rsid w:val="003F493C"/>
    <w:rsid w:val="003F4B83"/>
    <w:rsid w:val="00406843"/>
    <w:rsid w:val="0041243F"/>
    <w:rsid w:val="00421029"/>
    <w:rsid w:val="00471293"/>
    <w:rsid w:val="00474089"/>
    <w:rsid w:val="00481C2D"/>
    <w:rsid w:val="0048530C"/>
    <w:rsid w:val="004A60CC"/>
    <w:rsid w:val="004B22B9"/>
    <w:rsid w:val="004B4B86"/>
    <w:rsid w:val="004C12BE"/>
    <w:rsid w:val="004C219F"/>
    <w:rsid w:val="004C359A"/>
    <w:rsid w:val="004E3F19"/>
    <w:rsid w:val="004E41FE"/>
    <w:rsid w:val="00505A75"/>
    <w:rsid w:val="005167E5"/>
    <w:rsid w:val="005314E1"/>
    <w:rsid w:val="00534FC8"/>
    <w:rsid w:val="00536E9F"/>
    <w:rsid w:val="00540B6F"/>
    <w:rsid w:val="005437CE"/>
    <w:rsid w:val="00581320"/>
    <w:rsid w:val="0059194A"/>
    <w:rsid w:val="005C5C2A"/>
    <w:rsid w:val="005D7942"/>
    <w:rsid w:val="005E3816"/>
    <w:rsid w:val="005E6266"/>
    <w:rsid w:val="00616EE3"/>
    <w:rsid w:val="00656B7A"/>
    <w:rsid w:val="00660EFF"/>
    <w:rsid w:val="0066569D"/>
    <w:rsid w:val="0068186B"/>
    <w:rsid w:val="00684E86"/>
    <w:rsid w:val="006B1939"/>
    <w:rsid w:val="006C1C4F"/>
    <w:rsid w:val="006F15D6"/>
    <w:rsid w:val="00710A9D"/>
    <w:rsid w:val="00710ADE"/>
    <w:rsid w:val="00724DA0"/>
    <w:rsid w:val="00780527"/>
    <w:rsid w:val="0079603D"/>
    <w:rsid w:val="007B1383"/>
    <w:rsid w:val="007D1398"/>
    <w:rsid w:val="0080073A"/>
    <w:rsid w:val="00801FED"/>
    <w:rsid w:val="008167FC"/>
    <w:rsid w:val="0083334C"/>
    <w:rsid w:val="008339E4"/>
    <w:rsid w:val="00835E4C"/>
    <w:rsid w:val="00851186"/>
    <w:rsid w:val="00856452"/>
    <w:rsid w:val="00857046"/>
    <w:rsid w:val="00875155"/>
    <w:rsid w:val="008B2C44"/>
    <w:rsid w:val="008C3428"/>
    <w:rsid w:val="008C42A5"/>
    <w:rsid w:val="008C60FD"/>
    <w:rsid w:val="008D537F"/>
    <w:rsid w:val="008F201B"/>
    <w:rsid w:val="0092513E"/>
    <w:rsid w:val="00935AE1"/>
    <w:rsid w:val="00944919"/>
    <w:rsid w:val="00946C31"/>
    <w:rsid w:val="009527CD"/>
    <w:rsid w:val="00956B99"/>
    <w:rsid w:val="00967682"/>
    <w:rsid w:val="00967AD4"/>
    <w:rsid w:val="009B301E"/>
    <w:rsid w:val="009B4425"/>
    <w:rsid w:val="009B4566"/>
    <w:rsid w:val="009D1501"/>
    <w:rsid w:val="00A149C8"/>
    <w:rsid w:val="00A2447C"/>
    <w:rsid w:val="00A33D1B"/>
    <w:rsid w:val="00A4026F"/>
    <w:rsid w:val="00A41785"/>
    <w:rsid w:val="00A425DB"/>
    <w:rsid w:val="00A55930"/>
    <w:rsid w:val="00A570D5"/>
    <w:rsid w:val="00A652D8"/>
    <w:rsid w:val="00A8655E"/>
    <w:rsid w:val="00AA51D4"/>
    <w:rsid w:val="00AB3081"/>
    <w:rsid w:val="00AC2DB7"/>
    <w:rsid w:val="00AD21D9"/>
    <w:rsid w:val="00AF3AF1"/>
    <w:rsid w:val="00B01B71"/>
    <w:rsid w:val="00B06636"/>
    <w:rsid w:val="00B14D37"/>
    <w:rsid w:val="00B26E34"/>
    <w:rsid w:val="00B44D2A"/>
    <w:rsid w:val="00B463FC"/>
    <w:rsid w:val="00B52F31"/>
    <w:rsid w:val="00B52FA3"/>
    <w:rsid w:val="00B87ABA"/>
    <w:rsid w:val="00B92B0D"/>
    <w:rsid w:val="00B93971"/>
    <w:rsid w:val="00B96711"/>
    <w:rsid w:val="00B9754F"/>
    <w:rsid w:val="00BC31FC"/>
    <w:rsid w:val="00BE1027"/>
    <w:rsid w:val="00BE453E"/>
    <w:rsid w:val="00BE51E4"/>
    <w:rsid w:val="00BE6F94"/>
    <w:rsid w:val="00BF00D4"/>
    <w:rsid w:val="00C20BB5"/>
    <w:rsid w:val="00C6303F"/>
    <w:rsid w:val="00C63D50"/>
    <w:rsid w:val="00C708AF"/>
    <w:rsid w:val="00C76FCE"/>
    <w:rsid w:val="00C8398A"/>
    <w:rsid w:val="00CB1EBA"/>
    <w:rsid w:val="00CB58A8"/>
    <w:rsid w:val="00CC5971"/>
    <w:rsid w:val="00CC635F"/>
    <w:rsid w:val="00CD13B1"/>
    <w:rsid w:val="00CD51A7"/>
    <w:rsid w:val="00CE214F"/>
    <w:rsid w:val="00CF2126"/>
    <w:rsid w:val="00CF5635"/>
    <w:rsid w:val="00D06515"/>
    <w:rsid w:val="00D40587"/>
    <w:rsid w:val="00D41811"/>
    <w:rsid w:val="00D43E15"/>
    <w:rsid w:val="00D61065"/>
    <w:rsid w:val="00D75134"/>
    <w:rsid w:val="00D7546F"/>
    <w:rsid w:val="00D80ECE"/>
    <w:rsid w:val="00D9458B"/>
    <w:rsid w:val="00D9644F"/>
    <w:rsid w:val="00DB091E"/>
    <w:rsid w:val="00DB5168"/>
    <w:rsid w:val="00DB519E"/>
    <w:rsid w:val="00DC0BDC"/>
    <w:rsid w:val="00DC1D25"/>
    <w:rsid w:val="00DC3937"/>
    <w:rsid w:val="00DD2281"/>
    <w:rsid w:val="00DF1468"/>
    <w:rsid w:val="00DF22BB"/>
    <w:rsid w:val="00DF594B"/>
    <w:rsid w:val="00E44F56"/>
    <w:rsid w:val="00E85B53"/>
    <w:rsid w:val="00E95EDA"/>
    <w:rsid w:val="00EA4FED"/>
    <w:rsid w:val="00EB3F55"/>
    <w:rsid w:val="00EC02EE"/>
    <w:rsid w:val="00EE0402"/>
    <w:rsid w:val="00EF6471"/>
    <w:rsid w:val="00F317BE"/>
    <w:rsid w:val="00F32E9D"/>
    <w:rsid w:val="00F549FF"/>
    <w:rsid w:val="00F54BE5"/>
    <w:rsid w:val="00F6200A"/>
    <w:rsid w:val="00F70B20"/>
    <w:rsid w:val="00F82BCA"/>
    <w:rsid w:val="00FB04D7"/>
    <w:rsid w:val="00FB62C2"/>
    <w:rsid w:val="00FC1A76"/>
    <w:rsid w:val="00FF53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4E1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35E4C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032F6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8F201B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header"/>
    <w:basedOn w:val="a"/>
    <w:link w:val="a5"/>
    <w:uiPriority w:val="99"/>
    <w:rsid w:val="008F201B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8F201B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99"/>
    <w:qFormat/>
    <w:rsid w:val="008F201B"/>
    <w:rPr>
      <w:rFonts w:eastAsia="Times New Roman"/>
    </w:rPr>
  </w:style>
  <w:style w:type="paragraph" w:styleId="a7">
    <w:name w:val="Balloon Text"/>
    <w:basedOn w:val="a"/>
    <w:link w:val="a8"/>
    <w:uiPriority w:val="99"/>
    <w:semiHidden/>
    <w:rsid w:val="008F2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8F201B"/>
    <w:rPr>
      <w:rFonts w:ascii="Tahoma" w:hAnsi="Tahoma" w:cs="Tahoma"/>
      <w:sz w:val="16"/>
      <w:szCs w:val="16"/>
    </w:rPr>
  </w:style>
  <w:style w:type="paragraph" w:customStyle="1" w:styleId="ConsPlusCell">
    <w:name w:val="ConsPlusCell"/>
    <w:uiPriority w:val="99"/>
    <w:rsid w:val="004C359A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4E1"/>
    <w:pPr>
      <w:spacing w:after="200" w:line="276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835E4C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0032F6"/>
    <w:pPr>
      <w:autoSpaceDE w:val="0"/>
      <w:autoSpaceDN w:val="0"/>
      <w:adjustRightInd w:val="0"/>
    </w:pPr>
    <w:rPr>
      <w:rFonts w:ascii="Courier New" w:hAnsi="Courier New" w:cs="Courier New"/>
      <w:sz w:val="20"/>
      <w:szCs w:val="20"/>
      <w:lang w:eastAsia="en-US"/>
    </w:rPr>
  </w:style>
  <w:style w:type="paragraph" w:customStyle="1" w:styleId="ConsPlusNormal">
    <w:name w:val="ConsPlusNormal"/>
    <w:uiPriority w:val="99"/>
    <w:rsid w:val="008F201B"/>
    <w:pPr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a4">
    <w:name w:val="header"/>
    <w:basedOn w:val="a"/>
    <w:link w:val="a5"/>
    <w:uiPriority w:val="99"/>
    <w:rsid w:val="008F201B"/>
    <w:pPr>
      <w:tabs>
        <w:tab w:val="center" w:pos="4677"/>
        <w:tab w:val="right" w:pos="9355"/>
      </w:tabs>
      <w:autoSpaceDE w:val="0"/>
      <w:autoSpaceDN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5">
    <w:name w:val="Верхний колонтитул Знак"/>
    <w:basedOn w:val="a0"/>
    <w:link w:val="a4"/>
    <w:uiPriority w:val="99"/>
    <w:locked/>
    <w:rsid w:val="008F201B"/>
    <w:rPr>
      <w:rFonts w:ascii="Times New Roman" w:hAnsi="Times New Roman" w:cs="Times New Roman"/>
      <w:sz w:val="24"/>
      <w:szCs w:val="24"/>
      <w:lang w:eastAsia="ru-RU"/>
    </w:rPr>
  </w:style>
  <w:style w:type="paragraph" w:styleId="a6">
    <w:name w:val="No Spacing"/>
    <w:uiPriority w:val="99"/>
    <w:qFormat/>
    <w:rsid w:val="008F201B"/>
    <w:rPr>
      <w:rFonts w:eastAsia="Times New Roman"/>
    </w:rPr>
  </w:style>
  <w:style w:type="paragraph" w:styleId="a7">
    <w:name w:val="Balloon Text"/>
    <w:basedOn w:val="a"/>
    <w:link w:val="a8"/>
    <w:uiPriority w:val="99"/>
    <w:semiHidden/>
    <w:rsid w:val="008F20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locked/>
    <w:rsid w:val="008F201B"/>
    <w:rPr>
      <w:rFonts w:ascii="Tahoma" w:hAnsi="Tahoma" w:cs="Tahoma"/>
      <w:sz w:val="16"/>
      <w:szCs w:val="16"/>
    </w:rPr>
  </w:style>
  <w:style w:type="paragraph" w:customStyle="1" w:styleId="ConsPlusCell">
    <w:name w:val="ConsPlusCell"/>
    <w:uiPriority w:val="99"/>
    <w:rsid w:val="004C359A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67165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294</TotalTime>
  <Pages>4</Pages>
  <Words>1845</Words>
  <Characters>10517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города Норильска</Company>
  <LinksUpToDate>false</LinksUpToDate>
  <CharactersWithSpaces>12338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BabenkoUV</dc:creator>
  <cp:lastModifiedBy>Экономисты</cp:lastModifiedBy>
  <cp:revision>13</cp:revision>
  <cp:lastPrinted>2016-09-09T08:30:00Z</cp:lastPrinted>
  <dcterms:created xsi:type="dcterms:W3CDTF">2016-09-09T06:52:00Z</dcterms:created>
  <dcterms:modified xsi:type="dcterms:W3CDTF">2016-12-26T06:45:00Z</dcterms:modified>
</cp:coreProperties>
</file>