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424C94" w:rsidRDefault="00424C94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21.05.2024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424C9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</w:t>
      </w:r>
      <w:bookmarkStart w:id="0" w:name="_GoBack"/>
      <w:bookmarkEnd w:id="0"/>
      <w:r w:rsidR="00A07FCE" w:rsidRPr="00424C94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917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.М</w:t>
      </w:r>
      <w:proofErr w:type="gramEnd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артюш</w:t>
      </w:r>
      <w:proofErr w:type="spellEnd"/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F03D1A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proofErr w:type="gramStart"/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</w:t>
      </w:r>
      <w:proofErr w:type="gramEnd"/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постановлением Главы Каменского городского округа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30.12.2022 №2877</w:t>
      </w:r>
      <w:r w:rsidR="007B3A60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от </w:t>
      </w:r>
      <w:r w:rsidR="007B3A60" w:rsidRPr="007B3A60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29.12.2023 №2591</w:t>
      </w:r>
      <w:r w:rsidR="00655FD6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) </w:t>
      </w:r>
    </w:p>
    <w:p w:rsidR="00A07FCE" w:rsidRPr="00F03D1A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07FCE" w:rsidRPr="00F03D1A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BF2F89">
        <w:rPr>
          <w:rFonts w:ascii="Liberation Serif" w:eastAsia="Times New Roman" w:hAnsi="Liberation Serif" w:cs="Liberation Serif"/>
          <w:sz w:val="28"/>
          <w:szCs w:val="28"/>
          <w:lang w:eastAsia="ru-RU"/>
        </w:rPr>
        <w:t>07.12.2023 №292 «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бюджете муниципального образования «Каменский городской округ» </w:t>
      </w:r>
      <w:r w:rsidR="00BF2F89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202</w:t>
      </w:r>
      <w:r w:rsidR="00BF2F89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BF2F89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BF2F89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BF2F89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 w:rsidR="00BF2F89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BF2F89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 w:rsidR="00BF2F89">
        <w:rPr>
          <w:rFonts w:ascii="Liberation Serif" w:hAnsi="Liberation Serif"/>
          <w:sz w:val="28"/>
          <w:szCs w:val="28"/>
        </w:rPr>
        <w:t xml:space="preserve"> (в ред. от 21.03.2024 № 333),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</w:t>
      </w:r>
      <w:proofErr w:type="gramEnd"/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25.12.2014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F03D1A">
        <w:rPr>
          <w:rFonts w:ascii="Liberation Serif" w:hAnsi="Liberation Serif" w:cs="Liberation Serif"/>
          <w:sz w:val="28"/>
          <w:szCs w:val="28"/>
        </w:rPr>
        <w:t>17.02.2021 года №234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A07FCE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proofErr w:type="gramStart"/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F03D1A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 w:rsidR="00C0719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утвержденную постановлением Главы К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30.12.2022 №2877</w:t>
      </w:r>
      <w:r w:rsidR="007B3A6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7B3A60">
        <w:rPr>
          <w:rFonts w:ascii="Liberation Serif" w:hAnsi="Liberation Serif"/>
          <w:sz w:val="28"/>
          <w:szCs w:val="28"/>
        </w:rPr>
        <w:t>29.12.2023 № 2591</w:t>
      </w:r>
      <w:r w:rsidR="005223D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  <w:proofErr w:type="gramEnd"/>
    </w:p>
    <w:p w:rsidR="00655FD6" w:rsidRPr="00A07FCE" w:rsidRDefault="00655FD6" w:rsidP="0065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1.1. 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Строку паспорта «</w:t>
      </w:r>
      <w:r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55FD6" w:rsidRPr="00A07FCE" w:rsidTr="0094618E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07FCE" w:rsidRDefault="00655FD6" w:rsidP="00655FD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муниципальной программы по 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ВСЕГО: </w:t>
            </w:r>
            <w:r w:rsidR="001845D5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15</w:t>
            </w:r>
            <w:r w:rsidR="007B3A6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336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,00 тыс. рублей,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из них местный бюджет: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2021 год – 4206,0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2022 год – 3440,0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2023 год –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1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880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2024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7B3A6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2410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,0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2025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4D2C16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</w:tc>
      </w:tr>
    </w:tbl>
    <w:p w:rsidR="00655FD6" w:rsidRPr="00F03D1A" w:rsidRDefault="00655FD6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655FD6" w:rsidRPr="00850B48" w:rsidRDefault="00655FD6" w:rsidP="00850B48">
      <w:pPr>
        <w:pStyle w:val="ab"/>
        <w:numPr>
          <w:ilvl w:val="1"/>
          <w:numId w:val="1"/>
        </w:numPr>
        <w:spacing w:after="0" w:line="240" w:lineRule="auto"/>
        <w:ind w:left="-142" w:firstLine="709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lastRenderedPageBreak/>
        <w:t>П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риложение № 1 «Цели, задачи и целевые показатели реализации муниципальной программы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Развитие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градостроительной деятельности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в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C0719C" w:rsidRPr="00850B48">
        <w:rPr>
          <w:rFonts w:ascii="Liberation Serif" w:hAnsi="Liberation Serif" w:cs="Times New Roman CYR"/>
          <w:bCs/>
          <w:iCs/>
          <w:sz w:val="28"/>
          <w:szCs w:val="28"/>
        </w:rPr>
        <w:t>О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Каменский городской округ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C0719C"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до 2026 года»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(размещено на сайте МО «Каменский городской округ» http://kamensk-adm.ru/)</w:t>
      </w:r>
      <w:r w:rsidR="004257B7" w:rsidRPr="00850B4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Default="00C0719C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1.2.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9" w:history="1">
        <w:r w:rsidR="004257B7" w:rsidRPr="00960D8B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960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F03D1A" w:rsidRDefault="004257B7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="00A07FCE" w:rsidRPr="00F03D1A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F03D1A" w:rsidRDefault="00A07FCE" w:rsidP="004257B7">
      <w:pPr>
        <w:pStyle w:val="a8"/>
        <w:spacing w:before="0"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3. </w:t>
      </w:r>
      <w:proofErr w:type="gramStart"/>
      <w:r w:rsidRPr="00F03D1A">
        <w:rPr>
          <w:rFonts w:ascii="Liberation Serif" w:eastAsia="Times New Roman" w:hAnsi="Liberation Serif" w:cs="Liberation Serif"/>
          <w:sz w:val="28"/>
          <w:szCs w:val="28"/>
        </w:rPr>
        <w:t>Контроль за</w:t>
      </w:r>
      <w:proofErr w:type="gramEnd"/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исполнением постановления возложить на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F03D1A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F03D1A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F03D1A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</w:t>
      </w:r>
      <w:proofErr w:type="spellStart"/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B80167" w:rsidRPr="00F03D1A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F03D1A" w:rsidSect="00A94FD5">
      <w:headerReference w:type="even" r:id="rId10"/>
      <w:headerReference w:type="default" r:id="rId11"/>
      <w:pgSz w:w="11906" w:h="16838"/>
      <w:pgMar w:top="851" w:right="707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3E" w:rsidRDefault="000E0E3E">
      <w:pPr>
        <w:spacing w:after="0" w:line="240" w:lineRule="auto"/>
      </w:pPr>
      <w:r>
        <w:separator/>
      </w:r>
    </w:p>
  </w:endnote>
  <w:endnote w:type="continuationSeparator" w:id="0">
    <w:p w:rsidR="000E0E3E" w:rsidRDefault="000E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3E" w:rsidRDefault="000E0E3E">
      <w:pPr>
        <w:spacing w:after="0" w:line="240" w:lineRule="auto"/>
      </w:pPr>
      <w:r>
        <w:separator/>
      </w:r>
    </w:p>
  </w:footnote>
  <w:footnote w:type="continuationSeparator" w:id="0">
    <w:p w:rsidR="000E0E3E" w:rsidRDefault="000E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0E0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24C94">
      <w:rPr>
        <w:noProof/>
      </w:rPr>
      <w:t>2</w:t>
    </w:r>
    <w:r>
      <w:fldChar w:fldCharType="end"/>
    </w:r>
  </w:p>
  <w:p w:rsidR="00A866F5" w:rsidRDefault="000E0E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13900"/>
    <w:rsid w:val="000A6ECD"/>
    <w:rsid w:val="000D5FAE"/>
    <w:rsid w:val="000E0E3E"/>
    <w:rsid w:val="0012352E"/>
    <w:rsid w:val="001845D5"/>
    <w:rsid w:val="001D6826"/>
    <w:rsid w:val="00210566"/>
    <w:rsid w:val="00263C10"/>
    <w:rsid w:val="0027217D"/>
    <w:rsid w:val="002B4C5C"/>
    <w:rsid w:val="002B7117"/>
    <w:rsid w:val="002F3D49"/>
    <w:rsid w:val="0031107F"/>
    <w:rsid w:val="00351CFB"/>
    <w:rsid w:val="003927D8"/>
    <w:rsid w:val="003A5578"/>
    <w:rsid w:val="003D7402"/>
    <w:rsid w:val="003E72C9"/>
    <w:rsid w:val="004104E4"/>
    <w:rsid w:val="00424C94"/>
    <w:rsid w:val="004257B7"/>
    <w:rsid w:val="00447833"/>
    <w:rsid w:val="00462A95"/>
    <w:rsid w:val="00477A2A"/>
    <w:rsid w:val="004B05F8"/>
    <w:rsid w:val="004D1056"/>
    <w:rsid w:val="004D2C16"/>
    <w:rsid w:val="004E3054"/>
    <w:rsid w:val="00521DB6"/>
    <w:rsid w:val="005223D8"/>
    <w:rsid w:val="00526A77"/>
    <w:rsid w:val="00546A98"/>
    <w:rsid w:val="00560057"/>
    <w:rsid w:val="00595AB5"/>
    <w:rsid w:val="005A0071"/>
    <w:rsid w:val="005B2EBA"/>
    <w:rsid w:val="005D2F96"/>
    <w:rsid w:val="005E6521"/>
    <w:rsid w:val="005F4045"/>
    <w:rsid w:val="00611413"/>
    <w:rsid w:val="00655FD6"/>
    <w:rsid w:val="00671D12"/>
    <w:rsid w:val="006815CA"/>
    <w:rsid w:val="00682DFE"/>
    <w:rsid w:val="0073696C"/>
    <w:rsid w:val="007428EC"/>
    <w:rsid w:val="00786FCF"/>
    <w:rsid w:val="007B3A60"/>
    <w:rsid w:val="007C3387"/>
    <w:rsid w:val="007F4C9F"/>
    <w:rsid w:val="00831334"/>
    <w:rsid w:val="00850B48"/>
    <w:rsid w:val="008973CE"/>
    <w:rsid w:val="008C4DE2"/>
    <w:rsid w:val="008F49AA"/>
    <w:rsid w:val="009127C9"/>
    <w:rsid w:val="00915900"/>
    <w:rsid w:val="00943DC2"/>
    <w:rsid w:val="00960D8B"/>
    <w:rsid w:val="00966230"/>
    <w:rsid w:val="00982F1D"/>
    <w:rsid w:val="009B1633"/>
    <w:rsid w:val="00A07FCE"/>
    <w:rsid w:val="00A242AC"/>
    <w:rsid w:val="00A5364E"/>
    <w:rsid w:val="00A8382F"/>
    <w:rsid w:val="00A94FD5"/>
    <w:rsid w:val="00AA19A8"/>
    <w:rsid w:val="00AB6BA1"/>
    <w:rsid w:val="00AC3008"/>
    <w:rsid w:val="00B34CA4"/>
    <w:rsid w:val="00B43631"/>
    <w:rsid w:val="00B543F6"/>
    <w:rsid w:val="00B80167"/>
    <w:rsid w:val="00B86E92"/>
    <w:rsid w:val="00B91090"/>
    <w:rsid w:val="00BA3DAE"/>
    <w:rsid w:val="00BD15E9"/>
    <w:rsid w:val="00BF2F89"/>
    <w:rsid w:val="00C0719C"/>
    <w:rsid w:val="00C31E2F"/>
    <w:rsid w:val="00C42BEF"/>
    <w:rsid w:val="00C528DC"/>
    <w:rsid w:val="00C76380"/>
    <w:rsid w:val="00CD5B0F"/>
    <w:rsid w:val="00CD72AC"/>
    <w:rsid w:val="00CE4E5B"/>
    <w:rsid w:val="00D76A13"/>
    <w:rsid w:val="00D83614"/>
    <w:rsid w:val="00DD0D48"/>
    <w:rsid w:val="00DE403C"/>
    <w:rsid w:val="00DE49DF"/>
    <w:rsid w:val="00E4105F"/>
    <w:rsid w:val="00E444D0"/>
    <w:rsid w:val="00E55E20"/>
    <w:rsid w:val="00E65A5B"/>
    <w:rsid w:val="00EC6D57"/>
    <w:rsid w:val="00F03D1A"/>
    <w:rsid w:val="00F66AF8"/>
    <w:rsid w:val="00FB1A8E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  <w:style w:type="paragraph" w:customStyle="1" w:styleId="1">
    <w:name w:val="Знак Знак1 Знак"/>
    <w:basedOn w:val="a"/>
    <w:rsid w:val="00BF2F8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  <w:style w:type="paragraph" w:customStyle="1" w:styleId="1">
    <w:name w:val="Знак Знак1 Знак"/>
    <w:basedOn w:val="a"/>
    <w:rsid w:val="00BF2F8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56</cp:revision>
  <cp:lastPrinted>2024-05-21T10:11:00Z</cp:lastPrinted>
  <dcterms:created xsi:type="dcterms:W3CDTF">2021-04-22T04:02:00Z</dcterms:created>
  <dcterms:modified xsi:type="dcterms:W3CDTF">2024-05-21T10:11:00Z</dcterms:modified>
</cp:coreProperties>
</file>