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BC" w:rsidRPr="004A2629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A2629">
        <w:rPr>
          <w:rFonts w:ascii="Liberation Serif" w:hAnsi="Liberation Serif" w:cs="Times New Roman"/>
          <w:sz w:val="24"/>
          <w:szCs w:val="24"/>
        </w:rPr>
        <w:t xml:space="preserve">                        </w:t>
      </w:r>
      <w:r w:rsidR="00FE7B3F" w:rsidRPr="004A2629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4A2629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4A2629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="00EF7445" w:rsidRPr="004A2629">
        <w:rPr>
          <w:rFonts w:ascii="Liberation Serif" w:hAnsi="Liberation Serif" w:cs="Times New Roman"/>
          <w:sz w:val="24"/>
          <w:szCs w:val="24"/>
        </w:rPr>
        <w:t xml:space="preserve">  </w:t>
      </w:r>
      <w:r w:rsidR="004A2629" w:rsidRPr="004A2629">
        <w:rPr>
          <w:rFonts w:ascii="Liberation Serif" w:hAnsi="Liberation Serif" w:cs="Times New Roman"/>
          <w:sz w:val="24"/>
          <w:szCs w:val="24"/>
        </w:rPr>
        <w:t>Утверждена</w:t>
      </w:r>
      <w:r w:rsidR="00EF7445" w:rsidRPr="004A2629">
        <w:rPr>
          <w:rFonts w:ascii="Liberation Serif" w:hAnsi="Liberation Serif" w:cs="Times New Roman"/>
          <w:sz w:val="24"/>
          <w:szCs w:val="24"/>
        </w:rPr>
        <w:t xml:space="preserve">  </w:t>
      </w:r>
      <w:r w:rsidR="00EE6DFB" w:rsidRPr="004A2629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6304F1" w:rsidRPr="004A2629">
        <w:rPr>
          <w:rFonts w:ascii="Liberation Serif" w:hAnsi="Liberation Serif" w:cs="Times New Roman"/>
          <w:sz w:val="24"/>
          <w:szCs w:val="24"/>
        </w:rPr>
        <w:t xml:space="preserve">  </w:t>
      </w:r>
      <w:r w:rsidR="00EE6DFB" w:rsidRPr="004A2629">
        <w:rPr>
          <w:rFonts w:ascii="Liberation Serif" w:hAnsi="Liberation Serif" w:cs="Times New Roman"/>
          <w:sz w:val="24"/>
          <w:szCs w:val="24"/>
        </w:rPr>
        <w:t xml:space="preserve"> </w:t>
      </w:r>
      <w:r w:rsidR="006304F1" w:rsidRPr="004A2629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</w:t>
      </w:r>
      <w:r w:rsidR="004A2629" w:rsidRPr="004A2629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</w:p>
    <w:p w:rsidR="00AC1FBC" w:rsidRPr="00EE6DFB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постановлением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Главы   </w:t>
      </w:r>
    </w:p>
    <w:p w:rsidR="00AC1FBC" w:rsidRPr="00EE6DFB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МО «Каменский городской округ»  </w:t>
      </w:r>
    </w:p>
    <w:p w:rsidR="00AC1FBC" w:rsidRPr="00A54900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  <w:u w:val="single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6F4406">
        <w:rPr>
          <w:rFonts w:ascii="Liberation Serif" w:hAnsi="Liberation Serif" w:cs="Times New Roman"/>
          <w:sz w:val="24"/>
          <w:szCs w:val="24"/>
        </w:rPr>
        <w:t>о</w:t>
      </w:r>
      <w:r w:rsidR="0022413A" w:rsidRPr="00EE6DFB">
        <w:rPr>
          <w:rFonts w:ascii="Liberation Serif" w:hAnsi="Liberation Serif" w:cs="Times New Roman"/>
          <w:sz w:val="24"/>
          <w:szCs w:val="24"/>
        </w:rPr>
        <w:t>т</w:t>
      </w:r>
      <w:r w:rsidR="00481503">
        <w:rPr>
          <w:rFonts w:ascii="Liberation Serif" w:hAnsi="Liberation Serif" w:cs="Times New Roman"/>
          <w:sz w:val="24"/>
          <w:szCs w:val="24"/>
        </w:rPr>
        <w:t xml:space="preserve"> </w:t>
      </w:r>
      <w:r w:rsidR="00A54900">
        <w:rPr>
          <w:rFonts w:ascii="Liberation Serif" w:hAnsi="Liberation Serif" w:cs="Times New Roman"/>
          <w:sz w:val="24"/>
          <w:szCs w:val="24"/>
          <w:u w:val="single"/>
        </w:rPr>
        <w:t>07.02.2024</w:t>
      </w:r>
      <w:r w:rsidR="00F64099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№ </w:t>
      </w:r>
      <w:r w:rsidR="00A54900">
        <w:rPr>
          <w:rFonts w:ascii="Liberation Serif" w:hAnsi="Liberation Serif" w:cs="Times New Roman"/>
          <w:sz w:val="24"/>
          <w:szCs w:val="24"/>
          <w:u w:val="single"/>
        </w:rPr>
        <w:t>211</w:t>
      </w:r>
      <w:bookmarkStart w:id="0" w:name="_GoBack"/>
      <w:bookmarkEnd w:id="0"/>
    </w:p>
    <w:p w:rsidR="00EF7445" w:rsidRPr="00EE6DFB" w:rsidRDefault="00EF7445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F64099" w:rsidRPr="00EE6DFB">
        <w:rPr>
          <w:rFonts w:ascii="Liberation Serif" w:hAnsi="Liberation Serif" w:cs="Times New Roman"/>
          <w:sz w:val="24"/>
          <w:szCs w:val="24"/>
        </w:rPr>
        <w:t>«</w:t>
      </w:r>
      <w:r w:rsidR="001B5FE3" w:rsidRPr="00EE6DFB">
        <w:rPr>
          <w:rFonts w:ascii="Liberation Serif" w:hAnsi="Liberation Serif" w:cs="Times New Roman"/>
          <w:sz w:val="24"/>
          <w:szCs w:val="24"/>
        </w:rPr>
        <w:t>О</w:t>
      </w:r>
      <w:r w:rsidRPr="00EE6DFB">
        <w:rPr>
          <w:rFonts w:ascii="Liberation Serif" w:hAnsi="Liberation Serif" w:cs="Times New Roman"/>
          <w:sz w:val="24"/>
          <w:szCs w:val="24"/>
        </w:rPr>
        <w:t>б  утверждении  стоимости услуг,</w:t>
      </w:r>
    </w:p>
    <w:p w:rsidR="00AC1FBC" w:rsidRPr="00EE6DFB" w:rsidRDefault="00EF7445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предостав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ляемых согласно     </w:t>
      </w:r>
    </w:p>
    <w:p w:rsidR="001B5FE3" w:rsidRPr="00EE6DFB" w:rsidRDefault="001B5FE3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гарантированному  перечню услуг         </w:t>
      </w:r>
    </w:p>
    <w:p w:rsidR="001B5FE3" w:rsidRPr="00EE6DFB" w:rsidRDefault="00EF7445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>по погребению умерших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граждан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="0031166B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1C38" w:rsidRPr="00EE6DFB" w:rsidRDefault="00571DEE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4A0E25" w:rsidRPr="00EE6DFB">
        <w:rPr>
          <w:rFonts w:ascii="Liberation Serif" w:hAnsi="Liberation Serif" w:cs="Times New Roman"/>
          <w:sz w:val="24"/>
          <w:szCs w:val="24"/>
        </w:rPr>
        <w:t>с 01 февраля 20</w:t>
      </w:r>
      <w:r w:rsidR="006304F1">
        <w:rPr>
          <w:rFonts w:ascii="Liberation Serif" w:hAnsi="Liberation Serif" w:cs="Times New Roman"/>
          <w:sz w:val="24"/>
          <w:szCs w:val="24"/>
        </w:rPr>
        <w:t>24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на территории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B5FE3" w:rsidRPr="00EE6DFB" w:rsidRDefault="00641C38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муниципального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образования</w:t>
      </w:r>
    </w:p>
    <w:p w:rsidR="00275726" w:rsidRPr="00EE6DFB" w:rsidRDefault="001B5FE3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«Каменский городской округ»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EF7445" w:rsidRPr="00FE7B3F" w:rsidRDefault="00EF7445" w:rsidP="00AC1FBC">
      <w:pPr>
        <w:spacing w:after="0"/>
        <w:rPr>
          <w:rFonts w:ascii="Liberation Serif" w:hAnsi="Liberation Serif" w:cs="Times New Roman"/>
          <w:b/>
          <w:sz w:val="24"/>
          <w:szCs w:val="24"/>
        </w:rPr>
      </w:pP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      </w:t>
      </w:r>
      <w:r w:rsidR="0031166B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</w:t>
      </w:r>
    </w:p>
    <w:p w:rsidR="00EE6DFB" w:rsidRDefault="0027572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>С</w:t>
      </w:r>
      <w:r w:rsidR="00AC1FBC" w:rsidRPr="00FE7B3F">
        <w:rPr>
          <w:rFonts w:ascii="Liberation Serif" w:hAnsi="Liberation Serif" w:cs="Times New Roman"/>
          <w:b/>
          <w:sz w:val="28"/>
          <w:szCs w:val="28"/>
        </w:rPr>
        <w:t xml:space="preserve">тоимость  услуг, предоставляемых согласно  гарантированному  перечню  услуг  по  погребению </w:t>
      </w:r>
      <w:r w:rsidR="00EF7445" w:rsidRPr="00FE7B3F">
        <w:rPr>
          <w:rFonts w:ascii="Liberation Serif" w:hAnsi="Liberation Serif" w:cs="Times New Roman"/>
          <w:b/>
          <w:sz w:val="28"/>
          <w:szCs w:val="28"/>
        </w:rPr>
        <w:t xml:space="preserve"> умерших граждан </w:t>
      </w:r>
      <w:r w:rsidR="004A0E25" w:rsidRPr="00FE7B3F">
        <w:rPr>
          <w:rFonts w:ascii="Liberation Serif" w:hAnsi="Liberation Serif" w:cs="Times New Roman"/>
          <w:b/>
          <w:sz w:val="28"/>
          <w:szCs w:val="28"/>
        </w:rPr>
        <w:t xml:space="preserve">с 01 февраля </w:t>
      </w:r>
    </w:p>
    <w:p w:rsidR="00FE7B3F" w:rsidRDefault="006304F1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2024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="0038572D" w:rsidRPr="00FE7B3F">
        <w:rPr>
          <w:rFonts w:ascii="Liberation Serif" w:hAnsi="Liberation Serif" w:cs="Times New Roman"/>
          <w:b/>
          <w:sz w:val="28"/>
          <w:szCs w:val="28"/>
        </w:rPr>
        <w:t xml:space="preserve"> на  территории  муниципального образования</w:t>
      </w:r>
    </w:p>
    <w:p w:rsidR="00894FE3" w:rsidRPr="00476E43" w:rsidRDefault="00AC1FBC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 xml:space="preserve"> «Каменский гор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>одской  округ»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639D6" w:rsidRPr="001B5FE3" w:rsidTr="00476E43">
        <w:trPr>
          <w:trHeight w:val="1774"/>
        </w:trPr>
        <w:tc>
          <w:tcPr>
            <w:tcW w:w="9571" w:type="dxa"/>
            <w:gridSpan w:val="3"/>
          </w:tcPr>
          <w:p w:rsidR="001639D6" w:rsidRPr="00FE7B3F" w:rsidRDefault="00FE7B3F" w:rsidP="00476E43">
            <w:pPr>
              <w:jc w:val="both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1. 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>погребению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умерших,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супругу, близким родственникам,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иным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>родственникам, законному представителю или иному лицу, взявшему на себя обязанность осуществить погребение умершего</w:t>
            </w:r>
            <w:r w:rsidR="0048150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>(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>статья 9 Федерального закона</w:t>
            </w:r>
            <w:r w:rsidR="00476E43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от 12.01.1996 № 8-ФЗ «О погребении и похоронном деле»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AC1FBC">
        <w:tc>
          <w:tcPr>
            <w:tcW w:w="534" w:type="dxa"/>
          </w:tcPr>
          <w:p w:rsidR="001639D6" w:rsidRPr="001B5FE3" w:rsidRDefault="001639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услуги*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2E29FF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C1FBC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160D08" w:rsidRPr="001B5FE3">
              <w:rPr>
                <w:rFonts w:ascii="Liberation Serif" w:hAnsi="Liberation Serif" w:cs="Times New Roman"/>
                <w:sz w:val="24"/>
                <w:szCs w:val="24"/>
              </w:rPr>
              <w:t>выдача свидетельства о смерт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и, справки о</w:t>
            </w:r>
            <w:r w:rsidR="001030B8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смерти формы № 11</w:t>
            </w:r>
          </w:p>
        </w:tc>
        <w:tc>
          <w:tcPr>
            <w:tcW w:w="3191" w:type="dxa"/>
          </w:tcPr>
          <w:p w:rsidR="00AC1FBC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:</w:t>
            </w:r>
            <w:proofErr w:type="gramEnd"/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-изготовление гроба (стандартный гроб, изготовленный из нестроганого пиломатериала, древесноволокнистых плит или комбинированного материала;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изготовление надмогильного знака (металлическая табличка на металлической ст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ойке с указанием  регистрационных  данных умершего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погрузка гроба в транспортное средство и  доставка в пределах муниципального образования, выгрузка гроба в месте нахождения умершего</w:t>
            </w:r>
          </w:p>
        </w:tc>
        <w:tc>
          <w:tcPr>
            <w:tcW w:w="3191" w:type="dxa"/>
          </w:tcPr>
          <w:p w:rsidR="00AC1FBC" w:rsidRPr="001B5FE3" w:rsidRDefault="00AC1FBC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5085 руб.00</w:t>
            </w:r>
            <w:r w:rsidR="00160D0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 тела (останков) умершего  на кладбище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(в крематорий)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транспортировка только тела (останков) умершего от места его хра</w:t>
            </w:r>
            <w:r w:rsidR="0038798F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нения на кладбище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в пределах муниципального образования без дополнительных остановок и заездов по какой- либо необходимости и сопровождающих лиц</w:t>
            </w:r>
          </w:p>
        </w:tc>
        <w:tc>
          <w:tcPr>
            <w:tcW w:w="3191" w:type="dxa"/>
          </w:tcPr>
          <w:p w:rsidR="00AC1FBC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1123 руб. 88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923CE9" w:rsidRDefault="00F465AD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923CE9">
              <w:rPr>
                <w:rFonts w:ascii="Liberation Serif" w:hAnsi="Liberation Serif" w:cs="Times New Roman"/>
                <w:sz w:val="28"/>
                <w:szCs w:val="28"/>
              </w:rPr>
              <w:t>Погребение</w:t>
            </w:r>
            <w:r w:rsidR="0038798F" w:rsidRPr="00923CE9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 w:rsidRPr="00923CE9">
              <w:rPr>
                <w:rFonts w:ascii="Liberation Serif" w:hAnsi="Liberation Serif" w:cs="Times New Roman"/>
                <w:sz w:val="28"/>
                <w:szCs w:val="28"/>
              </w:rPr>
              <w:t>(кремация с последующей выдачей урны с прахом)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забивание крышки гроба;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 гроба в могилу;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F465AD" w:rsidRPr="001B5FE3" w:rsidRDefault="00F465AD" w:rsidP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AC1FBC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3416руб. 85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AC1F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C1FBC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ИТОГО:</w:t>
            </w:r>
          </w:p>
          <w:p w:rsidR="00EE6DFB" w:rsidRPr="001B5FE3" w:rsidRDefault="00EE6DF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C1FBC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9625 руб. 73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1639D6" w:rsidRPr="001B5FE3" w:rsidTr="00166D2B">
        <w:tc>
          <w:tcPr>
            <w:tcW w:w="9571" w:type="dxa"/>
            <w:gridSpan w:val="3"/>
          </w:tcPr>
          <w:p w:rsidR="00476E43" w:rsidRPr="001639D6" w:rsidRDefault="00FE7B3F" w:rsidP="00923CE9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2. 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погребению умерших, при отсутствии супруга, близких родственников, иных родственников либо законного представителя умершего или 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 xml:space="preserve"> при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>невозможности осуществить ими погребение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>, а также при отсутствии иных лиц, взявших на себя обязанность осуществить погребение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 (статья 12 Федерального закона от 12.01.1996 № 8-ФЗ «О погребении  и  похоронном деле»</w:t>
            </w:r>
            <w:r w:rsidR="001639D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38798F">
        <w:tc>
          <w:tcPr>
            <w:tcW w:w="534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 *</w:t>
            </w:r>
          </w:p>
        </w:tc>
      </w:tr>
      <w:tr w:rsidR="0038798F" w:rsidRPr="001B5FE3" w:rsidTr="002E29FF">
        <w:trPr>
          <w:trHeight w:val="1188"/>
        </w:trPr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выдача свидетельства о сме</w:t>
            </w:r>
            <w:r w:rsidR="00071764" w:rsidRPr="001B5FE3">
              <w:rPr>
                <w:rFonts w:ascii="Liberation Serif" w:hAnsi="Liberation Serif" w:cs="Times New Roman"/>
                <w:sz w:val="24"/>
                <w:szCs w:val="24"/>
              </w:rPr>
              <w:t>рти, справки о смерти формы № 11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8798F" w:rsidRPr="001B5FE3" w:rsidRDefault="002E29FF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Облачение тела: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обертывание тканью длиной 4 метра</w:t>
            </w:r>
          </w:p>
        </w:tc>
        <w:tc>
          <w:tcPr>
            <w:tcW w:w="3191" w:type="dxa"/>
          </w:tcPr>
          <w:p w:rsidR="0038798F" w:rsidRPr="001B5FE3" w:rsidRDefault="006304F1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601</w:t>
            </w:r>
            <w:r w:rsidR="0048150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E363C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руб.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93</w:t>
            </w:r>
            <w:r w:rsidR="002E29F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3) 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 гроба: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гроба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(стандартный  гроб</w:t>
            </w:r>
            <w:proofErr w:type="gramStart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,</w:t>
            </w:r>
            <w:proofErr w:type="gramEnd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изготовленный из  нестроганого  пиломатериала, древесноволокнистых плит или комбинированного материала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D03816" w:rsidRPr="001B5FE3" w:rsidRDefault="00D0381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надмогильного знака (металлическая табличка на металлической стойке с указанием регистрационных данных умершего);</w:t>
            </w:r>
          </w:p>
          <w:p w:rsidR="00E53BD8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доставка гроба и других предметов, необходимых  для погребения, в пределах муниципального образования, выгрузка гроба в месте нахождения умершего);</w:t>
            </w:r>
          </w:p>
        </w:tc>
        <w:tc>
          <w:tcPr>
            <w:tcW w:w="3191" w:type="dxa"/>
          </w:tcPr>
          <w:p w:rsidR="0038798F" w:rsidRPr="001B5FE3" w:rsidRDefault="006304F1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4483 руб. 06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4)</w:t>
            </w:r>
          </w:p>
        </w:tc>
        <w:tc>
          <w:tcPr>
            <w:tcW w:w="5846" w:type="dxa"/>
          </w:tcPr>
          <w:p w:rsidR="0038798F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</w:t>
            </w:r>
            <w:r w:rsidR="0067350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умершего</w:t>
            </w:r>
            <w:proofErr w:type="gramEnd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на  кладбище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 xml:space="preserve"> (в крематорий)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E53BD8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- 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 и сопровождающих лиц</w:t>
            </w:r>
          </w:p>
        </w:tc>
        <w:tc>
          <w:tcPr>
            <w:tcW w:w="3191" w:type="dxa"/>
          </w:tcPr>
          <w:p w:rsidR="0038798F" w:rsidRPr="001B5FE3" w:rsidRDefault="006304F1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1123 руб. 88 </w:t>
            </w:r>
            <w:r w:rsidR="00E53BD8" w:rsidRPr="001B5FE3">
              <w:rPr>
                <w:rFonts w:ascii="Liberation Serif" w:hAnsi="Liberation Serif" w:cs="Times New Roman"/>
                <w:sz w:val="28"/>
                <w:szCs w:val="28"/>
              </w:rPr>
              <w:t>коп.</w:t>
            </w:r>
          </w:p>
        </w:tc>
      </w:tr>
      <w:tr w:rsidR="0038798F" w:rsidRPr="001B5FE3" w:rsidTr="00FE7920">
        <w:trPr>
          <w:trHeight w:val="1792"/>
        </w:trPr>
        <w:tc>
          <w:tcPr>
            <w:tcW w:w="534" w:type="dxa"/>
          </w:tcPr>
          <w:p w:rsidR="0038798F" w:rsidRPr="001B5FE3" w:rsidRDefault="00FE7B3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9030EF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Погребение: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забивание крышки гроба;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гроба в могилу;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38798F" w:rsidRPr="001B5FE3" w:rsidRDefault="006304F1" w:rsidP="00641C38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3416 руб.86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38798F" w:rsidRPr="001B5FE3" w:rsidRDefault="006304F1" w:rsidP="006304F1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9625 р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>уб.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73</w:t>
            </w:r>
            <w:r w:rsidR="00FE792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</w:tbl>
    <w:p w:rsidR="00FE7920" w:rsidRPr="001B5FE3" w:rsidRDefault="00FE7920">
      <w:pPr>
        <w:rPr>
          <w:rFonts w:ascii="Liberation Serif" w:hAnsi="Liberation Serif" w:cs="Times New Roman"/>
          <w:sz w:val="24"/>
          <w:szCs w:val="24"/>
        </w:rPr>
      </w:pPr>
      <w:r w:rsidRPr="001B5FE3">
        <w:rPr>
          <w:rFonts w:ascii="Liberation Serif" w:hAnsi="Liberation Serif" w:cs="Times New Roman"/>
          <w:sz w:val="24"/>
          <w:szCs w:val="24"/>
        </w:rPr>
        <w:t>*с учетом районного  коэффициента</w:t>
      </w:r>
    </w:p>
    <w:sectPr w:rsidR="00FE7920" w:rsidRPr="001B5FE3" w:rsidSect="0031166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20"/>
    <w:rsid w:val="00071764"/>
    <w:rsid w:val="000E12E4"/>
    <w:rsid w:val="001030B8"/>
    <w:rsid w:val="00160D08"/>
    <w:rsid w:val="001639D6"/>
    <w:rsid w:val="001B5FE3"/>
    <w:rsid w:val="0022413A"/>
    <w:rsid w:val="00275726"/>
    <w:rsid w:val="002E29FF"/>
    <w:rsid w:val="002F6446"/>
    <w:rsid w:val="0031166B"/>
    <w:rsid w:val="0038572D"/>
    <w:rsid w:val="0038798F"/>
    <w:rsid w:val="00476E43"/>
    <w:rsid w:val="00481503"/>
    <w:rsid w:val="004A0E25"/>
    <w:rsid w:val="004A2629"/>
    <w:rsid w:val="004E4D3F"/>
    <w:rsid w:val="00571DEE"/>
    <w:rsid w:val="005A782F"/>
    <w:rsid w:val="006304F1"/>
    <w:rsid w:val="00641C38"/>
    <w:rsid w:val="006518A8"/>
    <w:rsid w:val="0067194E"/>
    <w:rsid w:val="00673500"/>
    <w:rsid w:val="006D7D25"/>
    <w:rsid w:val="006F4406"/>
    <w:rsid w:val="007435F9"/>
    <w:rsid w:val="00744AEF"/>
    <w:rsid w:val="00787179"/>
    <w:rsid w:val="008163C8"/>
    <w:rsid w:val="00894FE3"/>
    <w:rsid w:val="009030EF"/>
    <w:rsid w:val="00923CE9"/>
    <w:rsid w:val="00A54900"/>
    <w:rsid w:val="00AC1FBC"/>
    <w:rsid w:val="00C53D6E"/>
    <w:rsid w:val="00C97F16"/>
    <w:rsid w:val="00CA23EC"/>
    <w:rsid w:val="00CD4420"/>
    <w:rsid w:val="00D03816"/>
    <w:rsid w:val="00D56A26"/>
    <w:rsid w:val="00DD3B0F"/>
    <w:rsid w:val="00E367A1"/>
    <w:rsid w:val="00E53BD8"/>
    <w:rsid w:val="00EB6676"/>
    <w:rsid w:val="00EE6DFB"/>
    <w:rsid w:val="00EF7445"/>
    <w:rsid w:val="00F465AD"/>
    <w:rsid w:val="00F64099"/>
    <w:rsid w:val="00FE363C"/>
    <w:rsid w:val="00FE7920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76598-BDCB-47EF-B4A1-DE494F157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57</cp:revision>
  <cp:lastPrinted>2024-02-07T08:44:00Z</cp:lastPrinted>
  <dcterms:created xsi:type="dcterms:W3CDTF">2017-01-20T02:56:00Z</dcterms:created>
  <dcterms:modified xsi:type="dcterms:W3CDTF">2024-02-07T08:44:00Z</dcterms:modified>
</cp:coreProperties>
</file>