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55B" w:rsidRPr="008B1FD4" w:rsidRDefault="00C40722" w:rsidP="00DD1F7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>
            <wp:extent cx="457200" cy="571500"/>
            <wp:effectExtent l="0" t="0" r="0" b="0"/>
            <wp:docPr id="1" name="Рисунок 1" descr="ГЕР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1055B" w:rsidRPr="008B1FD4" w:rsidRDefault="00C40722" w:rsidP="00DD1F74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B1FD4">
        <w:rPr>
          <w:rFonts w:ascii="Liberation Serif" w:hAnsi="Liberation Serif" w:cs="Liberation Serif"/>
          <w:b/>
          <w:bCs/>
          <w:sz w:val="28"/>
          <w:szCs w:val="28"/>
        </w:rPr>
        <w:t>ГЛАВА МУНИЦИПАЛЬНОГО ОБРАЗОВАНИЯ</w:t>
      </w:r>
    </w:p>
    <w:p w:rsidR="0051055B" w:rsidRPr="008B1FD4" w:rsidRDefault="00C40722" w:rsidP="00DD1F74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B1FD4">
        <w:rPr>
          <w:rFonts w:ascii="Liberation Serif" w:hAnsi="Liberation Serif" w:cs="Liberation Serif"/>
          <w:b/>
          <w:bCs/>
          <w:sz w:val="28"/>
          <w:szCs w:val="28"/>
        </w:rPr>
        <w:t>«КАМЕНСКИЙ ГОРОДСКОЙ ОКРУГ»</w:t>
      </w:r>
    </w:p>
    <w:p w:rsidR="0051055B" w:rsidRPr="008B1FD4" w:rsidRDefault="00C40722" w:rsidP="00DD1F74">
      <w:pPr>
        <w:pStyle w:val="6"/>
        <w:pBdr>
          <w:bottom w:val="double" w:sz="6" w:space="1" w:color="000000"/>
        </w:pBdr>
        <w:rPr>
          <w:rFonts w:ascii="Liberation Serif" w:hAnsi="Liberation Serif" w:cs="Liberation Serif"/>
          <w:spacing w:val="100"/>
          <w:szCs w:val="32"/>
        </w:rPr>
      </w:pPr>
      <w:r w:rsidRPr="008B1FD4">
        <w:rPr>
          <w:rFonts w:ascii="Liberation Serif" w:hAnsi="Liberation Serif" w:cs="Liberation Serif"/>
          <w:spacing w:val="100"/>
          <w:szCs w:val="32"/>
        </w:rPr>
        <w:t>РАСПОРЯЖЕНИЕ</w:t>
      </w:r>
    </w:p>
    <w:p w:rsidR="0051055B" w:rsidRPr="008B1FD4" w:rsidRDefault="0051055B" w:rsidP="00DD1F74">
      <w:pPr>
        <w:pStyle w:val="7"/>
        <w:rPr>
          <w:rFonts w:ascii="Liberation Serif" w:hAnsi="Liberation Serif" w:cs="Liberation Serif"/>
          <w:szCs w:val="28"/>
        </w:rPr>
      </w:pPr>
    </w:p>
    <w:p w:rsidR="0051055B" w:rsidRPr="006C6A1B" w:rsidRDefault="006C6A1B" w:rsidP="00DD1F74">
      <w:pPr>
        <w:pStyle w:val="7"/>
        <w:rPr>
          <w:rFonts w:ascii="Liberation Serif" w:hAnsi="Liberation Serif" w:cs="Liberation Serif"/>
          <w:szCs w:val="28"/>
          <w:u w:val="single"/>
        </w:rPr>
      </w:pPr>
      <w:r>
        <w:rPr>
          <w:rFonts w:ascii="Liberation Serif" w:hAnsi="Liberation Serif" w:cs="Liberation Serif"/>
          <w:szCs w:val="28"/>
          <w:u w:val="single"/>
        </w:rPr>
        <w:t>05.10.2023</w:t>
      </w: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szCs w:val="28"/>
        </w:rPr>
        <w:tab/>
        <w:t xml:space="preserve">      </w:t>
      </w: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szCs w:val="28"/>
        </w:rPr>
        <w:tab/>
      </w:r>
      <w:r>
        <w:rPr>
          <w:rFonts w:ascii="Liberation Serif" w:hAnsi="Liberation Serif" w:cs="Liberation Serif"/>
          <w:szCs w:val="28"/>
        </w:rPr>
        <w:tab/>
        <w:t xml:space="preserve">       № </w:t>
      </w:r>
      <w:r>
        <w:rPr>
          <w:rFonts w:ascii="Liberation Serif" w:hAnsi="Liberation Serif" w:cs="Liberation Serif"/>
          <w:szCs w:val="28"/>
          <w:u w:val="single"/>
        </w:rPr>
        <w:t>213</w:t>
      </w:r>
    </w:p>
    <w:p w:rsidR="0051055B" w:rsidRPr="008B1FD4" w:rsidRDefault="00C40722" w:rsidP="00DD1F7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proofErr w:type="spellStart"/>
      <w:r w:rsidRPr="008B1FD4">
        <w:rPr>
          <w:rFonts w:ascii="Liberation Serif" w:hAnsi="Liberation Serif" w:cs="Liberation Serif"/>
          <w:sz w:val="28"/>
          <w:szCs w:val="28"/>
        </w:rPr>
        <w:t>п</w:t>
      </w:r>
      <w:proofErr w:type="gramStart"/>
      <w:r w:rsidRPr="008B1FD4">
        <w:rPr>
          <w:rFonts w:ascii="Liberation Serif" w:hAnsi="Liberation Serif" w:cs="Liberation Serif"/>
          <w:sz w:val="28"/>
          <w:szCs w:val="28"/>
        </w:rPr>
        <w:t>.М</w:t>
      </w:r>
      <w:proofErr w:type="gramEnd"/>
      <w:r w:rsidRPr="008B1FD4">
        <w:rPr>
          <w:rFonts w:ascii="Liberation Serif" w:hAnsi="Liberation Serif" w:cs="Liberation Serif"/>
          <w:sz w:val="28"/>
          <w:szCs w:val="28"/>
        </w:rPr>
        <w:t>артюш</w:t>
      </w:r>
      <w:proofErr w:type="spellEnd"/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51055B" w:rsidRPr="008B1FD4" w:rsidRDefault="00C40722" w:rsidP="00DD1F74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8B1FD4">
        <w:rPr>
          <w:rFonts w:ascii="Liberation Serif" w:hAnsi="Liberation Serif" w:cs="Liberation Serif"/>
          <w:b/>
          <w:i/>
          <w:sz w:val="28"/>
          <w:szCs w:val="28"/>
        </w:rPr>
        <w:t xml:space="preserve">Об утверждении плана работы Администрации </w:t>
      </w:r>
    </w:p>
    <w:p w:rsidR="0051055B" w:rsidRPr="008B1FD4" w:rsidRDefault="00C40722" w:rsidP="00DD1F7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b/>
          <w:i/>
          <w:sz w:val="28"/>
          <w:szCs w:val="28"/>
        </w:rPr>
        <w:t xml:space="preserve">МО «Каменский городской округ» на </w:t>
      </w:r>
      <w:r w:rsidRPr="008B1FD4">
        <w:rPr>
          <w:rFonts w:ascii="Liberation Serif" w:hAnsi="Liberation Serif" w:cs="Liberation Serif"/>
          <w:b/>
          <w:i/>
          <w:sz w:val="28"/>
          <w:szCs w:val="28"/>
          <w:lang w:val="en-US"/>
        </w:rPr>
        <w:t>I</w:t>
      </w:r>
      <w:r w:rsidR="00581AAE">
        <w:rPr>
          <w:rFonts w:ascii="Liberation Serif" w:hAnsi="Liberation Serif" w:cs="Liberation Serif"/>
          <w:b/>
          <w:i/>
          <w:sz w:val="28"/>
          <w:szCs w:val="28"/>
          <w:lang w:val="en-US"/>
        </w:rPr>
        <w:t>V</w:t>
      </w:r>
      <w:r w:rsidR="005E23A9" w:rsidRPr="008B1FD4">
        <w:rPr>
          <w:rFonts w:ascii="Liberation Serif" w:hAnsi="Liberation Serif" w:cs="Liberation Serif"/>
          <w:b/>
          <w:i/>
          <w:sz w:val="28"/>
          <w:szCs w:val="28"/>
        </w:rPr>
        <w:t xml:space="preserve">  квартал 2023</w:t>
      </w:r>
      <w:r w:rsidRPr="008B1FD4">
        <w:rPr>
          <w:rFonts w:ascii="Liberation Serif" w:hAnsi="Liberation Serif" w:cs="Liberation Serif"/>
          <w:b/>
          <w:i/>
          <w:sz w:val="28"/>
          <w:szCs w:val="28"/>
        </w:rPr>
        <w:t xml:space="preserve"> года</w:t>
      </w:r>
    </w:p>
    <w:p w:rsidR="0051055B" w:rsidRPr="008B1FD4" w:rsidRDefault="0051055B" w:rsidP="00DD1F74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8"/>
          <w:szCs w:val="28"/>
        </w:rPr>
      </w:pPr>
    </w:p>
    <w:p w:rsidR="0051055B" w:rsidRPr="008B1FD4" w:rsidRDefault="00C40722" w:rsidP="00DD1F74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sz w:val="28"/>
          <w:szCs w:val="28"/>
        </w:rPr>
        <w:t xml:space="preserve">В целях формирования плана работы Администрации МО «Каменский городской округ»  на </w:t>
      </w:r>
      <w:r w:rsidRPr="008B1FD4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581AAE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="005E23A9" w:rsidRPr="008B1FD4">
        <w:rPr>
          <w:rFonts w:ascii="Liberation Serif" w:hAnsi="Liberation Serif" w:cs="Liberation Serif"/>
          <w:sz w:val="28"/>
          <w:szCs w:val="28"/>
        </w:rPr>
        <w:t xml:space="preserve">  квартал 2023</w:t>
      </w:r>
      <w:r w:rsidRPr="008B1FD4">
        <w:rPr>
          <w:rFonts w:ascii="Liberation Serif" w:hAnsi="Liberation Serif" w:cs="Liberation Serif"/>
          <w:sz w:val="28"/>
          <w:szCs w:val="28"/>
        </w:rPr>
        <w:t xml:space="preserve"> года:</w:t>
      </w:r>
    </w:p>
    <w:p w:rsidR="0051055B" w:rsidRPr="008B1FD4" w:rsidRDefault="00C40722" w:rsidP="00DD1F7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sz w:val="28"/>
          <w:szCs w:val="28"/>
        </w:rPr>
        <w:t xml:space="preserve">1. Утвердить план работы Администрации МО «Каменский городской округ»  на </w:t>
      </w:r>
      <w:r w:rsidRPr="008B1FD4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581AAE">
        <w:rPr>
          <w:rFonts w:ascii="Liberation Serif" w:hAnsi="Liberation Serif" w:cs="Liberation Serif"/>
          <w:sz w:val="28"/>
          <w:szCs w:val="28"/>
          <w:lang w:val="en-US"/>
        </w:rPr>
        <w:t>V</w:t>
      </w:r>
      <w:r w:rsidR="005E23A9" w:rsidRPr="008B1FD4">
        <w:rPr>
          <w:rFonts w:ascii="Liberation Serif" w:hAnsi="Liberation Serif" w:cs="Liberation Serif"/>
          <w:sz w:val="28"/>
          <w:szCs w:val="28"/>
        </w:rPr>
        <w:t xml:space="preserve"> квартал 2023</w:t>
      </w:r>
      <w:r w:rsidRPr="008B1FD4">
        <w:rPr>
          <w:rFonts w:ascii="Liberation Serif" w:hAnsi="Liberation Serif" w:cs="Liberation Serif"/>
          <w:sz w:val="28"/>
          <w:szCs w:val="28"/>
        </w:rPr>
        <w:t xml:space="preserve"> года (прилагается).</w:t>
      </w:r>
    </w:p>
    <w:p w:rsidR="0051055B" w:rsidRPr="008B1FD4" w:rsidRDefault="00C40722" w:rsidP="00DD1F7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Pr="008B1FD4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8B1FD4">
        <w:rPr>
          <w:rFonts w:ascii="Liberation Serif" w:hAnsi="Liberation Serif" w:cs="Liberation Serif"/>
          <w:sz w:val="28"/>
          <w:szCs w:val="28"/>
        </w:rPr>
        <w:t xml:space="preserve"> настоящее распоряжение на официальном сайте муниципального образования «Каменский городской округ».</w:t>
      </w:r>
    </w:p>
    <w:p w:rsidR="0051055B" w:rsidRPr="008B1FD4" w:rsidRDefault="00C40722" w:rsidP="00DD1F7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Pr="008B1FD4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B1FD4">
        <w:rPr>
          <w:rFonts w:ascii="Liberation Serif" w:hAnsi="Liberation Serif" w:cs="Liberation Serif"/>
          <w:sz w:val="28"/>
          <w:szCs w:val="28"/>
        </w:rPr>
        <w:t xml:space="preserve"> исполнением настоящего распоряжения возложить на заместителя Главы Администрации по вопросам организации управления и социальной политике Е.Г. Балакину.</w:t>
      </w:r>
    </w:p>
    <w:p w:rsidR="0051055B" w:rsidRPr="008B1FD4" w:rsidRDefault="0051055B" w:rsidP="00DD1F74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1055B" w:rsidRPr="008B1FD4" w:rsidRDefault="0051055B" w:rsidP="00DD1F74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1055B" w:rsidRPr="008B1FD4" w:rsidRDefault="0051055B" w:rsidP="00DD1F74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1055B" w:rsidRPr="008B1FD4" w:rsidRDefault="0051055B" w:rsidP="00DD1F74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1055B" w:rsidRPr="008B1FD4" w:rsidRDefault="00D40084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>
        <w:rPr>
          <w:rFonts w:ascii="Liberation Serif" w:hAnsi="Liberation Serif" w:cs="Liberation Serif"/>
          <w:sz w:val="28"/>
          <w:szCs w:val="28"/>
        </w:rPr>
        <w:t>. Главы</w:t>
      </w:r>
      <w:r w:rsidR="00C40722" w:rsidRPr="008B1FD4">
        <w:rPr>
          <w:rFonts w:ascii="Liberation Serif" w:hAnsi="Liberation Serif" w:cs="Liberation Serif"/>
          <w:sz w:val="28"/>
          <w:szCs w:val="28"/>
        </w:rPr>
        <w:t xml:space="preserve"> городского округа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="00C40722" w:rsidRPr="008B1FD4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А.Ю.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Кошкаров</w:t>
      </w:r>
      <w:proofErr w:type="spellEnd"/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51055B" w:rsidRPr="008B1FD4" w:rsidRDefault="0051055B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4501" w:type="dxa"/>
        <w:tblInd w:w="50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1"/>
      </w:tblGrid>
      <w:tr w:rsidR="0051055B" w:rsidRPr="008B1FD4">
        <w:trPr>
          <w:trHeight w:val="1701"/>
        </w:trPr>
        <w:tc>
          <w:tcPr>
            <w:tcW w:w="45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Утвержден </w:t>
            </w:r>
          </w:p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t xml:space="preserve">Распоряжением </w:t>
            </w:r>
          </w:p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t xml:space="preserve">Главы МО «Каменский городской округ» </w:t>
            </w:r>
          </w:p>
          <w:p w:rsidR="0051055B" w:rsidRPr="006C6A1B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6C6A1B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05.10.2023</w:t>
            </w:r>
            <w:r w:rsidR="006C6A1B">
              <w:rPr>
                <w:rFonts w:ascii="Liberation Serif" w:hAnsi="Liberation Serif" w:cs="Liberation Serif"/>
                <w:sz w:val="28"/>
                <w:szCs w:val="28"/>
              </w:rPr>
              <w:t xml:space="preserve"> № </w:t>
            </w:r>
            <w:r w:rsidR="006C6A1B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>213</w:t>
            </w:r>
            <w:bookmarkStart w:id="0" w:name="_GoBack"/>
            <w:bookmarkEnd w:id="0"/>
          </w:p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t xml:space="preserve">«Об утверждении плана работы </w:t>
            </w:r>
          </w:p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t xml:space="preserve">Администрации МО «Каменский </w:t>
            </w:r>
          </w:p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t xml:space="preserve">городской округ» на </w:t>
            </w:r>
            <w:r w:rsidRPr="008B1FD4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="00581AAE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V</w:t>
            </w: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t xml:space="preserve"> квартал </w:t>
            </w:r>
          </w:p>
          <w:p w:rsidR="0051055B" w:rsidRPr="008B1FD4" w:rsidRDefault="005E23A9" w:rsidP="00DD1F74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8B1FD4">
              <w:rPr>
                <w:rFonts w:ascii="Liberation Serif" w:hAnsi="Liberation Serif" w:cs="Liberation Serif"/>
                <w:sz w:val="28"/>
                <w:szCs w:val="28"/>
              </w:rPr>
              <w:t>2023</w:t>
            </w:r>
            <w:r w:rsidR="00C40722" w:rsidRPr="008B1FD4">
              <w:rPr>
                <w:rFonts w:ascii="Liberation Serif" w:hAnsi="Liberation Serif" w:cs="Liberation Serif"/>
                <w:sz w:val="28"/>
                <w:szCs w:val="28"/>
              </w:rPr>
              <w:t xml:space="preserve"> года»</w:t>
            </w:r>
          </w:p>
        </w:tc>
      </w:tr>
    </w:tbl>
    <w:p w:rsidR="0029613E" w:rsidRPr="008B1FD4" w:rsidRDefault="0029613E" w:rsidP="00DD1F74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51055B" w:rsidRPr="008B1FD4" w:rsidRDefault="00C40722" w:rsidP="00DD1F7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sz w:val="28"/>
          <w:szCs w:val="28"/>
        </w:rPr>
        <w:t xml:space="preserve">План </w:t>
      </w:r>
    </w:p>
    <w:p w:rsidR="0051055B" w:rsidRPr="008B1FD4" w:rsidRDefault="00C40722" w:rsidP="00DD1F74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sz w:val="28"/>
          <w:szCs w:val="28"/>
        </w:rPr>
        <w:t xml:space="preserve">работы Администрации МО «Каменский городской округ» </w:t>
      </w:r>
    </w:p>
    <w:p w:rsidR="0051055B" w:rsidRPr="008B1FD4" w:rsidRDefault="00C40722" w:rsidP="0029613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8B1FD4">
        <w:rPr>
          <w:rFonts w:ascii="Liberation Serif" w:hAnsi="Liberation Serif" w:cs="Liberation Serif"/>
          <w:sz w:val="28"/>
          <w:szCs w:val="28"/>
        </w:rPr>
        <w:t xml:space="preserve">на </w:t>
      </w:r>
      <w:r w:rsidR="00581AAE">
        <w:rPr>
          <w:rFonts w:ascii="Liberation Serif" w:hAnsi="Liberation Serif" w:cs="Liberation Serif"/>
          <w:sz w:val="28"/>
          <w:szCs w:val="28"/>
          <w:lang w:val="en-US"/>
        </w:rPr>
        <w:t>IV</w:t>
      </w:r>
      <w:r w:rsidR="009E11B2" w:rsidRPr="006C6A1B">
        <w:rPr>
          <w:rFonts w:ascii="Liberation Serif" w:hAnsi="Liberation Serif" w:cs="Liberation Serif"/>
          <w:sz w:val="28"/>
          <w:szCs w:val="28"/>
        </w:rPr>
        <w:t xml:space="preserve"> </w:t>
      </w:r>
      <w:r w:rsidR="005E23A9" w:rsidRPr="008B1FD4">
        <w:rPr>
          <w:rFonts w:ascii="Liberation Serif" w:hAnsi="Liberation Serif" w:cs="Liberation Serif"/>
          <w:sz w:val="28"/>
          <w:szCs w:val="28"/>
        </w:rPr>
        <w:t>квартал 2023</w:t>
      </w:r>
      <w:r w:rsidRPr="008B1FD4">
        <w:rPr>
          <w:rFonts w:ascii="Liberation Serif" w:hAnsi="Liberation Serif" w:cs="Liberation Serif"/>
          <w:sz w:val="28"/>
          <w:szCs w:val="28"/>
        </w:rPr>
        <w:t xml:space="preserve"> года</w:t>
      </w:r>
    </w:p>
    <w:p w:rsidR="0029613E" w:rsidRPr="008B1FD4" w:rsidRDefault="0029613E" w:rsidP="00DD1F74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0348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644"/>
        <w:gridCol w:w="1877"/>
        <w:gridCol w:w="2126"/>
        <w:gridCol w:w="1134"/>
      </w:tblGrid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  <w:p w:rsidR="0051055B" w:rsidRPr="008B1FD4" w:rsidRDefault="0051055B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Ответствен</w:t>
            </w:r>
          </w:p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ный</w:t>
            </w:r>
            <w:proofErr w:type="spellEnd"/>
          </w:p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 xml:space="preserve">Отметка об </w:t>
            </w:r>
            <w:proofErr w:type="spellStart"/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исполне</w:t>
            </w:r>
            <w:proofErr w:type="spellEnd"/>
          </w:p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нии</w:t>
            </w:r>
            <w:proofErr w:type="spellEnd"/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  <w:p w:rsidR="0029613E" w:rsidRPr="008B1FD4" w:rsidRDefault="0029613E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51055B" w:rsidRPr="008B1FD4"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Аппаратные совещания</w:t>
            </w:r>
          </w:p>
        </w:tc>
      </w:tr>
      <w:tr w:rsidR="00F631C0" w:rsidRPr="008B1FD4" w:rsidTr="0042362D">
        <w:trPr>
          <w:trHeight w:val="62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8B1FD4" w:rsidRDefault="00F631C0" w:rsidP="00F631C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F631C0" w:rsidRDefault="00F631C0" w:rsidP="00F631C0">
            <w:pPr>
              <w:rPr>
                <w:rFonts w:ascii="Liberation Serif" w:hAnsi="Liberation Serif"/>
                <w:sz w:val="24"/>
                <w:szCs w:val="24"/>
              </w:rPr>
            </w:pPr>
            <w:r w:rsidRPr="00F631C0">
              <w:rPr>
                <w:rFonts w:ascii="Liberation Serif" w:hAnsi="Liberation Serif"/>
                <w:sz w:val="24"/>
                <w:szCs w:val="24"/>
              </w:rPr>
              <w:t>Об итогах ГИА - 2023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F631C0" w:rsidRDefault="00F631C0" w:rsidP="00F631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31C0"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F631C0" w:rsidRDefault="00F631C0" w:rsidP="00F631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Парадеева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8B1FD4" w:rsidRDefault="00F631C0" w:rsidP="00F631C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1D24" w:rsidRPr="008B1FD4" w:rsidTr="0042362D">
        <w:trPr>
          <w:trHeight w:val="5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8B1FD4" w:rsidRDefault="002E1D24" w:rsidP="002E1D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F631C0" w:rsidRDefault="002E1D24" w:rsidP="002E1D2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631C0">
              <w:rPr>
                <w:rFonts w:ascii="Liberation Serif" w:hAnsi="Liberation Serif" w:cs="Liberation Serif"/>
                <w:sz w:val="24"/>
                <w:szCs w:val="24"/>
              </w:rPr>
              <w:t>О ходе выполнения плана ДВН взрослого населения за 10 месяцев 2023г.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F631C0" w:rsidRDefault="002E1D24" w:rsidP="002E1D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631C0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F631C0" w:rsidRDefault="002E1D24" w:rsidP="002E1D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631C0">
              <w:rPr>
                <w:rFonts w:ascii="Liberation Serif" w:hAnsi="Liberation Serif" w:cs="Liberation Serif"/>
                <w:sz w:val="24"/>
                <w:szCs w:val="24"/>
              </w:rPr>
              <w:t>А.Ю. Иванова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8B1FD4" w:rsidRDefault="002E1D24" w:rsidP="002E1D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631C0" w:rsidRPr="008B1FD4" w:rsidTr="0042362D">
        <w:trPr>
          <w:trHeight w:val="9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8B1FD4" w:rsidRDefault="00F631C0" w:rsidP="00F631C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F631C0" w:rsidRDefault="00F631C0" w:rsidP="00F631C0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631C0">
              <w:rPr>
                <w:rFonts w:ascii="Liberation Serif" w:hAnsi="Liberation Serif"/>
                <w:sz w:val="24"/>
                <w:szCs w:val="24"/>
              </w:rPr>
              <w:t>О реализации мероприятий в рамках муниципальной системы оценки качества образования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F631C0" w:rsidRDefault="00F631C0" w:rsidP="00793A2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Ноябрь, 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F631C0" w:rsidRDefault="00F631C0" w:rsidP="00F631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Парадеева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1C0" w:rsidRPr="008B1FD4" w:rsidRDefault="00F631C0" w:rsidP="00F631C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AD0D10">
        <w:trPr>
          <w:trHeight w:val="441"/>
        </w:trPr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Комиссии, рабочие группы</w:t>
            </w: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EC484C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Оперативное совещание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понедельникам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1E6507" w:rsidRDefault="001E6507" w:rsidP="001E6507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EC484C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62D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Заседание Думы МО «Каменский городской округ»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 xml:space="preserve">Г.Т. </w:t>
            </w:r>
            <w:proofErr w:type="spellStart"/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Лисицина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EC484C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Заседания Территориальной комиссии Каменского района по делам несовершеннолетних и защите их прав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средам</w:t>
            </w:r>
          </w:p>
          <w:p w:rsidR="0051055B" w:rsidRPr="008B1FD4" w:rsidRDefault="0051055B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Н.Ю. Смоленцева</w:t>
            </w:r>
          </w:p>
          <w:p w:rsidR="0051055B" w:rsidRPr="008B1FD4" w:rsidRDefault="0051055B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Совещание руководителей образовательных организаций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Парадеева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1D24" w:rsidRPr="008B1FD4" w:rsidTr="003E105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Default="00A150A9" w:rsidP="00936920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2E1D24" w:rsidRDefault="002E1D24" w:rsidP="0093692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E1D24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Рабочая группа по рассмотрению вопросов правоприменительной </w:t>
            </w:r>
            <w:proofErr w:type="gramStart"/>
            <w:r w:rsidRPr="002E1D24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практики</w:t>
            </w:r>
            <w:proofErr w:type="gramEnd"/>
            <w:r w:rsidRPr="002E1D24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Каменского городского округа и ее должностных лиц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Default="002E1D24" w:rsidP="0093692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8B1FD4" w:rsidRDefault="002E1D24" w:rsidP="00936920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8B1FD4" w:rsidRDefault="002E1D24" w:rsidP="0093692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793A22" w:rsidRPr="00793A22" w:rsidRDefault="00793A22" w:rsidP="00793A22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793A22">
        <w:rPr>
          <w:rFonts w:ascii="Liberation Serif" w:hAnsi="Liberation Serif" w:cs="Liberation Serif"/>
          <w:sz w:val="24"/>
          <w:szCs w:val="24"/>
        </w:rPr>
        <w:lastRenderedPageBreak/>
        <w:t>2</w:t>
      </w:r>
    </w:p>
    <w:tbl>
      <w:tblPr>
        <w:tblW w:w="10348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644"/>
        <w:gridCol w:w="1877"/>
        <w:gridCol w:w="2126"/>
        <w:gridCol w:w="1134"/>
      </w:tblGrid>
      <w:tr w:rsidR="002E1D24" w:rsidRPr="008B1FD4" w:rsidTr="003E105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Default="00A150A9" w:rsidP="002E1D2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D506AE" w:rsidRDefault="002E1D24" w:rsidP="002E1D2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Комиссия по соблюдению требований к служебному поведению муниципальных служащих, руководителей муниципальных учреждений Каменского городского округа и урегулированию конфликта интересов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8B1FD4" w:rsidRDefault="00274AFE" w:rsidP="002E1D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8B1FD4" w:rsidRDefault="002E1D24" w:rsidP="002E1D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  <w:p w:rsidR="002E1D24" w:rsidRPr="008B1FD4" w:rsidRDefault="002E1D24" w:rsidP="002E1D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О.В. Мальцева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1D24" w:rsidRPr="008B1FD4" w:rsidRDefault="002E1D24" w:rsidP="002E1D2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2362D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62D" w:rsidRPr="008B1FD4" w:rsidRDefault="00A150A9" w:rsidP="0042362D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62D" w:rsidRPr="008B1FD4" w:rsidRDefault="0042362D" w:rsidP="0042362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Комиссия по профилактике ВИЧ-инфекции, туберкулеза и формирования здорового образа жизни населения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62D" w:rsidRPr="008B1FD4" w:rsidRDefault="00FC3595" w:rsidP="0042362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62D" w:rsidRPr="008B1FD4" w:rsidRDefault="0042362D" w:rsidP="0042362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362D" w:rsidRPr="008B1FD4" w:rsidRDefault="0042362D" w:rsidP="0042362D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01CA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1CA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1CA" w:rsidRPr="008B1FD4" w:rsidRDefault="00A001CA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bCs/>
                <w:sz w:val="24"/>
                <w:szCs w:val="24"/>
              </w:rPr>
              <w:t>Консультативный совет по взаимодействию с национальными и религиозными общественными объединениями МО «Каменский городской округ»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1CA" w:rsidRPr="008B1FD4" w:rsidRDefault="00645866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1CA" w:rsidRPr="008B1FD4" w:rsidRDefault="00A001CA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01CA" w:rsidRPr="008B1FD4" w:rsidRDefault="00A001CA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Default="00A150A9" w:rsidP="00FC3595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Эвакоприемная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Pr="00DF3FAF">
              <w:rPr>
                <w:rFonts w:ascii="Times New Roman" w:hAnsi="Times New Roman"/>
                <w:sz w:val="24"/>
                <w:szCs w:val="24"/>
              </w:rPr>
              <w:t>омиссия МО «Каменский городской округ»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Default="00FC3595" w:rsidP="00FC359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F27BE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7BE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7BE" w:rsidRPr="008B1FD4" w:rsidRDefault="00CF27BE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Комиссия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Каменского городского округа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7BE" w:rsidRPr="008B1FD4" w:rsidRDefault="00645866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7BE" w:rsidRPr="008B1FD4" w:rsidRDefault="00CF27BE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7BE" w:rsidRPr="008B1FD4" w:rsidRDefault="00CF27BE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rPr>
          <w:trHeight w:val="3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Антинаркотическая комиссия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581AAE" w:rsidRDefault="00581AAE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FC3595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rPr>
          <w:trHeight w:val="6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Комиссия по профилактике правонарушений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81AAE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FC3595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00"/>
              </w:rPr>
            </w:pPr>
          </w:p>
        </w:tc>
      </w:tr>
      <w:tr w:rsidR="0051055B" w:rsidRPr="008B1FD4" w:rsidTr="0042362D">
        <w:trPr>
          <w:trHeight w:val="62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Комиссия по реабилитации лиц, вернувшихся из мест лишения свободы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81AAE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FC3595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00"/>
              </w:rPr>
            </w:pPr>
          </w:p>
        </w:tc>
      </w:tr>
      <w:tr w:rsidR="0051055B" w:rsidRPr="008B1FD4" w:rsidTr="0042362D">
        <w:trPr>
          <w:trHeight w:val="5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tabs>
                <w:tab w:val="left" w:pos="302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Комиссия по профилактике экстремизма МО «Каменский городской округ»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81AAE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FC3595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506AE" w:rsidRPr="008B1FD4" w:rsidTr="0042362D">
        <w:trPr>
          <w:trHeight w:val="5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AE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AE" w:rsidRPr="008B1FD4" w:rsidRDefault="00D506AE" w:rsidP="00DD1F74">
            <w:pPr>
              <w:tabs>
                <w:tab w:val="left" w:pos="302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Комиссия по противодействию коррупции в МО «Каменский городской округ»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AE" w:rsidRPr="008B1FD4" w:rsidRDefault="002E1D24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AE" w:rsidRPr="008B1FD4" w:rsidRDefault="00D506AE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А.Г. Шестерова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06AE" w:rsidRPr="008B1FD4" w:rsidRDefault="00D506AE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42362D">
        <w:trPr>
          <w:trHeight w:val="5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Default="00A150A9" w:rsidP="00FC3595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pStyle w:val="a6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Антитеррористическая комиссия в МО «Каменский городской округ»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pStyle w:val="a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pStyle w:val="a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42362D">
        <w:trPr>
          <w:trHeight w:val="5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Default="00A150A9" w:rsidP="00FC3595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pStyle w:val="a6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Межведомственная рабочая группа по построению (развитию) и внедрению аппаратно-программного комплекса «Безопасный город» в МО «Каменский городской округ»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Default="00FC3595" w:rsidP="00FC3595">
            <w:pPr>
              <w:pStyle w:val="a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pStyle w:val="a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42362D">
        <w:trPr>
          <w:trHeight w:val="5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Default="00A150A9" w:rsidP="00FC3595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pStyle w:val="a6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 xml:space="preserve">Комиссия МО «Каменский городской округ» по предупреждению и ликвидации чрезвычайных ситуаций и обеспечению пожарной безопасности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pStyle w:val="a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pStyle w:val="a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20A68" w:rsidRPr="008B1FD4" w:rsidTr="0042362D">
        <w:trPr>
          <w:trHeight w:val="5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A68" w:rsidRPr="008B1FD4" w:rsidRDefault="00A150A9" w:rsidP="00420A68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A68" w:rsidRPr="008B1FD4" w:rsidRDefault="00420A68" w:rsidP="00420A68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Коллегия при Главе Каменского городского округа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A68" w:rsidRPr="008B1FD4" w:rsidRDefault="00420A68" w:rsidP="00420A6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A68" w:rsidRPr="008B1FD4" w:rsidRDefault="002E1D24" w:rsidP="002E1D2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А.Г. Шестерова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A68" w:rsidRPr="008B1FD4" w:rsidRDefault="00420A68" w:rsidP="00420A6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Межведомственная рабочая группа по рассмотрению уведомлений о проведении публичных мероприятий на территории МО «Каменский городской округ»</w:t>
            </w:r>
          </w:p>
          <w:p w:rsidR="00793A22" w:rsidRPr="008B1FD4" w:rsidRDefault="00793A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793A22" w:rsidRPr="00793A22" w:rsidRDefault="00793A22" w:rsidP="00793A22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793A22">
        <w:rPr>
          <w:rFonts w:ascii="Liberation Serif" w:hAnsi="Liberation Serif" w:cs="Liberation Serif"/>
          <w:sz w:val="24"/>
          <w:szCs w:val="24"/>
        </w:rPr>
        <w:lastRenderedPageBreak/>
        <w:t>3</w:t>
      </w:r>
    </w:p>
    <w:tbl>
      <w:tblPr>
        <w:tblW w:w="10348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42"/>
        <w:gridCol w:w="4502"/>
        <w:gridCol w:w="34"/>
        <w:gridCol w:w="1843"/>
        <w:gridCol w:w="2126"/>
        <w:gridCol w:w="1134"/>
      </w:tblGrid>
      <w:tr w:rsidR="002D49BC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9BC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9BC" w:rsidRPr="008B1FD4" w:rsidRDefault="002D49BC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Конкурсная комиссия по замещению вакантных должностей муниципальной службы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9BC" w:rsidRPr="008B1FD4" w:rsidRDefault="002D49BC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9BC" w:rsidRPr="00516246" w:rsidRDefault="00516246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А.Ю.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Кошкаров</w:t>
            </w:r>
            <w:proofErr w:type="spellEnd"/>
          </w:p>
          <w:p w:rsidR="002D49BC" w:rsidRPr="008B1FD4" w:rsidRDefault="002D49BC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D49BC" w:rsidRPr="008B1FD4" w:rsidRDefault="002D49BC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49BC" w:rsidRPr="008B1FD4" w:rsidRDefault="002D49BC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A150A9" w:rsidP="00FC3595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Жилищная комиссия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Совет женщин МО «Каменский городской округ»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мере</w:t>
            </w:r>
          </w:p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Административная комиссия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hd w:val="clear" w:color="auto" w:fill="FFFFFF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Межведомственная комиссия </w:t>
            </w:r>
            <w:r w:rsidRPr="008B1FD4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для оценки состояния жилых помещений муниципального жилищного фонда </w:t>
            </w: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МО «Каменский городской округ»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613E" w:rsidRPr="008B1FD4" w:rsidRDefault="00C40722" w:rsidP="00DD1F74">
            <w:pPr>
              <w:shd w:val="clear" w:color="auto" w:fill="FFFFFF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Межведомственная комиссия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МО «Каменский городской округ»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 w:rsidTr="0042362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A150A9" w:rsidP="00DD1F74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4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Комиссия по повышению качества предоставления муниципальных услуг и снижению административных барьеров</w:t>
            </w:r>
          </w:p>
        </w:tc>
        <w:tc>
          <w:tcPr>
            <w:tcW w:w="1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51055B" w:rsidP="00DD1F7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055B" w:rsidRPr="008B1FD4">
        <w:tc>
          <w:tcPr>
            <w:tcW w:w="10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055B" w:rsidRPr="008B1FD4" w:rsidRDefault="00C40722" w:rsidP="00DD1F74">
            <w:pPr>
              <w:spacing w:after="0" w:line="240" w:lineRule="auto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8B1FD4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Общие мероприятия</w:t>
            </w:r>
          </w:p>
        </w:tc>
      </w:tr>
      <w:tr w:rsidR="00FC3595" w:rsidRPr="008B1FD4" w:rsidTr="002B1224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Цикл мероприятий, посвящённых международному Дню пожилых людей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2B1224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Создание библиографического указателя «Педагоги-лауреаты Премии Главы Каменского городского округа»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2B1224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Открытие выставки работ  педагогов</w:t>
            </w:r>
            <w:r w:rsidR="00A150A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-х</w:t>
            </w:r>
            <w:proofErr w:type="gram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удожников «Наставник и ученик»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F82494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Акция «Каменская провинция читает Крапивина»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C87D7E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316448" w:rsidRDefault="00316448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Цикл мероприятий, посвященных </w:t>
            </w:r>
            <w:r w:rsidR="001D28A1" w:rsidRPr="00A150A9">
              <w:rPr>
                <w:rFonts w:ascii="Liberation Serif" w:hAnsi="Liberation Serif" w:cs="Liberation Serif"/>
                <w:sz w:val="24"/>
                <w:szCs w:val="24"/>
              </w:rPr>
              <w:t>Дню</w:t>
            </w:r>
            <w:r w:rsidR="00FC3595"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 учителя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  <w:p w:rsidR="00316448" w:rsidRPr="00A150A9" w:rsidRDefault="00316448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Парадеева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C87D7E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Открытый фестиваль «Молодёжный прорыв-2023»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C87D7E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Муни</w:t>
            </w:r>
            <w:r w:rsidR="001D28A1" w:rsidRPr="00A150A9">
              <w:rPr>
                <w:rFonts w:ascii="Liberation Serif" w:hAnsi="Liberation Serif" w:cs="Liberation Serif"/>
                <w:sz w:val="24"/>
                <w:szCs w:val="24"/>
              </w:rPr>
              <w:t>ципальный  этап Всероссийского Дня ходьбы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45866" w:rsidRPr="008B1FD4" w:rsidTr="00BB2910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645866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Всероссийская штабная тренировка по гражданской обороне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866" w:rsidRPr="00A150A9" w:rsidRDefault="00645866" w:rsidP="00A150A9">
            <w:pPr>
              <w:spacing w:after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bCs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8B1FD4" w:rsidRDefault="00645866" w:rsidP="0064586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45866" w:rsidRPr="008B1FD4" w:rsidTr="00BB2910">
        <w:trPr>
          <w:trHeight w:val="511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645866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Комплексная техническая проверка готовности региональной системы оповещения и местной системы оповещения населения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866" w:rsidRPr="00A150A9" w:rsidRDefault="00645866" w:rsidP="00A150A9">
            <w:pPr>
              <w:spacing w:after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bCs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8B1FD4" w:rsidRDefault="00645866" w:rsidP="0064586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793A22" w:rsidRDefault="00793A22"/>
    <w:p w:rsidR="00793A22" w:rsidRPr="00793A22" w:rsidRDefault="00793A22" w:rsidP="00793A22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793A22">
        <w:rPr>
          <w:rFonts w:ascii="Liberation Serif" w:hAnsi="Liberation Serif" w:cs="Liberation Serif"/>
          <w:sz w:val="24"/>
          <w:szCs w:val="24"/>
        </w:rPr>
        <w:lastRenderedPageBreak/>
        <w:t>4</w:t>
      </w:r>
    </w:p>
    <w:tbl>
      <w:tblPr>
        <w:tblW w:w="10348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4536"/>
        <w:gridCol w:w="1843"/>
        <w:gridCol w:w="2126"/>
        <w:gridCol w:w="1134"/>
      </w:tblGrid>
      <w:tr w:rsidR="00FC3595" w:rsidRPr="008B1FD4" w:rsidTr="002B1224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Муниципальный этап областного конкурса юных чтецов «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Читалочка</w:t>
            </w:r>
            <w:proofErr w:type="spell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AA57E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Второй сезон проектов по сопровождению военно-патриотических клу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>бов, школьных театров и музеев». Прикладной норматив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AA57E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Второй сезон проектов «Детско-взрослая инициатива», «Цифровая грамотность». Школ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>ьный чемпионат цифровых навыков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AA57E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Проект по сопровождению </w:t>
            </w:r>
            <w:proofErr w:type="gram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школьных</w:t>
            </w:r>
            <w:proofErr w:type="gram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 мед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>иа-центров. Прикладной норматив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AA57E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Старт мероприятий в рамках районного природоохранного социально-образовательного проекта «</w:t>
            </w:r>
            <w:proofErr w:type="spellStart"/>
            <w:r w:rsidRPr="00A150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Эколята</w:t>
            </w:r>
            <w:proofErr w:type="spellEnd"/>
            <w:r w:rsidRPr="00A150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– молодые защитники Природы»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AA57E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Старт мероприятий в рамках муниципального этапа областного социально-педагогического проекта «Будь здоров!»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AA57E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Муниципальный этап Областного конкурса художественного чтения для учеников начальных классов «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Читалочка</w:t>
            </w:r>
            <w:proofErr w:type="spell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E44B1D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Всероссийский урок по безопасности школьников в сети Интернет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Парадеева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16448" w:rsidRPr="008B1FD4" w:rsidTr="00E44B1D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A150A9" w:rsidRDefault="00316448" w:rsidP="00316448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A150A9" w:rsidRDefault="00316448" w:rsidP="00316448">
            <w:pPr>
              <w:spacing w:after="0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Серия познавательных событий «Кот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БЕЗопасности</w:t>
            </w:r>
            <w:proofErr w:type="spell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A150A9" w:rsidRDefault="00316448" w:rsidP="00316448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A150A9" w:rsidRDefault="00316448" w:rsidP="00316448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8B1FD4" w:rsidRDefault="00316448" w:rsidP="0031644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16448" w:rsidRPr="008B1FD4" w:rsidTr="00E44B1D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A150A9" w:rsidRDefault="00316448" w:rsidP="00316448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A150A9" w:rsidRDefault="00316448" w:rsidP="00316448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Проект «Продленка.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СтартУм</w:t>
            </w:r>
            <w:proofErr w:type="spell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A150A9" w:rsidRDefault="00316448" w:rsidP="00316448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ноябрь, 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A150A9" w:rsidRDefault="00316448" w:rsidP="00316448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6448" w:rsidRPr="008B1FD4" w:rsidRDefault="00316448" w:rsidP="00316448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292BB0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Цикл мероприятий в честь Дня народного единства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Парадеева</w:t>
            </w:r>
            <w:proofErr w:type="spellEnd"/>
          </w:p>
          <w:p w:rsidR="00316448" w:rsidRPr="00A150A9" w:rsidRDefault="00316448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292BB0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Второй сезон проектов по сопровождению военно-патриотических клубов, школьных театров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 xml:space="preserve"> и музеев». Творческий норматив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292BB0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Второй сезон проектов «Детско-взрослая инициатива», «Цифровая грамотность». Школ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>ьный чемпионат цифровых навыков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292BB0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Проект по сопровождению </w:t>
            </w:r>
            <w:proofErr w:type="gram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школьных</w:t>
            </w:r>
            <w:proofErr w:type="gram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 мед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>иа-центров. Творческий норматив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292BB0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b/>
                <w:bCs/>
                <w:i/>
                <w:iCs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Международная просветительская акция «Географический диктант»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793A22" w:rsidRPr="00793A22" w:rsidRDefault="00793A22" w:rsidP="00793A22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793A22">
        <w:rPr>
          <w:rFonts w:ascii="Liberation Serif" w:hAnsi="Liberation Serif" w:cs="Liberation Serif"/>
          <w:sz w:val="24"/>
          <w:szCs w:val="24"/>
        </w:rPr>
        <w:lastRenderedPageBreak/>
        <w:t>5</w:t>
      </w:r>
    </w:p>
    <w:tbl>
      <w:tblPr>
        <w:tblW w:w="10348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4536"/>
        <w:gridCol w:w="1843"/>
        <w:gridCol w:w="2126"/>
        <w:gridCol w:w="1134"/>
      </w:tblGrid>
      <w:tr w:rsidR="00A150A9" w:rsidRPr="008B1FD4" w:rsidTr="00167113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Месячник профориентации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Парадеева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FB7623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«Ночь искусств-2023»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FB7623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Цикл мероприятий, посвященных Дню</w:t>
            </w:r>
            <w:r w:rsidR="00FC3595"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FC3595" w:rsidRPr="00A150A9">
              <w:rPr>
                <w:rFonts w:ascii="Liberation Serif" w:hAnsi="Liberation Serif" w:cs="Liberation Serif"/>
                <w:sz w:val="24"/>
                <w:szCs w:val="24"/>
              </w:rPr>
              <w:t>памяти Героя России генерала армии</w:t>
            </w:r>
            <w:proofErr w:type="gramEnd"/>
            <w:r w:rsidR="00FC3595"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 В.П.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="00FC3595" w:rsidRPr="00A150A9">
              <w:rPr>
                <w:rFonts w:ascii="Liberation Serif" w:hAnsi="Liberation Serif" w:cs="Liberation Serif"/>
                <w:sz w:val="24"/>
                <w:szCs w:val="24"/>
              </w:rPr>
              <w:t>Дубынина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3E4A77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Всероссийская акция #НОЧЬИСКУССТВ</w:t>
            </w:r>
          </w:p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200-летие со дня рождения </w:t>
            </w:r>
            <w:r w:rsidR="001D28A1"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</w:t>
            </w: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А.Н. Островского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3E4A77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Цикл мероприятий, посвященных Дню правовой помощи детям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524D91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Турнир района по баскетболу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524D91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Турнир женских ко</w:t>
            </w:r>
            <w:r w:rsidR="001D28A1" w:rsidRPr="00A150A9">
              <w:rPr>
                <w:rFonts w:ascii="Liberation Serif" w:hAnsi="Liberation Serif" w:cs="Liberation Serif"/>
                <w:sz w:val="24"/>
                <w:szCs w:val="24"/>
              </w:rPr>
              <w:t>манд, по волейболу посвященный Дню Матери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524D91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Муниципальный этап Всероссийской олимпиады школьников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Ноябрь,</w:t>
            </w:r>
          </w:p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А.С.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Парадеева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45866" w:rsidRPr="008B1FD4" w:rsidTr="00080B50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645866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Торжественное мероприятие, посвященное 30-летию избирательной системы РФ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A150A9" w:rsidRDefault="001D28A1" w:rsidP="00A150A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866" w:rsidRPr="008B1FD4" w:rsidRDefault="00645866" w:rsidP="0064586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8D0D9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Цикл мероприятий посвящённых Всемирному Дню борьбы со СПИДом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8D0D9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Цикл памятных мероприятий, посвященных Дню неизвестного солдата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  <w:p w:rsidR="00316448" w:rsidRPr="00A150A9" w:rsidRDefault="00316448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8D0D95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Цикл памятных мероприятий, посвященных Дню героев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E745EF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Акция «Мы выбираем жизнь!»», посвящённая Всемирному Дню борьбы со СПИДом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E745EF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Цикл новогодних мероприятий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  <w:p w:rsidR="00316448" w:rsidRPr="00A150A9" w:rsidRDefault="00316448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C3595" w:rsidRPr="008B1FD4" w:rsidTr="00E745EF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«Занимаясь спортом, сохраним здоровье!» - турнир по настольному теннису</w:t>
            </w: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  «День борьбы со СПИДом»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FC3595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A150A9" w:rsidRDefault="001D28A1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Л.Н.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Вешкурцева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595" w:rsidRPr="008B1FD4" w:rsidRDefault="00FC3595" w:rsidP="00FC3595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E745EF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Второй сезон проектов по сопровождению военно-патриотических клубов, шко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>льных театров и музеев». 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E745EF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Второй сезон проектов «Детско-взрослая инициатива»,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 xml:space="preserve"> «Цифровая грамотность». 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E745EF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Проект по сопровождению </w:t>
            </w:r>
            <w:proofErr w:type="gram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школьных</w:t>
            </w:r>
            <w:proofErr w:type="gram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 медиа-центров. Ф</w:t>
            </w:r>
            <w:r w:rsidR="00316448">
              <w:rPr>
                <w:rFonts w:ascii="Liberation Serif" w:hAnsi="Liberation Serif" w:cs="Liberation Serif"/>
                <w:sz w:val="24"/>
                <w:szCs w:val="24"/>
              </w:rPr>
              <w:t>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793A22" w:rsidRDefault="00793A22"/>
    <w:p w:rsidR="00793A22" w:rsidRPr="00793A22" w:rsidRDefault="00793A22" w:rsidP="00793A22">
      <w:pPr>
        <w:jc w:val="center"/>
        <w:rPr>
          <w:rFonts w:ascii="Liberation Serif" w:hAnsi="Liberation Serif" w:cs="Liberation Serif"/>
          <w:sz w:val="24"/>
          <w:szCs w:val="24"/>
        </w:rPr>
      </w:pPr>
      <w:r>
        <w:lastRenderedPageBreak/>
        <w:t>6</w:t>
      </w:r>
    </w:p>
    <w:tbl>
      <w:tblPr>
        <w:tblW w:w="10348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4536"/>
        <w:gridCol w:w="1843"/>
        <w:gridCol w:w="2126"/>
        <w:gridCol w:w="1134"/>
      </w:tblGrid>
      <w:tr w:rsidR="00A150A9" w:rsidRPr="008B1FD4" w:rsidTr="00E745EF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Финал конкурса «Лучший в профессии»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150A9" w:rsidRPr="008B1FD4" w:rsidTr="00E745EF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316448" w:rsidP="00A150A9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 xml:space="preserve">Проект «Продленка. </w:t>
            </w:r>
            <w:proofErr w:type="spellStart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СтартУм</w:t>
            </w:r>
            <w:proofErr w:type="spellEnd"/>
            <w:r w:rsidRPr="00A150A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A150A9" w:rsidRDefault="00A150A9" w:rsidP="00A150A9">
            <w:pPr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Н.В.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Суркис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50A9" w:rsidRPr="008B1FD4" w:rsidRDefault="00A150A9" w:rsidP="00A150A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1055B" w:rsidRPr="008B1FD4" w:rsidRDefault="0051055B" w:rsidP="00581AAE">
      <w:pPr>
        <w:rPr>
          <w:rFonts w:ascii="Liberation Serif" w:hAnsi="Liberation Serif" w:cs="Liberation Serif"/>
          <w:sz w:val="24"/>
          <w:szCs w:val="24"/>
        </w:rPr>
      </w:pPr>
    </w:p>
    <w:sectPr w:rsidR="0051055B" w:rsidRPr="008B1FD4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2EB" w:rsidRDefault="00F732EB">
      <w:pPr>
        <w:spacing w:after="0" w:line="240" w:lineRule="auto"/>
      </w:pPr>
      <w:r>
        <w:separator/>
      </w:r>
    </w:p>
  </w:endnote>
  <w:endnote w:type="continuationSeparator" w:id="0">
    <w:p w:rsidR="00F732EB" w:rsidRDefault="00F73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2EB" w:rsidRDefault="00F732E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732EB" w:rsidRDefault="00F732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1055B"/>
    <w:rsid w:val="000567C4"/>
    <w:rsid w:val="000D4879"/>
    <w:rsid w:val="00115A45"/>
    <w:rsid w:val="001D28A1"/>
    <w:rsid w:val="001D30F3"/>
    <w:rsid w:val="001E6507"/>
    <w:rsid w:val="00223EAB"/>
    <w:rsid w:val="00232959"/>
    <w:rsid w:val="00274AFE"/>
    <w:rsid w:val="0029613E"/>
    <w:rsid w:val="002B1ADE"/>
    <w:rsid w:val="002D49BC"/>
    <w:rsid w:val="002D5003"/>
    <w:rsid w:val="002E1D24"/>
    <w:rsid w:val="00316448"/>
    <w:rsid w:val="00334A30"/>
    <w:rsid w:val="003D5273"/>
    <w:rsid w:val="00420A68"/>
    <w:rsid w:val="0042362D"/>
    <w:rsid w:val="004462FB"/>
    <w:rsid w:val="00463CD4"/>
    <w:rsid w:val="0049760D"/>
    <w:rsid w:val="004E0538"/>
    <w:rsid w:val="0051055B"/>
    <w:rsid w:val="00516246"/>
    <w:rsid w:val="00581AAE"/>
    <w:rsid w:val="00592DA5"/>
    <w:rsid w:val="005E23A9"/>
    <w:rsid w:val="005F5E1A"/>
    <w:rsid w:val="00625066"/>
    <w:rsid w:val="00642441"/>
    <w:rsid w:val="00645866"/>
    <w:rsid w:val="00660DAC"/>
    <w:rsid w:val="006C6A1B"/>
    <w:rsid w:val="007448A5"/>
    <w:rsid w:val="00793A22"/>
    <w:rsid w:val="007F6FCF"/>
    <w:rsid w:val="00844429"/>
    <w:rsid w:val="00872AA2"/>
    <w:rsid w:val="008A581C"/>
    <w:rsid w:val="008B1FD4"/>
    <w:rsid w:val="008C73FC"/>
    <w:rsid w:val="009257FE"/>
    <w:rsid w:val="00936920"/>
    <w:rsid w:val="009E11B2"/>
    <w:rsid w:val="00A001CA"/>
    <w:rsid w:val="00A150A9"/>
    <w:rsid w:val="00A30AEA"/>
    <w:rsid w:val="00A440B0"/>
    <w:rsid w:val="00AB15E0"/>
    <w:rsid w:val="00AD0D10"/>
    <w:rsid w:val="00B61CFB"/>
    <w:rsid w:val="00B90F6F"/>
    <w:rsid w:val="00BA2283"/>
    <w:rsid w:val="00BC3CF6"/>
    <w:rsid w:val="00BD38D4"/>
    <w:rsid w:val="00C357BA"/>
    <w:rsid w:val="00C40722"/>
    <w:rsid w:val="00C4545F"/>
    <w:rsid w:val="00C57F1B"/>
    <w:rsid w:val="00C91A3C"/>
    <w:rsid w:val="00CD57D8"/>
    <w:rsid w:val="00CF27BE"/>
    <w:rsid w:val="00D1086A"/>
    <w:rsid w:val="00D40084"/>
    <w:rsid w:val="00D506AE"/>
    <w:rsid w:val="00DD1F74"/>
    <w:rsid w:val="00DF5AA7"/>
    <w:rsid w:val="00E02EB0"/>
    <w:rsid w:val="00EA2E36"/>
    <w:rsid w:val="00EC484C"/>
    <w:rsid w:val="00ED376D"/>
    <w:rsid w:val="00F04004"/>
    <w:rsid w:val="00F15BDF"/>
    <w:rsid w:val="00F31F6C"/>
    <w:rsid w:val="00F631C0"/>
    <w:rsid w:val="00F732EB"/>
    <w:rsid w:val="00FC3595"/>
    <w:rsid w:val="00FC4EBB"/>
    <w:rsid w:val="00FD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Times New Roman" w:eastAsia="Calibri" w:hAnsi="Times New Roman"/>
      <w:b/>
      <w:sz w:val="20"/>
      <w:szCs w:val="20"/>
    </w:rPr>
  </w:style>
  <w:style w:type="paragraph" w:styleId="6">
    <w:name w:val="heading 6"/>
    <w:basedOn w:val="a"/>
    <w:next w:val="a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5">
    <w:name w:val="List Paragraph"/>
    <w:basedOn w:val="a"/>
    <w:pPr>
      <w:ind w:left="720"/>
    </w:pPr>
  </w:style>
  <w:style w:type="paragraph" w:styleId="a6">
    <w:name w:val="No Spacing"/>
    <w:pPr>
      <w:suppressAutoHyphens/>
      <w:spacing w:after="0" w:line="240" w:lineRule="auto"/>
    </w:pPr>
    <w:rPr>
      <w:rFonts w:eastAsia="Calibri"/>
      <w:lang w:eastAsia="en-US"/>
    </w:rPr>
  </w:style>
  <w:style w:type="character" w:customStyle="1" w:styleId="a7">
    <w:name w:val="Без интервала Знак"/>
    <w:basedOn w:val="a0"/>
    <w:rPr>
      <w:rFonts w:ascii="Calibri" w:eastAsia="Calibri" w:hAnsi="Calibri" w:cs="Times New Roman"/>
      <w:lang w:eastAsia="en-US"/>
    </w:rPr>
  </w:style>
  <w:style w:type="character" w:styleId="a8">
    <w:name w:val="Emphasis"/>
    <w:rPr>
      <w:i/>
      <w:iCs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9">
    <w:name w:val="Body Text"/>
    <w:basedOn w:val="a"/>
    <w:pPr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a">
    <w:name w:val="Основной текст Знак"/>
    <w:basedOn w:val="a0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rPr>
      <w:rFonts w:ascii="Times New Roman" w:eastAsia="Calibri" w:hAnsi="Times New Roman" w:cs="Times New Roman"/>
      <w:b/>
      <w:sz w:val="20"/>
      <w:szCs w:val="20"/>
    </w:rPr>
  </w:style>
  <w:style w:type="character" w:styleId="ab">
    <w:name w:val="Strong"/>
    <w:basedOn w:val="a0"/>
    <w:rPr>
      <w:rFonts w:cs="Times New Roman"/>
      <w:b/>
    </w:rPr>
  </w:style>
  <w:style w:type="character" w:customStyle="1" w:styleId="apple-converted-space">
    <w:name w:val="apple-converted-space"/>
  </w:style>
  <w:style w:type="character" w:styleId="ac">
    <w:name w:val="Hyperlink"/>
    <w:rPr>
      <w:rFonts w:cs="Times New Roman"/>
      <w:color w:val="0000FF"/>
      <w:u w:val="single"/>
    </w:rPr>
  </w:style>
  <w:style w:type="paragraph" w:styleId="ad">
    <w:name w:val="Normal (Web)"/>
    <w:basedOn w:val="a"/>
    <w:uiPriority w:val="99"/>
    <w:unhideWhenUsed/>
    <w:rsid w:val="00334A30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Times New Roman" w:eastAsia="Calibri" w:hAnsi="Times New Roman"/>
      <w:b/>
      <w:sz w:val="20"/>
      <w:szCs w:val="20"/>
    </w:rPr>
  </w:style>
  <w:style w:type="paragraph" w:styleId="6">
    <w:name w:val="heading 6"/>
    <w:basedOn w:val="a"/>
    <w:next w:val="a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5">
    <w:name w:val="List Paragraph"/>
    <w:basedOn w:val="a"/>
    <w:pPr>
      <w:ind w:left="720"/>
    </w:pPr>
  </w:style>
  <w:style w:type="paragraph" w:styleId="a6">
    <w:name w:val="No Spacing"/>
    <w:pPr>
      <w:suppressAutoHyphens/>
      <w:spacing w:after="0" w:line="240" w:lineRule="auto"/>
    </w:pPr>
    <w:rPr>
      <w:rFonts w:eastAsia="Calibri"/>
      <w:lang w:eastAsia="en-US"/>
    </w:rPr>
  </w:style>
  <w:style w:type="character" w:customStyle="1" w:styleId="a7">
    <w:name w:val="Без интервала Знак"/>
    <w:basedOn w:val="a0"/>
    <w:rPr>
      <w:rFonts w:ascii="Calibri" w:eastAsia="Calibri" w:hAnsi="Calibri" w:cs="Times New Roman"/>
      <w:lang w:eastAsia="en-US"/>
    </w:rPr>
  </w:style>
  <w:style w:type="character" w:styleId="a8">
    <w:name w:val="Emphasis"/>
    <w:rPr>
      <w:i/>
      <w:iCs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9">
    <w:name w:val="Body Text"/>
    <w:basedOn w:val="a"/>
    <w:pPr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aa">
    <w:name w:val="Основной текст Знак"/>
    <w:basedOn w:val="a0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rPr>
      <w:rFonts w:ascii="Times New Roman" w:eastAsia="Calibri" w:hAnsi="Times New Roman" w:cs="Times New Roman"/>
      <w:b/>
      <w:sz w:val="20"/>
      <w:szCs w:val="20"/>
    </w:rPr>
  </w:style>
  <w:style w:type="character" w:styleId="ab">
    <w:name w:val="Strong"/>
    <w:basedOn w:val="a0"/>
    <w:rPr>
      <w:rFonts w:cs="Times New Roman"/>
      <w:b/>
    </w:rPr>
  </w:style>
  <w:style w:type="character" w:customStyle="1" w:styleId="apple-converted-space">
    <w:name w:val="apple-converted-space"/>
  </w:style>
  <w:style w:type="character" w:styleId="ac">
    <w:name w:val="Hyperlink"/>
    <w:rPr>
      <w:rFonts w:cs="Times New Roman"/>
      <w:color w:val="0000FF"/>
      <w:u w:val="single"/>
    </w:rPr>
  </w:style>
  <w:style w:type="paragraph" w:styleId="ad">
    <w:name w:val="Normal (Web)"/>
    <w:basedOn w:val="a"/>
    <w:uiPriority w:val="99"/>
    <w:unhideWhenUsed/>
    <w:rsid w:val="00334A30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FFE5C-EB7A-42CE-BA83-446E32B20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7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ПК</cp:lastModifiedBy>
  <cp:revision>39</cp:revision>
  <cp:lastPrinted>2023-10-05T05:56:00Z</cp:lastPrinted>
  <dcterms:created xsi:type="dcterms:W3CDTF">2021-12-28T10:52:00Z</dcterms:created>
  <dcterms:modified xsi:type="dcterms:W3CDTF">2023-10-05T05:56:00Z</dcterms:modified>
</cp:coreProperties>
</file>