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B31" w:rsidRPr="00B34B31" w:rsidRDefault="007705B6" w:rsidP="007705B6">
      <w:pPr>
        <w:pStyle w:val="ConsPlusNormal"/>
        <w:ind w:left="4248"/>
        <w:contextualSpacing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</w:t>
      </w:r>
      <w:r w:rsidR="008C1C7F">
        <w:rPr>
          <w:rFonts w:ascii="Liberation Serif" w:hAnsi="Liberation Serif" w:cs="Times New Roman"/>
          <w:sz w:val="28"/>
          <w:szCs w:val="28"/>
        </w:rPr>
        <w:t xml:space="preserve">            </w:t>
      </w:r>
      <w:r w:rsidR="00B34B31" w:rsidRPr="00B34B31">
        <w:rPr>
          <w:rFonts w:ascii="Liberation Serif" w:hAnsi="Liberation Serif" w:cs="Times New Roman"/>
          <w:sz w:val="28"/>
          <w:szCs w:val="28"/>
        </w:rPr>
        <w:t xml:space="preserve">Утвержден </w:t>
      </w:r>
    </w:p>
    <w:p w:rsidR="00B34B31" w:rsidRDefault="008C1C7F" w:rsidP="007705B6">
      <w:pPr>
        <w:pStyle w:val="ConsPlusNormal"/>
        <w:ind w:left="2124" w:firstLine="708"/>
        <w:contextualSpacing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</w:t>
      </w:r>
      <w:r w:rsidR="00B34B31" w:rsidRPr="00B34B31">
        <w:rPr>
          <w:rFonts w:ascii="Liberation Serif" w:hAnsi="Liberation Serif" w:cs="Times New Roman"/>
          <w:sz w:val="28"/>
          <w:szCs w:val="28"/>
        </w:rPr>
        <w:t xml:space="preserve">постановлением Главы МО </w:t>
      </w:r>
    </w:p>
    <w:p w:rsidR="00B34B31" w:rsidRPr="00B34B31" w:rsidRDefault="007705B6" w:rsidP="007705B6">
      <w:pPr>
        <w:pStyle w:val="ConsPlusNormal"/>
        <w:ind w:left="2124" w:firstLine="708"/>
        <w:contextualSpacing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</w:t>
      </w:r>
      <w:r w:rsidR="008C1C7F">
        <w:rPr>
          <w:rFonts w:ascii="Liberation Serif" w:hAnsi="Liberation Serif" w:cs="Times New Roman"/>
          <w:sz w:val="28"/>
          <w:szCs w:val="28"/>
        </w:rPr>
        <w:t xml:space="preserve">                          </w:t>
      </w:r>
      <w:r w:rsidR="00B34B31" w:rsidRPr="00B34B31">
        <w:rPr>
          <w:rFonts w:ascii="Liberation Serif" w:hAnsi="Liberation Serif" w:cs="Times New Roman"/>
          <w:sz w:val="28"/>
          <w:szCs w:val="28"/>
        </w:rPr>
        <w:t xml:space="preserve">«Каменский городской округ» </w:t>
      </w:r>
    </w:p>
    <w:p w:rsidR="00B34B31" w:rsidRPr="00B34B31" w:rsidRDefault="008C1C7F" w:rsidP="007705B6">
      <w:pPr>
        <w:pStyle w:val="ConsPlusNormal"/>
        <w:ind w:left="1416" w:firstLine="708"/>
        <w:contextualSpacing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</w:t>
      </w:r>
      <w:r w:rsidR="00B34B31" w:rsidRPr="00B34B31">
        <w:rPr>
          <w:rFonts w:ascii="Liberation Serif" w:hAnsi="Liberation Serif" w:cs="Times New Roman"/>
          <w:sz w:val="28"/>
          <w:szCs w:val="28"/>
        </w:rPr>
        <w:t xml:space="preserve">от </w:t>
      </w:r>
      <w:r w:rsidR="0013316B">
        <w:rPr>
          <w:rFonts w:ascii="Liberation Serif" w:hAnsi="Liberation Serif" w:cs="Times New Roman"/>
          <w:sz w:val="28"/>
          <w:szCs w:val="28"/>
        </w:rPr>
        <w:t xml:space="preserve">07.08.2020 </w:t>
      </w:r>
      <w:r w:rsidR="00B34B31" w:rsidRPr="00B34B31">
        <w:rPr>
          <w:rFonts w:ascii="Liberation Serif" w:hAnsi="Liberation Serif" w:cs="Times New Roman"/>
          <w:sz w:val="28"/>
          <w:szCs w:val="28"/>
        </w:rPr>
        <w:t xml:space="preserve">№ </w:t>
      </w:r>
      <w:r w:rsidR="0013316B">
        <w:rPr>
          <w:rFonts w:ascii="Liberation Serif" w:hAnsi="Liberation Serif" w:cs="Times New Roman"/>
          <w:sz w:val="28"/>
          <w:szCs w:val="28"/>
        </w:rPr>
        <w:t>1079</w:t>
      </w:r>
      <w:bookmarkStart w:id="0" w:name="_GoBack"/>
      <w:bookmarkEnd w:id="0"/>
    </w:p>
    <w:p w:rsid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«Об утверждении </w:t>
      </w:r>
      <w:proofErr w:type="gramStart"/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муниципальной</w:t>
      </w:r>
      <w:proofErr w:type="gramEnd"/>
    </w:p>
    <w:p w:rsidR="00B34B31" w:rsidRP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программы «Профилактика</w:t>
      </w:r>
    </w:p>
    <w:p w:rsid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  <w:t xml:space="preserve">    </w:t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правонарушений, терроризма </w:t>
      </w:r>
    </w:p>
    <w:p w:rsidR="00B34B31" w:rsidRP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  <w:t xml:space="preserve">   </w:t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и экстремизма, совершенствование</w:t>
      </w:r>
    </w:p>
    <w:p w:rsid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гармонизации </w:t>
      </w:r>
      <w:proofErr w:type="gramStart"/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межнациональных</w:t>
      </w:r>
      <w:proofErr w:type="gramEnd"/>
    </w:p>
    <w:p w:rsid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  <w:t xml:space="preserve">      </w:t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и межэтнических отношений </w:t>
      </w:r>
      <w:proofErr w:type="gramStart"/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в</w:t>
      </w:r>
      <w:proofErr w:type="gramEnd"/>
    </w:p>
    <w:p w:rsid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</w:r>
      <w:r>
        <w:rPr>
          <w:rFonts w:ascii="Liberation Serif" w:hAnsi="Liberation Serif" w:cs="Times New Roman"/>
          <w:bCs/>
          <w:iCs/>
          <w:sz w:val="28"/>
          <w:szCs w:val="28"/>
        </w:rPr>
        <w:tab/>
        <w:t xml:space="preserve">    </w:t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Каменском городском округе </w:t>
      </w:r>
    </w:p>
    <w:p w:rsidR="00B34B31" w:rsidRPr="00B34B31" w:rsidRDefault="007705B6" w:rsidP="00B34B31">
      <w:pPr>
        <w:pStyle w:val="ConsPlusNonformat"/>
        <w:tabs>
          <w:tab w:val="left" w:pos="600"/>
        </w:tabs>
        <w:contextualSpacing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</w:t>
      </w:r>
      <w:r w:rsidR="008C1C7F">
        <w:rPr>
          <w:rFonts w:ascii="Liberation Serif" w:hAnsi="Liberation Serif" w:cs="Times New Roman"/>
          <w:bCs/>
          <w:iCs/>
          <w:sz w:val="28"/>
          <w:szCs w:val="28"/>
        </w:rPr>
        <w:t xml:space="preserve">                        </w:t>
      </w:r>
      <w:r w:rsidR="00B34B31" w:rsidRPr="00B34B31">
        <w:rPr>
          <w:rFonts w:ascii="Liberation Serif" w:hAnsi="Liberation Serif" w:cs="Times New Roman"/>
          <w:bCs/>
          <w:iCs/>
          <w:sz w:val="28"/>
          <w:szCs w:val="28"/>
        </w:rPr>
        <w:t>до 2026 года»</w:t>
      </w:r>
    </w:p>
    <w:p w:rsidR="00B34B31" w:rsidRDefault="00B34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256988" w:rsidRPr="001A19EA" w:rsidRDefault="00D91A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1A19EA">
        <w:rPr>
          <w:rFonts w:ascii="Liberation Serif" w:hAnsi="Liberation Serif" w:cs="Times New Roman"/>
          <w:sz w:val="28"/>
          <w:szCs w:val="28"/>
        </w:rPr>
        <w:t>П</w:t>
      </w:r>
      <w:r w:rsidR="00256988" w:rsidRPr="001A19EA">
        <w:rPr>
          <w:rFonts w:ascii="Liberation Serif" w:hAnsi="Liberation Serif" w:cs="Times New Roman"/>
          <w:sz w:val="28"/>
          <w:szCs w:val="28"/>
        </w:rPr>
        <w:t>АСПОРТ</w:t>
      </w:r>
    </w:p>
    <w:p w:rsidR="00256988" w:rsidRPr="001A19EA" w:rsidRDefault="000005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1A19EA">
        <w:rPr>
          <w:rFonts w:ascii="Liberation Serif" w:hAnsi="Liberation Serif" w:cs="Times New Roman"/>
          <w:sz w:val="28"/>
          <w:szCs w:val="28"/>
        </w:rPr>
        <w:t>МУНИЦИПАЛЬНОЙ</w:t>
      </w:r>
      <w:r w:rsidR="008C1C7F">
        <w:rPr>
          <w:rFonts w:ascii="Liberation Serif" w:hAnsi="Liberation Serif" w:cs="Times New Roman"/>
          <w:sz w:val="28"/>
          <w:szCs w:val="28"/>
        </w:rPr>
        <w:t xml:space="preserve"> </w:t>
      </w:r>
      <w:r w:rsidR="00392100" w:rsidRPr="001A19EA">
        <w:rPr>
          <w:rFonts w:ascii="Liberation Serif" w:hAnsi="Liberation Serif" w:cs="Times New Roman"/>
          <w:sz w:val="28"/>
          <w:szCs w:val="28"/>
        </w:rPr>
        <w:t>ПРОГРАММЫ</w:t>
      </w:r>
    </w:p>
    <w:p w:rsidR="00256988" w:rsidRPr="001A19EA" w:rsidRDefault="00100C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  <w:r w:rsidRPr="001A19EA">
        <w:rPr>
          <w:rFonts w:ascii="Liberation Serif" w:hAnsi="Liberation Serif" w:cs="Times New Roman"/>
          <w:sz w:val="28"/>
          <w:szCs w:val="28"/>
        </w:rPr>
        <w:t>«</w:t>
      </w:r>
      <w:r w:rsidR="00B13587" w:rsidRPr="001A19EA">
        <w:rPr>
          <w:rFonts w:ascii="Liberation Serif" w:hAnsi="Liberation Serif" w:cs="Times New Roman"/>
          <w:sz w:val="28"/>
          <w:szCs w:val="28"/>
        </w:rPr>
        <w:t>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</w:t>
      </w:r>
      <w:r w:rsidR="00D12677" w:rsidRPr="005C6751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ДО </w:t>
      </w:r>
      <w:r w:rsidR="00844476" w:rsidRPr="005C6751">
        <w:rPr>
          <w:rFonts w:ascii="Liberation Serif" w:hAnsi="Liberation Serif" w:cs="Times New Roman"/>
          <w:color w:val="000000" w:themeColor="text1"/>
          <w:sz w:val="28"/>
          <w:szCs w:val="28"/>
        </w:rPr>
        <w:t>2026</w:t>
      </w:r>
      <w:r w:rsidR="00CD6462" w:rsidRPr="005C6751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ГОД</w:t>
      </w:r>
      <w:r w:rsidR="00D12677" w:rsidRPr="005C6751">
        <w:rPr>
          <w:rFonts w:ascii="Liberation Serif" w:hAnsi="Liberation Serif" w:cs="Times New Roman"/>
          <w:color w:val="000000" w:themeColor="text1"/>
          <w:sz w:val="28"/>
          <w:szCs w:val="28"/>
        </w:rPr>
        <w:t>А</w:t>
      </w:r>
      <w:r w:rsidRPr="005C6751">
        <w:rPr>
          <w:rFonts w:ascii="Liberation Serif" w:hAnsi="Liberation Serif" w:cs="Times New Roman"/>
          <w:color w:val="000000" w:themeColor="text1"/>
          <w:sz w:val="28"/>
          <w:szCs w:val="28"/>
        </w:rPr>
        <w:t>»</w:t>
      </w:r>
    </w:p>
    <w:p w:rsidR="00256988" w:rsidRPr="001A19EA" w:rsidRDefault="00256988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tbl>
      <w:tblPr>
        <w:tblW w:w="992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536"/>
      </w:tblGrid>
      <w:tr w:rsidR="00256988" w:rsidRPr="001A19EA" w:rsidTr="00B135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256988" w:rsidP="00D91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Ответственный исполнитель </w:t>
            </w:r>
            <w:r w:rsidR="00000528" w:rsidRPr="001A19EA">
              <w:rPr>
                <w:rFonts w:ascii="Liberation Serif" w:hAnsi="Liberation Serif" w:cs="Times New Roman"/>
                <w:sz w:val="28"/>
                <w:szCs w:val="28"/>
              </w:rPr>
              <w:t>муниципальной</w:t>
            </w:r>
            <w:r w:rsidR="007705B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программы </w:t>
            </w:r>
            <w:r w:rsidR="00000528" w:rsidRPr="001A19EA">
              <w:rPr>
                <w:rFonts w:ascii="Liberation Serif" w:hAnsi="Liberation Serif" w:cs="Times New Roman"/>
                <w:sz w:val="28"/>
                <w:szCs w:val="28"/>
              </w:rPr>
              <w:t>МО «Каменский городской округ»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B13587" w:rsidP="00AB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Заместитель Главы Администрации по вопросам организации управления и социальной политике </w:t>
            </w:r>
            <w:r w:rsidR="00AB7B60" w:rsidRPr="001A19EA">
              <w:rPr>
                <w:rFonts w:ascii="Liberation Serif" w:hAnsi="Liberation Serif" w:cs="Times New Roman"/>
                <w:sz w:val="28"/>
                <w:szCs w:val="28"/>
              </w:rPr>
              <w:t>Е.Г. Балакина</w:t>
            </w:r>
          </w:p>
        </w:tc>
      </w:tr>
      <w:tr w:rsidR="00256988" w:rsidRPr="001A19EA" w:rsidTr="00B135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256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Сроки реализации </w:t>
            </w:r>
            <w:r w:rsidR="00000528" w:rsidRPr="001A19EA">
              <w:rPr>
                <w:rFonts w:ascii="Liberation Serif" w:hAnsi="Liberation Serif" w:cs="Times New Roman"/>
                <w:sz w:val="28"/>
                <w:szCs w:val="28"/>
              </w:rPr>
              <w:t>муниципальной</w:t>
            </w:r>
            <w:r w:rsidR="007705B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844476" w:rsidP="00B1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2021-2026</w:t>
            </w:r>
            <w:r w:rsidR="00B13587"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годы</w:t>
            </w:r>
          </w:p>
        </w:tc>
      </w:tr>
      <w:tr w:rsidR="00256988" w:rsidRPr="001A19EA" w:rsidTr="00B135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256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Цели и задачи </w:t>
            </w:r>
            <w:r w:rsidR="00000528" w:rsidRPr="001A19EA">
              <w:rPr>
                <w:rFonts w:ascii="Liberation Serif" w:hAnsi="Liberation Serif" w:cs="Times New Roman"/>
                <w:sz w:val="28"/>
                <w:szCs w:val="28"/>
              </w:rPr>
              <w:t>муниципальной</w:t>
            </w:r>
            <w:r w:rsidR="007705B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F63C6" w:rsidRPr="001A19EA" w:rsidRDefault="008A2067" w:rsidP="00AB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Цель:</w:t>
            </w:r>
          </w:p>
          <w:p w:rsidR="008A2067" w:rsidRPr="001A19EA" w:rsidRDefault="00EF63C6" w:rsidP="00AB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1)</w:t>
            </w:r>
            <w:r w:rsidR="008A2067"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Обеспечение безопасности жизнедеятельности населения.</w:t>
            </w:r>
          </w:p>
          <w:p w:rsidR="008A2067" w:rsidRPr="001A19EA" w:rsidRDefault="008A2067" w:rsidP="00AB7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Задачи: </w:t>
            </w:r>
          </w:p>
          <w:p w:rsidR="008A2067" w:rsidRPr="001A19EA" w:rsidRDefault="008A2067" w:rsidP="00844476">
            <w:pPr>
              <w:pStyle w:val="a7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r w:rsidR="00F676EB" w:rsidRPr="001A19EA">
              <w:rPr>
                <w:rFonts w:ascii="Liberation Serif" w:hAnsi="Liberation Serif" w:cs="Times New Roman"/>
                <w:sz w:val="28"/>
                <w:szCs w:val="28"/>
              </w:rPr>
              <w:t>рофилактик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а</w:t>
            </w:r>
            <w:r w:rsidR="007705B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F676EB" w:rsidRPr="001A19EA">
              <w:rPr>
                <w:rFonts w:ascii="Liberation Serif" w:hAnsi="Liberation Serif" w:cs="Times New Roman"/>
                <w:sz w:val="28"/>
                <w:szCs w:val="28"/>
              </w:rPr>
              <w:t>правонару</w:t>
            </w:r>
            <w:r w:rsidR="00D851F5">
              <w:rPr>
                <w:rFonts w:ascii="Liberation Serif" w:hAnsi="Liberation Serif" w:cs="Times New Roman"/>
                <w:sz w:val="28"/>
                <w:szCs w:val="28"/>
              </w:rPr>
              <w:t>шений;</w:t>
            </w:r>
          </w:p>
          <w:p w:rsidR="00844476" w:rsidRPr="001A19EA" w:rsidRDefault="00844476" w:rsidP="00844476">
            <w:pPr>
              <w:pStyle w:val="a7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Профилактика терроризма и</w:t>
            </w:r>
          </w:p>
          <w:p w:rsidR="00844476" w:rsidRPr="001A19EA" w:rsidRDefault="00D851F5" w:rsidP="0084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Э</w:t>
            </w:r>
            <w:r w:rsidR="00844476" w:rsidRPr="001A19EA">
              <w:rPr>
                <w:rFonts w:ascii="Liberation Serif" w:hAnsi="Liberation Serif" w:cs="Times New Roman"/>
                <w:sz w:val="28"/>
                <w:szCs w:val="28"/>
              </w:rPr>
              <w:t>кстремизма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8A2067" w:rsidRPr="001A19EA" w:rsidRDefault="00844476" w:rsidP="00AB7B60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EF63C6" w:rsidRPr="001A19EA">
              <w:rPr>
                <w:rFonts w:ascii="Liberation Serif" w:hAnsi="Liberation Serif" w:cs="Times New Roman"/>
                <w:sz w:val="28"/>
                <w:szCs w:val="28"/>
              </w:rPr>
              <w:t>)</w:t>
            </w:r>
            <w:r w:rsidR="00FC6F3B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8A2067" w:rsidRPr="001A19EA">
              <w:rPr>
                <w:rFonts w:ascii="Liberation Serif" w:hAnsi="Liberation Serif" w:cs="Times New Roman"/>
                <w:sz w:val="28"/>
                <w:szCs w:val="28"/>
              </w:rPr>
              <w:t>Г</w:t>
            </w:r>
            <w:r w:rsidR="00F676EB" w:rsidRPr="001A19EA">
              <w:rPr>
                <w:rFonts w:ascii="Liberation Serif" w:hAnsi="Liberation Serif" w:cs="Times New Roman"/>
                <w:sz w:val="28"/>
                <w:szCs w:val="28"/>
              </w:rPr>
              <w:t>армонизаци</w:t>
            </w:r>
            <w:r w:rsidR="008A2067" w:rsidRPr="001A19EA">
              <w:rPr>
                <w:rFonts w:ascii="Liberation Serif" w:hAnsi="Liberation Serif" w:cs="Times New Roman"/>
                <w:sz w:val="28"/>
                <w:szCs w:val="28"/>
              </w:rPr>
              <w:t>я</w:t>
            </w:r>
            <w:r w:rsidR="00F676EB"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межнациональных и межэтнических отношений в Каменском городском округе</w:t>
            </w:r>
            <w:r w:rsidR="002B274F" w:rsidRPr="001A19E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256988" w:rsidRPr="001A19EA" w:rsidTr="00B135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256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Перечень основных целевых показателей </w:t>
            </w:r>
            <w:r w:rsidR="00000528" w:rsidRPr="001A19EA">
              <w:rPr>
                <w:rFonts w:ascii="Liberation Serif" w:hAnsi="Liberation Serif" w:cs="Times New Roman"/>
                <w:sz w:val="28"/>
                <w:szCs w:val="28"/>
              </w:rPr>
              <w:t>муниципальной</w:t>
            </w:r>
            <w:r w:rsidR="007705B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Доля финансирования</w:t>
            </w:r>
          </w:p>
          <w:p w:rsidR="00D6745B" w:rsidRPr="001A19EA" w:rsidRDefault="00D851F5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м</w:t>
            </w:r>
            <w:r w:rsidR="00D6745B" w:rsidRPr="001A19EA">
              <w:rPr>
                <w:rFonts w:ascii="Liberation Serif" w:hAnsi="Liberation Serif" w:cs="Times New Roman"/>
                <w:sz w:val="28"/>
                <w:szCs w:val="28"/>
              </w:rPr>
              <w:t>атериально- технического обеспечения деятельности общественных формирований по охране правопорядка.</w:t>
            </w:r>
          </w:p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изготовленных</w:t>
            </w:r>
            <w:proofErr w:type="gramEnd"/>
          </w:p>
          <w:p w:rsidR="00D6745B" w:rsidRPr="001A19EA" w:rsidRDefault="00D6745B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информационно-пропагандистских 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материалов, направленных на профилактику терроризма и экстремизма.</w:t>
            </w:r>
          </w:p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Доля заседаний</w:t>
            </w:r>
          </w:p>
          <w:p w:rsidR="00925C65" w:rsidRPr="001A19EA" w:rsidRDefault="00D6745B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антитеррористической комиссии в МО «Каменский городской округ», по которым осуществлено организационное обеспечение их проведения, от общего количества заседаний.</w:t>
            </w:r>
          </w:p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Обеспечение проверки</w:t>
            </w:r>
          </w:p>
          <w:p w:rsidR="00D6745B" w:rsidRPr="001A19EA" w:rsidRDefault="00D6745B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состояния антитеррористической защищенности мест массового пребывания людей, своевременной актуализации паспортов антитеррористической защищенности.</w:t>
            </w:r>
          </w:p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Обеспечение соответствия</w:t>
            </w:r>
          </w:p>
          <w:p w:rsidR="00D6745B" w:rsidRPr="001A19EA" w:rsidRDefault="00D6745B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уровня антитеррористической  защищенности объектов (территорий), находящихся в муниципальной собственности.</w:t>
            </w:r>
          </w:p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Количество  </w:t>
            </w:r>
            <w:proofErr w:type="gramStart"/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размещенных</w:t>
            </w:r>
            <w:proofErr w:type="gramEnd"/>
          </w:p>
          <w:p w:rsidR="00D6745B" w:rsidRPr="001A19EA" w:rsidRDefault="00D6745B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информационных материалов по вопросам профилактики терроризма   в газете МО «Каменский городской округ» «Пламя» и на официальном  сайте МО «Каменский городской округ».</w:t>
            </w:r>
          </w:p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Количество тренировок </w:t>
            </w:r>
            <w:proofErr w:type="gramStart"/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по</w:t>
            </w:r>
            <w:proofErr w:type="gramEnd"/>
          </w:p>
          <w:p w:rsidR="00D6745B" w:rsidRPr="001A19EA" w:rsidRDefault="00D6745B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отработке порядка действий  при угрозе совершения или совершении террористического акта работников объектов (территорий), находящихся в муниципальной собственности.</w:t>
            </w:r>
          </w:p>
          <w:p w:rsidR="00D6745B" w:rsidRPr="001A19EA" w:rsidRDefault="00D6745B" w:rsidP="00D6745B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Количество участников</w:t>
            </w:r>
          </w:p>
          <w:p w:rsidR="00D6745B" w:rsidRPr="001A19EA" w:rsidRDefault="00D6745B" w:rsidP="00D6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мероприятия, направленного на гармонизацию межнациональных и межэтнических отношений</w:t>
            </w:r>
            <w:r w:rsidR="00D851F5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</w:tr>
      <w:tr w:rsidR="00256988" w:rsidRPr="001A19EA" w:rsidTr="00B135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256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Объемы финансирования </w:t>
            </w:r>
            <w:r w:rsidR="00000528" w:rsidRPr="001A19EA">
              <w:rPr>
                <w:rFonts w:ascii="Liberation Serif" w:hAnsi="Liberation Serif" w:cs="Times New Roman"/>
                <w:sz w:val="28"/>
                <w:szCs w:val="28"/>
              </w:rPr>
              <w:t>муниципальной</w:t>
            </w:r>
            <w:r w:rsidR="007705B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программы по годам реализации, тыс. рублей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61C6" w:rsidRDefault="00256988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ВСЕГО:</w:t>
            </w:r>
            <w:r w:rsidR="003661C6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3661C6" w:rsidRDefault="003661C6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2430,0 тыс. руб.</w:t>
            </w:r>
          </w:p>
          <w:p w:rsidR="003661C6" w:rsidRDefault="003661C6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Из них:</w:t>
            </w:r>
          </w:p>
          <w:p w:rsidR="003661C6" w:rsidRDefault="003661C6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областной бюджет: 0,0 тыс. руб.;</w:t>
            </w:r>
          </w:p>
          <w:p w:rsidR="003661C6" w:rsidRDefault="003661C6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федеральный бюджет: 0,0 тыс. руб.;</w:t>
            </w:r>
          </w:p>
          <w:p w:rsidR="003661C6" w:rsidRDefault="003661C6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местный бюджет: </w:t>
            </w:r>
          </w:p>
          <w:p w:rsidR="002B274F" w:rsidRDefault="007E59D6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2430</w:t>
            </w:r>
            <w:r w:rsidR="00EE066A">
              <w:rPr>
                <w:rFonts w:ascii="Liberation Serif" w:hAnsi="Liberation Serif" w:cs="Times New Roman"/>
                <w:sz w:val="28"/>
                <w:szCs w:val="28"/>
              </w:rPr>
              <w:t>,0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</w:t>
            </w:r>
          </w:p>
          <w:p w:rsidR="003661C6" w:rsidRPr="001A19EA" w:rsidRDefault="003661C6" w:rsidP="002B27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Arial"/>
                <w:color w:val="000000"/>
                <w:sz w:val="28"/>
                <w:szCs w:val="28"/>
              </w:rPr>
            </w:pPr>
            <w:r>
              <w:rPr>
                <w:rStyle w:val="CharacterStyle11"/>
              </w:rPr>
              <w:t>в том числе:</w:t>
            </w:r>
          </w:p>
          <w:p w:rsidR="00FF1293" w:rsidRPr="001A19EA" w:rsidRDefault="00FF1293" w:rsidP="00FF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2021 -325</w:t>
            </w:r>
            <w:r w:rsidR="00EE066A">
              <w:rPr>
                <w:rFonts w:ascii="Liberation Serif" w:hAnsi="Liberation Serif" w:cs="Times New Roman"/>
                <w:sz w:val="28"/>
                <w:szCs w:val="28"/>
              </w:rPr>
              <w:t>, 0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FF1293" w:rsidRPr="001A19EA" w:rsidRDefault="00FF1293" w:rsidP="00FF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2022 - 325</w:t>
            </w:r>
            <w:r w:rsidR="00EE066A">
              <w:rPr>
                <w:rFonts w:ascii="Liberation Serif" w:hAnsi="Liberation Serif" w:cs="Times New Roman"/>
                <w:sz w:val="28"/>
                <w:szCs w:val="28"/>
              </w:rPr>
              <w:t>, 0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FF1293" w:rsidRPr="001A19EA" w:rsidRDefault="00FF1293" w:rsidP="00FF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2023 - 445</w:t>
            </w:r>
            <w:r w:rsidR="00EE066A">
              <w:rPr>
                <w:rFonts w:ascii="Liberation Serif" w:hAnsi="Liberation Serif" w:cs="Times New Roman"/>
                <w:sz w:val="28"/>
                <w:szCs w:val="28"/>
              </w:rPr>
              <w:t>, 0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FF1293" w:rsidRPr="001A19EA" w:rsidRDefault="00FF1293" w:rsidP="00FF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2024 - 445</w:t>
            </w:r>
            <w:r w:rsidR="00EE066A">
              <w:rPr>
                <w:rFonts w:ascii="Liberation Serif" w:hAnsi="Liberation Serif" w:cs="Times New Roman"/>
                <w:sz w:val="28"/>
                <w:szCs w:val="28"/>
              </w:rPr>
              <w:t>, 0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FF1293" w:rsidRPr="001A19EA" w:rsidRDefault="00FF1293" w:rsidP="00FF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2025 - 445</w:t>
            </w:r>
            <w:r w:rsidR="00EE066A">
              <w:rPr>
                <w:rFonts w:ascii="Liberation Serif" w:hAnsi="Liberation Serif" w:cs="Times New Roman"/>
                <w:sz w:val="28"/>
                <w:szCs w:val="28"/>
              </w:rPr>
              <w:t>, 0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руб.;</w:t>
            </w:r>
          </w:p>
          <w:p w:rsidR="00FF1293" w:rsidRDefault="00FF1293" w:rsidP="00FF1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2026 -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445</w:t>
            </w:r>
            <w:r w:rsidR="00EE066A">
              <w:rPr>
                <w:rFonts w:ascii="Liberation Serif" w:hAnsi="Liberation Serif" w:cs="Times New Roman"/>
                <w:sz w:val="28"/>
                <w:szCs w:val="28"/>
              </w:rPr>
              <w:t>, 0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тыс. руб.</w:t>
            </w:r>
          </w:p>
          <w:p w:rsidR="00FF1293" w:rsidRPr="001A19EA" w:rsidRDefault="003661C6" w:rsidP="00366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внебюджетные источники: 0,0 тыс. руб.</w:t>
            </w:r>
          </w:p>
        </w:tc>
      </w:tr>
      <w:tr w:rsidR="00256988" w:rsidRPr="001A19EA" w:rsidTr="00B135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256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Адрес размещения </w:t>
            </w:r>
            <w:r w:rsidR="00000528" w:rsidRPr="001A19EA">
              <w:rPr>
                <w:rFonts w:ascii="Liberation Serif" w:hAnsi="Liberation Serif" w:cs="Times New Roman"/>
                <w:sz w:val="28"/>
                <w:szCs w:val="28"/>
              </w:rPr>
              <w:t>муниципальной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 xml:space="preserve"> программы в сети Интернет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56988" w:rsidRPr="001A19EA" w:rsidRDefault="00EF6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A19EA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www</w:t>
            </w:r>
            <w:r w:rsidRPr="001A19EA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  <w:r w:rsidR="00B13587" w:rsidRPr="001A19EA">
              <w:rPr>
                <w:rFonts w:ascii="Liberation Serif" w:hAnsi="Liberation Serif" w:cs="Times New Roman"/>
                <w:sz w:val="28"/>
                <w:szCs w:val="28"/>
              </w:rPr>
              <w:t>kamensk-adm.ru</w:t>
            </w:r>
          </w:p>
        </w:tc>
      </w:tr>
    </w:tbl>
    <w:p w:rsidR="00172059" w:rsidRPr="001A19EA" w:rsidRDefault="00172059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</w:rPr>
      </w:pPr>
    </w:p>
    <w:p w:rsidR="00A6628D" w:rsidRPr="001A19EA" w:rsidRDefault="00B13587" w:rsidP="00612B92">
      <w:pPr>
        <w:spacing w:line="240" w:lineRule="auto"/>
        <w:contextualSpacing/>
        <w:jc w:val="center"/>
        <w:rPr>
          <w:rFonts w:ascii="Liberation Serif" w:hAnsi="Liberation Serif" w:cs="Times New Roman"/>
          <w:sz w:val="28"/>
          <w:szCs w:val="28"/>
        </w:rPr>
      </w:pPr>
      <w:r w:rsidRPr="001A19EA">
        <w:rPr>
          <w:rFonts w:ascii="Liberation Serif" w:hAnsi="Liberation Serif" w:cs="Times New Roman"/>
          <w:sz w:val="28"/>
          <w:szCs w:val="28"/>
        </w:rPr>
        <w:t xml:space="preserve">РАЗДЕЛ </w:t>
      </w:r>
      <w:r w:rsidR="00EF63C6" w:rsidRPr="001A19EA">
        <w:rPr>
          <w:rFonts w:ascii="Liberation Serif" w:hAnsi="Liberation Serif" w:cs="Times New Roman"/>
          <w:sz w:val="28"/>
          <w:szCs w:val="28"/>
        </w:rPr>
        <w:t>1</w:t>
      </w:r>
      <w:r w:rsidR="001F16F3" w:rsidRPr="001A19EA">
        <w:rPr>
          <w:rFonts w:ascii="Liberation Serif" w:hAnsi="Liberation Serif" w:cs="Times New Roman"/>
          <w:sz w:val="28"/>
          <w:szCs w:val="28"/>
        </w:rPr>
        <w:t xml:space="preserve">.ХАРАКТЕРИСТИКА И АНАЛИЗ ТЕКУЩЕГО СОСТОЯНИЯ </w:t>
      </w:r>
      <w:r w:rsidR="00EE066A">
        <w:rPr>
          <w:rFonts w:ascii="Liberation Serif" w:hAnsi="Liberation Serif" w:cs="Times New Roman"/>
          <w:sz w:val="28"/>
          <w:szCs w:val="28"/>
        </w:rPr>
        <w:t>СФЕРЫ ПРОФИЛАТИКИ ПРАВОНАРУШЕНИЙ</w:t>
      </w:r>
      <w:r w:rsidR="001F16F3" w:rsidRPr="001A19EA">
        <w:rPr>
          <w:rFonts w:ascii="Liberation Serif" w:hAnsi="Liberation Serif" w:cs="Times New Roman"/>
          <w:sz w:val="28"/>
          <w:szCs w:val="28"/>
        </w:rPr>
        <w:t>, ТЕРРОРИЗМА И ЭКСТРЕМИЗМА, СОВЕРШЕНСТВОВАНИЯ ГАРМОНИЗАЦИИ МЕЖНАЦИОНАЛЬНЫХ И МЕ</w:t>
      </w:r>
      <w:r w:rsidR="00BA441E" w:rsidRPr="001A19EA">
        <w:rPr>
          <w:rFonts w:ascii="Liberation Serif" w:hAnsi="Liberation Serif" w:cs="Times New Roman"/>
          <w:sz w:val="28"/>
          <w:szCs w:val="28"/>
        </w:rPr>
        <w:t>Ж</w:t>
      </w:r>
      <w:r w:rsidR="001F16F3" w:rsidRPr="001A19EA">
        <w:rPr>
          <w:rFonts w:ascii="Liberation Serif" w:hAnsi="Liberation Serif" w:cs="Times New Roman"/>
          <w:sz w:val="28"/>
          <w:szCs w:val="28"/>
        </w:rPr>
        <w:t xml:space="preserve">ЭТНИЧЕСКИХ ОТНОШЕНИЙ </w:t>
      </w:r>
    </w:p>
    <w:p w:rsidR="00BA441E" w:rsidRPr="00E139CA" w:rsidRDefault="00BA441E" w:rsidP="00612B92">
      <w:pPr>
        <w:spacing w:line="240" w:lineRule="auto"/>
        <w:contextualSpacing/>
        <w:jc w:val="center"/>
        <w:rPr>
          <w:rFonts w:ascii="Liberation Serif" w:hAnsi="Liberation Serif" w:cs="Times New Roman"/>
          <w:sz w:val="40"/>
          <w:szCs w:val="40"/>
        </w:rPr>
      </w:pPr>
    </w:p>
    <w:p w:rsidR="008453A6" w:rsidRPr="00F36CBB" w:rsidRDefault="00484881" w:rsidP="00172059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 xml:space="preserve">Терроризм и экстремизм - сложные социально-политические проблемы современного российского общества, что связано, в первую очередь, с многообразием экстремистских проявлений, неоднородным составом организаций экстремистской направленности, которые оказывают дестабилизирующее влияние на социально-политическую обстановку в стране. </w:t>
      </w:r>
    </w:p>
    <w:p w:rsidR="009A7303" w:rsidRPr="00F36CBB" w:rsidRDefault="009A7303" w:rsidP="00D178B4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Повышенного внимания требует обеспечение безопасности граждан, защита потенциальных объектов террористических посягательств, объектов инфраструктуры, жизнеобеспечения и мест массового пребывания людей.</w:t>
      </w:r>
    </w:p>
    <w:p w:rsidR="00F13FC6" w:rsidRPr="00D178B4" w:rsidRDefault="00D178B4" w:rsidP="00D178B4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 w:cs="Times New Roman"/>
          <w:bCs/>
          <w:iCs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F36CBB">
        <w:rPr>
          <w:rFonts w:ascii="Liberation Serif" w:hAnsi="Liberation Serif" w:cs="Times New Roman"/>
          <w:sz w:val="28"/>
          <w:szCs w:val="28"/>
        </w:rPr>
        <w:t xml:space="preserve">Основной целью </w:t>
      </w:r>
      <w:r>
        <w:rPr>
          <w:rFonts w:ascii="Liberation Serif" w:hAnsi="Liberation Serif" w:cs="Times New Roman"/>
          <w:sz w:val="28"/>
          <w:szCs w:val="28"/>
        </w:rPr>
        <w:t>муниципальной п</w:t>
      </w:r>
      <w:r w:rsidR="00F13FC6" w:rsidRPr="00F36CBB">
        <w:rPr>
          <w:rFonts w:ascii="Liberation Serif" w:hAnsi="Liberation Serif" w:cs="Times New Roman"/>
          <w:sz w:val="28"/>
          <w:szCs w:val="28"/>
        </w:rPr>
        <w:t>рограммы</w:t>
      </w:r>
      <w:r>
        <w:rPr>
          <w:rFonts w:ascii="Liberation Serif" w:hAnsi="Liberation Serif" w:cs="Times New Roman"/>
          <w:sz w:val="28"/>
          <w:szCs w:val="28"/>
        </w:rPr>
        <w:t xml:space="preserve"> «</w:t>
      </w:r>
      <w:r w:rsidRPr="00B34B31">
        <w:rPr>
          <w:rFonts w:ascii="Liberation Serif" w:hAnsi="Liberation Serif" w:cs="Times New Roman"/>
          <w:bCs/>
          <w:iCs/>
          <w:sz w:val="28"/>
          <w:szCs w:val="28"/>
        </w:rPr>
        <w:t>Профилактика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Pr="00B34B31">
        <w:rPr>
          <w:rFonts w:ascii="Liberation Serif" w:hAnsi="Liberation Serif" w:cs="Times New Roman"/>
          <w:bCs/>
          <w:iCs/>
          <w:sz w:val="28"/>
          <w:szCs w:val="28"/>
        </w:rPr>
        <w:t xml:space="preserve">правонарушений, терроризма 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Pr="00B34B31">
        <w:rPr>
          <w:rFonts w:ascii="Liberation Serif" w:hAnsi="Liberation Serif" w:cs="Times New Roman"/>
          <w:bCs/>
          <w:iCs/>
          <w:sz w:val="28"/>
          <w:szCs w:val="28"/>
        </w:rPr>
        <w:t>и экстремизма, совершенствование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Pr="00B34B31">
        <w:rPr>
          <w:rFonts w:ascii="Liberation Serif" w:hAnsi="Liberation Serif" w:cs="Times New Roman"/>
          <w:bCs/>
          <w:iCs/>
          <w:sz w:val="28"/>
          <w:szCs w:val="28"/>
        </w:rPr>
        <w:t>гармонизации межнациональных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</w:t>
      </w:r>
      <w:r w:rsidRPr="00B34B31">
        <w:rPr>
          <w:rFonts w:ascii="Liberation Serif" w:hAnsi="Liberation Serif" w:cs="Times New Roman"/>
          <w:bCs/>
          <w:iCs/>
          <w:sz w:val="28"/>
          <w:szCs w:val="28"/>
        </w:rPr>
        <w:t>и межэтнических отношений в</w:t>
      </w:r>
      <w:r>
        <w:rPr>
          <w:rFonts w:ascii="Liberation Serif" w:hAnsi="Liberation Serif" w:cs="Times New Roman"/>
          <w:bCs/>
          <w:iCs/>
          <w:sz w:val="28"/>
          <w:szCs w:val="28"/>
        </w:rPr>
        <w:t xml:space="preserve"> Каменском городском округе </w:t>
      </w:r>
      <w:r w:rsidRPr="00B34B31">
        <w:rPr>
          <w:rFonts w:ascii="Liberation Serif" w:hAnsi="Liberation Serif" w:cs="Times New Roman"/>
          <w:bCs/>
          <w:iCs/>
          <w:sz w:val="28"/>
          <w:szCs w:val="28"/>
        </w:rPr>
        <w:t>до 2026 года</w:t>
      </w:r>
      <w:r>
        <w:rPr>
          <w:rFonts w:ascii="Liberation Serif" w:hAnsi="Liberation Serif" w:cs="Times New Roman"/>
          <w:bCs/>
          <w:iCs/>
          <w:sz w:val="28"/>
          <w:szCs w:val="28"/>
        </w:rPr>
        <w:t>» (далее – Программа)</w:t>
      </w:r>
      <w:r w:rsidR="00F13FC6" w:rsidRPr="00F36CBB">
        <w:rPr>
          <w:rFonts w:ascii="Liberation Serif" w:hAnsi="Liberation Serif" w:cs="Times New Roman"/>
          <w:sz w:val="28"/>
          <w:szCs w:val="28"/>
        </w:rPr>
        <w:t xml:space="preserve"> является совершенствование мер, направленных на профилактику правонарушений, терроризма и экстремизма, создание условий для комплексной антитеррористической безопасности в Каменском городском округе.</w:t>
      </w:r>
    </w:p>
    <w:p w:rsidR="00F13FC6" w:rsidRPr="00F36CBB" w:rsidRDefault="00F13FC6" w:rsidP="00F13FC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Для достижения поставленной цели необходимо выполнение следующих задач:</w:t>
      </w:r>
    </w:p>
    <w:p w:rsidR="009C0A89" w:rsidRPr="00F36CBB" w:rsidRDefault="009C0A89" w:rsidP="00F13FC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- защита жизни, здоровья, прав и свобод человека и гражданина;</w:t>
      </w:r>
    </w:p>
    <w:p w:rsidR="00F13FC6" w:rsidRPr="00F36CBB" w:rsidRDefault="00F13FC6" w:rsidP="00F13FC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 xml:space="preserve">- </w:t>
      </w:r>
      <w:r w:rsidR="008C1C7F">
        <w:rPr>
          <w:rFonts w:ascii="Liberation Serif" w:hAnsi="Liberation Serif" w:cs="Times New Roman"/>
          <w:sz w:val="28"/>
          <w:szCs w:val="28"/>
        </w:rPr>
        <w:t>выявление и нейтрализация</w:t>
      </w:r>
      <w:r w:rsidRPr="00F36CBB">
        <w:rPr>
          <w:rFonts w:ascii="Liberation Serif" w:hAnsi="Liberation Serif" w:cs="Times New Roman"/>
          <w:sz w:val="28"/>
          <w:szCs w:val="28"/>
        </w:rPr>
        <w:t xml:space="preserve"> источников угроз общественной безопасности;</w:t>
      </w:r>
    </w:p>
    <w:p w:rsidR="00F13FC6" w:rsidRPr="00F36CBB" w:rsidRDefault="00F13FC6" w:rsidP="00F13FC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- принятие комплексных мер, направленных на обеспечение общественной безопасности, недопущение социальных и межнациональных конфликтов;</w:t>
      </w:r>
    </w:p>
    <w:p w:rsidR="00F13FC6" w:rsidRPr="00F36CBB" w:rsidRDefault="00F13FC6" w:rsidP="00F13FC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 xml:space="preserve">- совершенствование профилактики мер по снижению риска </w:t>
      </w:r>
      <w:r w:rsidRPr="00F36CBB">
        <w:rPr>
          <w:rFonts w:ascii="Liberation Serif" w:hAnsi="Liberation Serif" w:cs="Times New Roman"/>
          <w:sz w:val="28"/>
          <w:szCs w:val="28"/>
        </w:rPr>
        <w:lastRenderedPageBreak/>
        <w:t>террори</w:t>
      </w:r>
      <w:r w:rsidR="009C0A89" w:rsidRPr="00F36CBB">
        <w:rPr>
          <w:rFonts w:ascii="Liberation Serif" w:hAnsi="Liberation Serif" w:cs="Times New Roman"/>
          <w:sz w:val="28"/>
          <w:szCs w:val="28"/>
        </w:rPr>
        <w:t>стических актов;</w:t>
      </w:r>
    </w:p>
    <w:p w:rsidR="00F13FC6" w:rsidRPr="00F36CBB" w:rsidRDefault="00F13FC6" w:rsidP="00F13FC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- недопущение проявлений экстремизма и негативного отношения к лицам других национальностей и религиозных конфессий;</w:t>
      </w:r>
    </w:p>
    <w:p w:rsidR="00F13FC6" w:rsidRPr="00F36CBB" w:rsidRDefault="00F13FC6" w:rsidP="00F13FC6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- формирование толерантности и межэтнической культуры в молодежной среде, профилактика агрессивного поведения;</w:t>
      </w:r>
    </w:p>
    <w:p w:rsidR="009C0A89" w:rsidRPr="00F36CBB" w:rsidRDefault="00F13FC6" w:rsidP="001D4603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- информирование населения Каменского городского округа по вопросам противоде</w:t>
      </w:r>
      <w:r w:rsidR="009C0A89" w:rsidRPr="00F36CBB">
        <w:rPr>
          <w:rFonts w:ascii="Liberation Serif" w:hAnsi="Liberation Serif" w:cs="Times New Roman"/>
          <w:sz w:val="28"/>
          <w:szCs w:val="28"/>
        </w:rPr>
        <w:t>йствия терроризму и экстремизму.</w:t>
      </w:r>
    </w:p>
    <w:p w:rsidR="005C6751" w:rsidRPr="00F36CBB" w:rsidRDefault="005C6751" w:rsidP="009C0A89">
      <w:pPr>
        <w:spacing w:after="0" w:line="240" w:lineRule="auto"/>
        <w:ind w:firstLine="31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В целях своевременного выявления и принятия мер противодействия развитию конфликтных ситуаций в муниципальном образовании, Администрация Каменского городского округа ежеквартально проводит мониторинг межнациональных и межконфессиональных отношений на территории округа. По данным отдела полиции №</w:t>
      </w:r>
      <w:r w:rsidR="00FC6F3B" w:rsidRPr="00F36CBB">
        <w:rPr>
          <w:rFonts w:ascii="Liberation Serif" w:hAnsi="Liberation Serif" w:cs="Times New Roman"/>
          <w:sz w:val="28"/>
          <w:szCs w:val="28"/>
        </w:rPr>
        <w:t xml:space="preserve"> </w:t>
      </w:r>
      <w:r w:rsidRPr="00F36CBB">
        <w:rPr>
          <w:rFonts w:ascii="Liberation Serif" w:hAnsi="Liberation Serif" w:cs="Times New Roman"/>
          <w:sz w:val="28"/>
          <w:szCs w:val="28"/>
        </w:rPr>
        <w:t xml:space="preserve">22 </w:t>
      </w:r>
      <w:r w:rsidR="00D851F5" w:rsidRPr="00F36CBB">
        <w:rPr>
          <w:rFonts w:ascii="Liberation Serif" w:hAnsi="Liberation Serif" w:cs="Times New Roman"/>
          <w:sz w:val="28"/>
          <w:szCs w:val="28"/>
        </w:rPr>
        <w:t>МОМВД</w:t>
      </w:r>
      <w:r w:rsidRPr="00F36CBB">
        <w:rPr>
          <w:rFonts w:ascii="Liberation Serif" w:hAnsi="Liberation Serif" w:cs="Times New Roman"/>
          <w:sz w:val="28"/>
          <w:szCs w:val="28"/>
        </w:rPr>
        <w:t xml:space="preserve"> Российской Федерации «Каменск- Уральский» на территории Каменского городского округа сохраняется спокойная ситуация в сфере межнациональных и межконфессиональных отношений.</w:t>
      </w:r>
    </w:p>
    <w:p w:rsidR="00172059" w:rsidRPr="00F36CBB" w:rsidRDefault="00172059" w:rsidP="00172059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 xml:space="preserve">За 12 месяцев 2019 года на территории Каменского городского округа </w:t>
      </w:r>
      <w:r w:rsidR="00FC6F3B" w:rsidRPr="00F36CBB">
        <w:rPr>
          <w:rFonts w:ascii="Liberation Serif" w:hAnsi="Liberation Serif"/>
          <w:sz w:val="28"/>
          <w:szCs w:val="28"/>
        </w:rPr>
        <w:t xml:space="preserve">совершено 478 преступлений, за аналогичный период прошлого года (далее – АППГ) 460 преступлений. </w:t>
      </w:r>
      <w:r w:rsidRPr="00F36CBB">
        <w:rPr>
          <w:rFonts w:ascii="Liberation Serif" w:hAnsi="Liberation Serif"/>
          <w:sz w:val="28"/>
          <w:szCs w:val="28"/>
        </w:rPr>
        <w:t>Сотрудниками полиции расследовано 345 преступлений (АППГ – 351), по «горячим следам» раскрыто 213 преступлений (АППГ – 210).</w:t>
      </w:r>
    </w:p>
    <w:p w:rsidR="00172059" w:rsidRPr="00F36CBB" w:rsidRDefault="00172059" w:rsidP="00172059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В течение 12 месяцев 2019 года сотрудниками полиции выявлено 61 преступление, связанное с незаконным оборотом наркотических средств (АППГ–57). Из общего количества раскрыто 36 преступлений (АППГ – 31).</w:t>
      </w:r>
    </w:p>
    <w:p w:rsidR="00172059" w:rsidRPr="00F36CBB" w:rsidRDefault="00172059" w:rsidP="00E139CA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На территории Каменского городского округа зарегистрировано 99 преступлений, совершенных в общественных местах (АППГ – 87), в том числе 71 преступление совершено на улицах (АППГ – 66). Из числа уличных преступлений совершено: 22 кражи (АППГ–15), грабежей – 1 (АППГ – 0),  причинение тяжкого вреда здоровью – 1 (АППГ – 0).</w:t>
      </w:r>
    </w:p>
    <w:p w:rsidR="00172059" w:rsidRPr="00F36CBB" w:rsidRDefault="00172059" w:rsidP="00172059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Как положительный момент – не зарегистрировано: убийств (АППГ – 0</w:t>
      </w:r>
      <w:r w:rsidR="00D851F5" w:rsidRPr="00F36CBB">
        <w:rPr>
          <w:rFonts w:ascii="Liberation Serif" w:hAnsi="Liberation Serif"/>
          <w:sz w:val="28"/>
          <w:szCs w:val="28"/>
        </w:rPr>
        <w:t>),</w:t>
      </w:r>
      <w:r w:rsidRPr="00F36CBB">
        <w:rPr>
          <w:rFonts w:ascii="Liberation Serif" w:hAnsi="Liberation Serif"/>
          <w:sz w:val="28"/>
          <w:szCs w:val="28"/>
        </w:rPr>
        <w:t xml:space="preserve"> разбойных нападений (АППГ – 0),  хулиганств (АППГ – 0).</w:t>
      </w:r>
    </w:p>
    <w:p w:rsidR="00172059" w:rsidRPr="00F36CBB" w:rsidRDefault="00172059" w:rsidP="00172059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В отчетном периоде зарегистрировано 9 преступлений экономической направленности (АППГ – 6). Преступлений в сфере быта зарегистрировано – 94 (АППГ – 113).</w:t>
      </w:r>
    </w:p>
    <w:p w:rsidR="00172059" w:rsidRPr="00F36CBB" w:rsidRDefault="00172059" w:rsidP="00172059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За 12 месяцев 2019 года 161 лицом, в с</w:t>
      </w:r>
      <w:r w:rsidR="006511CB" w:rsidRPr="00F36CBB">
        <w:rPr>
          <w:rFonts w:ascii="Liberation Serif" w:hAnsi="Liberation Serif"/>
          <w:sz w:val="28"/>
          <w:szCs w:val="28"/>
        </w:rPr>
        <w:t>остоянии алкогольного опьянения</w:t>
      </w:r>
      <w:r w:rsidRPr="00F36CBB">
        <w:rPr>
          <w:rFonts w:ascii="Liberation Serif" w:hAnsi="Liberation Serif"/>
          <w:sz w:val="28"/>
          <w:szCs w:val="28"/>
        </w:rPr>
        <w:t xml:space="preserve"> совершено 179 </w:t>
      </w:r>
      <w:r w:rsidR="006511CB" w:rsidRPr="00F36CBB">
        <w:rPr>
          <w:rFonts w:ascii="Liberation Serif" w:hAnsi="Liberation Serif"/>
          <w:sz w:val="28"/>
          <w:szCs w:val="28"/>
        </w:rPr>
        <w:t xml:space="preserve">преступлений </w:t>
      </w:r>
      <w:r w:rsidRPr="00F36CBB">
        <w:rPr>
          <w:rFonts w:ascii="Liberation Serif" w:hAnsi="Liberation Serif"/>
          <w:sz w:val="28"/>
          <w:szCs w:val="28"/>
        </w:rPr>
        <w:t>(АППГ - 170).</w:t>
      </w:r>
    </w:p>
    <w:p w:rsidR="00172059" w:rsidRPr="00F36CBB" w:rsidRDefault="00172059" w:rsidP="00172059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С целью стабилизации оперативной обстановки и недопущения роста преступлений, совершенных на улицах и общественных местах, проводятся рейдовые</w:t>
      </w:r>
      <w:r w:rsidR="006511CB" w:rsidRPr="00F36CBB">
        <w:rPr>
          <w:rFonts w:ascii="Liberation Serif" w:hAnsi="Liberation Serif"/>
          <w:sz w:val="28"/>
          <w:szCs w:val="28"/>
        </w:rPr>
        <w:t xml:space="preserve"> и профилактические мероприятия. З</w:t>
      </w:r>
      <w:r w:rsidRPr="00F36CBB">
        <w:rPr>
          <w:rFonts w:ascii="Liberation Serif" w:hAnsi="Liberation Serif"/>
          <w:sz w:val="28"/>
          <w:szCs w:val="28"/>
        </w:rPr>
        <w:t>а 12 месяцев 2019 года сотрудниками полиции проведено 92 оперативно – профилактических мероприятия.</w:t>
      </w:r>
    </w:p>
    <w:p w:rsidR="00164F2D" w:rsidRPr="00F36CBB" w:rsidRDefault="00172059" w:rsidP="00172059">
      <w:pPr>
        <w:tabs>
          <w:tab w:val="left" w:pos="-426"/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В целом, в  2019 году</w:t>
      </w:r>
      <w:r w:rsidR="00164F2D" w:rsidRPr="00F36CBB">
        <w:rPr>
          <w:rFonts w:ascii="Liberation Serif" w:hAnsi="Liberation Serif"/>
          <w:sz w:val="28"/>
          <w:szCs w:val="28"/>
        </w:rPr>
        <w:t xml:space="preserve"> миграционная обстановка на территории </w:t>
      </w:r>
      <w:r w:rsidRPr="00F36CBB">
        <w:rPr>
          <w:rFonts w:ascii="Liberation Serif" w:hAnsi="Liberation Serif"/>
          <w:sz w:val="28"/>
          <w:szCs w:val="28"/>
        </w:rPr>
        <w:t xml:space="preserve">Каменского городского округа </w:t>
      </w:r>
      <w:r w:rsidR="00164F2D" w:rsidRPr="00F36CBB">
        <w:rPr>
          <w:rFonts w:ascii="Liberation Serif" w:hAnsi="Liberation Serif"/>
          <w:sz w:val="28"/>
          <w:szCs w:val="28"/>
        </w:rPr>
        <w:t xml:space="preserve"> характеризовалась незначительным уменьшением количества прибывающих иностранных граждан и лиц без гражданства, поставленных на миграционный учёт в подразделении - 10</w:t>
      </w:r>
      <w:r w:rsidRPr="00F36CBB">
        <w:rPr>
          <w:rFonts w:ascii="Liberation Serif" w:hAnsi="Liberation Serif"/>
          <w:sz w:val="28"/>
          <w:szCs w:val="28"/>
        </w:rPr>
        <w:t>09 человек (АППГ – 1011)</w:t>
      </w:r>
      <w:r w:rsidR="00164F2D" w:rsidRPr="00F36CBB">
        <w:rPr>
          <w:rFonts w:ascii="Liberation Serif" w:hAnsi="Liberation Serif"/>
          <w:sz w:val="28"/>
          <w:szCs w:val="28"/>
        </w:rPr>
        <w:t xml:space="preserve">. Из них зарегистрировано по месту жительства 62 человека (АППГ – 62), поставлено на </w:t>
      </w:r>
      <w:r w:rsidR="00164F2D" w:rsidRPr="00F36CBB">
        <w:rPr>
          <w:rFonts w:ascii="Liberation Serif" w:hAnsi="Liberation Serif"/>
          <w:sz w:val="28"/>
          <w:szCs w:val="28"/>
        </w:rPr>
        <w:lastRenderedPageBreak/>
        <w:t xml:space="preserve">учет по месту пребывания </w:t>
      </w:r>
      <w:r w:rsidRPr="00F36CBB">
        <w:rPr>
          <w:rFonts w:ascii="Liberation Serif" w:hAnsi="Liberation Serif"/>
          <w:sz w:val="28"/>
          <w:szCs w:val="28"/>
        </w:rPr>
        <w:t>947 человека (АППГ – 949</w:t>
      </w:r>
      <w:r w:rsidR="00164F2D" w:rsidRPr="00F36CBB">
        <w:rPr>
          <w:rFonts w:ascii="Liberation Serif" w:hAnsi="Liberation Serif"/>
          <w:sz w:val="28"/>
          <w:szCs w:val="28"/>
        </w:rPr>
        <w:t>). Наибольшее количество иностранных граждан и лиц без гражданства, поставленных на первичный миграционный учёт в Каменском районе, прибыло из республик: Казахстан, Таджикистан, Азербайджан, Киргизия, Украина и Узбекистан.</w:t>
      </w:r>
    </w:p>
    <w:p w:rsidR="00164F2D" w:rsidRPr="00F36CBB" w:rsidRDefault="00164F2D" w:rsidP="00172059">
      <w:pPr>
        <w:pStyle w:val="a7"/>
        <w:tabs>
          <w:tab w:val="left" w:pos="-426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 xml:space="preserve">За 12 месяцев 2019 года </w:t>
      </w:r>
      <w:r w:rsidR="00172059" w:rsidRPr="00F36CBB">
        <w:rPr>
          <w:rFonts w:ascii="Liberation Serif" w:hAnsi="Liberation Serif"/>
          <w:sz w:val="28"/>
          <w:szCs w:val="28"/>
        </w:rPr>
        <w:t xml:space="preserve">Отделением по вопросам миграции ОП № 22 МО МВД России «Каменск-Уральский» </w:t>
      </w:r>
      <w:r w:rsidRPr="00F36CBB">
        <w:rPr>
          <w:rFonts w:ascii="Liberation Serif" w:hAnsi="Liberation Serif"/>
          <w:sz w:val="28"/>
          <w:szCs w:val="28"/>
        </w:rPr>
        <w:t xml:space="preserve">проводились проверки, направленные на выявление иностранных граждан и лиц без гражданства нарушающих режим пребывания и незаконно осуществляющих трудовую деятельность на территории </w:t>
      </w:r>
      <w:r w:rsidR="00172059" w:rsidRPr="00F36CBB">
        <w:rPr>
          <w:rFonts w:ascii="Liberation Serif" w:hAnsi="Liberation Serif"/>
          <w:sz w:val="28"/>
          <w:szCs w:val="28"/>
        </w:rPr>
        <w:t>Каменского городского округа.</w:t>
      </w:r>
    </w:p>
    <w:p w:rsidR="00164F2D" w:rsidRPr="00F36CBB" w:rsidRDefault="00164F2D" w:rsidP="00172059">
      <w:pPr>
        <w:pStyle w:val="a7"/>
        <w:tabs>
          <w:tab w:val="left" w:pos="-426"/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F36CBB">
        <w:rPr>
          <w:rFonts w:ascii="Liberation Serif" w:hAnsi="Liberation Serif"/>
          <w:sz w:val="28"/>
          <w:szCs w:val="28"/>
        </w:rPr>
        <w:t>Всего за 2019 год   отделением по вопросам миграции ОП № 22 МО МВД России «Каменск-Уральский» проведено 37 проверок  по выявлению фактов нарушения миграционно</w:t>
      </w:r>
      <w:r w:rsidR="00172059" w:rsidRPr="00F36CBB">
        <w:rPr>
          <w:rFonts w:ascii="Liberation Serif" w:hAnsi="Liberation Serif"/>
          <w:sz w:val="28"/>
          <w:szCs w:val="28"/>
        </w:rPr>
        <w:t xml:space="preserve">го законодательства (АППГ – 26), </w:t>
      </w:r>
      <w:r w:rsidRPr="00F36CBB">
        <w:rPr>
          <w:rFonts w:ascii="Liberation Serif" w:hAnsi="Liberation Serif"/>
          <w:sz w:val="28"/>
          <w:szCs w:val="28"/>
        </w:rPr>
        <w:t>составлено 367 протоколов об административных правонарушениях, предусмотренных главой 18 и 19 КоАП РФ, всего в отношении физических лиц 366, юридических л</w:t>
      </w:r>
      <w:r w:rsidR="006511CB" w:rsidRPr="00F36CBB">
        <w:rPr>
          <w:rFonts w:ascii="Liberation Serif" w:hAnsi="Liberation Serif"/>
          <w:sz w:val="28"/>
          <w:szCs w:val="28"/>
        </w:rPr>
        <w:t>иц 0, должностных лиц 1,</w:t>
      </w:r>
      <w:r w:rsidRPr="00F36CBB">
        <w:rPr>
          <w:rFonts w:ascii="Liberation Serif" w:hAnsi="Liberation Serif"/>
          <w:sz w:val="28"/>
          <w:szCs w:val="28"/>
        </w:rPr>
        <w:t xml:space="preserve"> иностранных граждан и лиц без гражданства 44, граждан Российской Федерации</w:t>
      </w:r>
      <w:proofErr w:type="gramEnd"/>
      <w:r w:rsidRPr="00F36CBB">
        <w:rPr>
          <w:rFonts w:ascii="Liberation Serif" w:hAnsi="Liberation Serif"/>
          <w:sz w:val="28"/>
          <w:szCs w:val="28"/>
        </w:rPr>
        <w:t xml:space="preserve"> 323. </w:t>
      </w:r>
    </w:p>
    <w:p w:rsidR="005C6751" w:rsidRPr="00F36CBB" w:rsidRDefault="00164F2D" w:rsidP="002C4C1C">
      <w:pPr>
        <w:tabs>
          <w:tab w:val="left" w:pos="-426"/>
          <w:tab w:val="left" w:pos="1276"/>
        </w:tabs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 xml:space="preserve">За </w:t>
      </w:r>
      <w:r w:rsidR="002C4C1C" w:rsidRPr="00F36CBB">
        <w:rPr>
          <w:rFonts w:ascii="Liberation Serif" w:hAnsi="Liberation Serif"/>
          <w:sz w:val="28"/>
          <w:szCs w:val="28"/>
        </w:rPr>
        <w:t xml:space="preserve">2019 год </w:t>
      </w:r>
      <w:r w:rsidRPr="00F36CBB">
        <w:rPr>
          <w:rFonts w:ascii="Liberation Serif" w:hAnsi="Liberation Serif"/>
          <w:sz w:val="28"/>
          <w:szCs w:val="28"/>
        </w:rPr>
        <w:t xml:space="preserve"> сотрудниками отделения выявлено 74 административных правонарушений по линии иммиграционн</w:t>
      </w:r>
      <w:r w:rsidR="002C4C1C" w:rsidRPr="00F36CBB">
        <w:rPr>
          <w:rFonts w:ascii="Liberation Serif" w:hAnsi="Liberation Serif"/>
          <w:sz w:val="28"/>
          <w:szCs w:val="28"/>
        </w:rPr>
        <w:t>ого контроля (АППГ – 59</w:t>
      </w:r>
      <w:r w:rsidRPr="00F36CBB">
        <w:rPr>
          <w:rFonts w:ascii="Liberation Serif" w:hAnsi="Liberation Serif"/>
          <w:sz w:val="28"/>
          <w:szCs w:val="28"/>
        </w:rPr>
        <w:t>).</w:t>
      </w:r>
    </w:p>
    <w:p w:rsidR="0020408E" w:rsidRPr="00F36CBB" w:rsidRDefault="00484881" w:rsidP="00172059">
      <w:pPr>
        <w:spacing w:after="0" w:line="240" w:lineRule="auto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В целях охраны прав и законных интересов граждан, оказания содействия Отделу полиции № 22</w:t>
      </w:r>
      <w:r w:rsidR="00844476" w:rsidRPr="00F36CBB">
        <w:rPr>
          <w:rFonts w:ascii="Liberation Serif" w:hAnsi="Liberation Serif" w:cs="Times New Roman"/>
          <w:sz w:val="28"/>
          <w:szCs w:val="28"/>
        </w:rPr>
        <w:t xml:space="preserve"> МО МВД России «Каменск-Уральский»</w:t>
      </w:r>
      <w:r w:rsidRPr="00F36CBB">
        <w:rPr>
          <w:rFonts w:ascii="Liberation Serif" w:hAnsi="Liberation Serif" w:cs="Times New Roman"/>
          <w:sz w:val="28"/>
          <w:szCs w:val="28"/>
        </w:rPr>
        <w:t>, государственным и иным органам в охране общественного порядка, в том числе в профилактике, предупрежден</w:t>
      </w:r>
      <w:r w:rsidR="0020408E" w:rsidRPr="00F36CBB">
        <w:rPr>
          <w:rFonts w:ascii="Liberation Serif" w:hAnsi="Liberation Serif" w:cs="Times New Roman"/>
          <w:sz w:val="28"/>
          <w:szCs w:val="28"/>
        </w:rPr>
        <w:t>ии и пресечении правонарушений, на территории Каменского городского округа действует добровольная народная дружина</w:t>
      </w:r>
      <w:r w:rsidRPr="00F36CBB">
        <w:rPr>
          <w:rFonts w:ascii="Liberation Serif" w:hAnsi="Liberation Serif" w:cs="Times New Roman"/>
          <w:sz w:val="28"/>
          <w:szCs w:val="28"/>
        </w:rPr>
        <w:t xml:space="preserve"> Каменског</w:t>
      </w:r>
      <w:r w:rsidR="0020408E" w:rsidRPr="00F36CBB">
        <w:rPr>
          <w:rFonts w:ascii="Liberation Serif" w:hAnsi="Liberation Serif" w:cs="Times New Roman"/>
          <w:sz w:val="28"/>
          <w:szCs w:val="28"/>
        </w:rPr>
        <w:t>о городского округа (далее</w:t>
      </w:r>
      <w:r w:rsidR="002C4C1C" w:rsidRPr="00F36CBB">
        <w:rPr>
          <w:rFonts w:ascii="Liberation Serif" w:hAnsi="Liberation Serif" w:cs="Times New Roman"/>
          <w:sz w:val="28"/>
          <w:szCs w:val="28"/>
        </w:rPr>
        <w:t xml:space="preserve"> - </w:t>
      </w:r>
      <w:r w:rsidR="0020408E" w:rsidRPr="00F36CBB">
        <w:rPr>
          <w:rFonts w:ascii="Liberation Serif" w:hAnsi="Liberation Serif" w:cs="Times New Roman"/>
          <w:sz w:val="28"/>
          <w:szCs w:val="28"/>
        </w:rPr>
        <w:t xml:space="preserve"> ДНД).</w:t>
      </w:r>
    </w:p>
    <w:p w:rsidR="00484881" w:rsidRPr="00F36CBB" w:rsidRDefault="00484881" w:rsidP="00172059">
      <w:pPr>
        <w:spacing w:after="0" w:line="240" w:lineRule="auto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F36CBB">
        <w:rPr>
          <w:rFonts w:ascii="Liberation Serif" w:hAnsi="Liberation Serif" w:cs="Times New Roman"/>
          <w:sz w:val="28"/>
          <w:szCs w:val="28"/>
        </w:rPr>
        <w:t>Основными задачами ДНД является участие в охране общественного порядка в общественных местах, а также в поддержании порядка во время проведения различных массовых мероприятий, участие в проведении профилактической и воспитательной работы с лицами, склонным</w:t>
      </w:r>
      <w:r w:rsidR="00E139CA" w:rsidRPr="00F36CBB">
        <w:rPr>
          <w:rFonts w:ascii="Liberation Serif" w:hAnsi="Liberation Serif" w:cs="Times New Roman"/>
          <w:sz w:val="28"/>
          <w:szCs w:val="28"/>
        </w:rPr>
        <w:t xml:space="preserve">и к совершению правонарушений, </w:t>
      </w:r>
      <w:r w:rsidRPr="00F36CBB">
        <w:rPr>
          <w:rFonts w:ascii="Liberation Serif" w:hAnsi="Liberation Serif" w:cs="Times New Roman"/>
          <w:sz w:val="28"/>
          <w:szCs w:val="28"/>
        </w:rPr>
        <w:t xml:space="preserve"> в предупреждении детской безнадзорности и правонарушений среди несовершеннолетних, принятие мер по оказанию неотложной помощи лицам, пострадавшим от несчастных случаев и правонарушений, а также находящимся</w:t>
      </w:r>
      <w:proofErr w:type="gramEnd"/>
      <w:r w:rsidRPr="00F36CBB">
        <w:rPr>
          <w:rFonts w:ascii="Liberation Serif" w:hAnsi="Liberation Serif" w:cs="Times New Roman"/>
          <w:sz w:val="28"/>
          <w:szCs w:val="28"/>
        </w:rPr>
        <w:t xml:space="preserve"> в общественных</w:t>
      </w:r>
      <w:r w:rsidR="00E139CA" w:rsidRPr="00F36CBB">
        <w:rPr>
          <w:rFonts w:ascii="Liberation Serif" w:hAnsi="Liberation Serif" w:cs="Times New Roman"/>
          <w:sz w:val="28"/>
          <w:szCs w:val="28"/>
        </w:rPr>
        <w:t xml:space="preserve"> местах в беспомощном состоянии. Принимают участие</w:t>
      </w:r>
      <w:r w:rsidRPr="00F36CBB">
        <w:rPr>
          <w:rFonts w:ascii="Liberation Serif" w:hAnsi="Liberation Serif" w:cs="Times New Roman"/>
          <w:sz w:val="28"/>
          <w:szCs w:val="28"/>
        </w:rPr>
        <w:t xml:space="preserve"> в спасении людей, имущества и поддержании общественного порядка при возникновении стихийных бедствий, эпидемий, аварий, техногенных катастроф и других чрезвычайных обстоятельствах, в обеспечении безопасности дорожного движения, транспорта и пешеходов, профилактике, предупреждении дор</w:t>
      </w:r>
      <w:r w:rsidR="00E139CA" w:rsidRPr="00F36CBB">
        <w:rPr>
          <w:rFonts w:ascii="Liberation Serif" w:hAnsi="Liberation Serif" w:cs="Times New Roman"/>
          <w:sz w:val="28"/>
          <w:szCs w:val="28"/>
        </w:rPr>
        <w:t>ожно-транспортных происшествий.</w:t>
      </w:r>
    </w:p>
    <w:p w:rsidR="00F36CBB" w:rsidRDefault="002C4C1C" w:rsidP="00F36CBB">
      <w:pPr>
        <w:spacing w:after="0" w:line="240" w:lineRule="auto"/>
        <w:ind w:firstLine="31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CBB">
        <w:rPr>
          <w:rFonts w:ascii="Liberation Serif" w:hAnsi="Liberation Serif"/>
          <w:sz w:val="28"/>
          <w:szCs w:val="28"/>
        </w:rPr>
        <w:t>За 12 месяцев 2019 года члены ДНД на территории Каменского городского округа осуществили 135 выходов по обеспечению общественного порядка, участвовали в охране общественного порядка при проведении 36 массовых мероприятий, приняли участие в 10 профилактических рейдовых мероприятиях</w:t>
      </w:r>
      <w:r w:rsidR="007705B6" w:rsidRPr="00F36CBB">
        <w:rPr>
          <w:rFonts w:ascii="Liberation Serif" w:hAnsi="Liberation Serif"/>
          <w:sz w:val="28"/>
          <w:szCs w:val="28"/>
        </w:rPr>
        <w:t xml:space="preserve"> </w:t>
      </w:r>
      <w:r w:rsidRPr="00F36CBB">
        <w:rPr>
          <w:rFonts w:ascii="Liberation Serif" w:hAnsi="Liberation Serif"/>
          <w:sz w:val="28"/>
          <w:szCs w:val="28"/>
        </w:rPr>
        <w:t>совместно с УУП ОП №22.</w:t>
      </w:r>
    </w:p>
    <w:p w:rsidR="007705B6" w:rsidRPr="00F36CBB" w:rsidRDefault="007705B6" w:rsidP="00F36CBB">
      <w:pPr>
        <w:spacing w:after="0" w:line="240" w:lineRule="auto"/>
        <w:ind w:firstLine="317"/>
        <w:jc w:val="both"/>
        <w:rPr>
          <w:rFonts w:ascii="Liberation Serif" w:hAnsi="Liberation Serif"/>
          <w:sz w:val="28"/>
          <w:szCs w:val="28"/>
        </w:rPr>
      </w:pPr>
      <w:r w:rsidRPr="00F36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Обеспечение безопасности общества и личной безопасности граждан, их защищенности от угроз криминогенного характера является одним из ведущих </w:t>
      </w:r>
      <w:r w:rsidRPr="00F36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факторов, влияющих на все сферы общественной жизни, в том числе на социально-экономическое развитие района, его инвестиционную привлекательность, а также уровень доверия жителей к органам местного самоуправления и правоохранительным органам. </w:t>
      </w:r>
    </w:p>
    <w:p w:rsidR="009C0A89" w:rsidRPr="00F36CBB" w:rsidRDefault="009C0A89" w:rsidP="009C0A89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Программа носит ярко выраженный социальный характер, результаты реализации ее мероприятий будут отказывать позитивное влияние на различные стороны жизни населения района.</w:t>
      </w:r>
    </w:p>
    <w:p w:rsidR="001D4603" w:rsidRPr="00F36CBB" w:rsidRDefault="001D4603" w:rsidP="00F36CB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CBB">
        <w:rPr>
          <w:rFonts w:ascii="Times New Roman" w:hAnsi="Times New Roman" w:cs="Times New Roman"/>
          <w:sz w:val="28"/>
          <w:szCs w:val="28"/>
        </w:rPr>
        <w:t>Социально-экономический эффект от реализации Программы выражается в обеспечении стабильной социально-политической обстановки</w:t>
      </w:r>
      <w:r w:rsidR="00F36CBB" w:rsidRPr="00F36CBB">
        <w:rPr>
          <w:rFonts w:ascii="Times New Roman" w:hAnsi="Times New Roman" w:cs="Times New Roman"/>
          <w:sz w:val="28"/>
          <w:szCs w:val="28"/>
        </w:rPr>
        <w:t xml:space="preserve"> </w:t>
      </w:r>
      <w:r w:rsidRPr="00F36CBB">
        <w:rPr>
          <w:rFonts w:ascii="Times New Roman" w:hAnsi="Times New Roman" w:cs="Times New Roman"/>
          <w:sz w:val="28"/>
          <w:szCs w:val="28"/>
        </w:rPr>
        <w:t xml:space="preserve">на территории Каменского городского округа, </w:t>
      </w:r>
      <w:r w:rsidR="00F36CBB" w:rsidRPr="00F36CBB">
        <w:rPr>
          <w:rFonts w:ascii="Times New Roman" w:hAnsi="Times New Roman" w:cs="Times New Roman"/>
          <w:sz w:val="28"/>
          <w:szCs w:val="28"/>
        </w:rPr>
        <w:t xml:space="preserve">укрепления </w:t>
      </w:r>
      <w:r w:rsidRPr="00F36CBB">
        <w:rPr>
          <w:rFonts w:ascii="Times New Roman" w:hAnsi="Times New Roman" w:cs="Times New Roman"/>
          <w:sz w:val="28"/>
          <w:szCs w:val="28"/>
        </w:rPr>
        <w:t xml:space="preserve"> толерантности в многонациональной </w:t>
      </w:r>
      <w:r w:rsidR="00F36CBB" w:rsidRPr="00F36CBB">
        <w:rPr>
          <w:rFonts w:ascii="Times New Roman" w:hAnsi="Times New Roman" w:cs="Times New Roman"/>
          <w:sz w:val="28"/>
          <w:szCs w:val="28"/>
        </w:rPr>
        <w:t xml:space="preserve">среде. </w:t>
      </w:r>
    </w:p>
    <w:p w:rsidR="003C5B58" w:rsidRPr="00F36CBB" w:rsidRDefault="003C5B58" w:rsidP="00172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6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результате реализации Программы планируется достигнуть положительных эффектов, выгодных для экономического, социального развития Каменского городского округа  в целом, которые выразятся в улучшении условий жизнедеятельности населения, повышении безопасности жизни и улучшении здоровья граждан. </w:t>
      </w:r>
    </w:p>
    <w:p w:rsidR="003C5B58" w:rsidRPr="00F36CBB" w:rsidRDefault="003C5B58" w:rsidP="001720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6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2026 году планируется:</w:t>
      </w:r>
    </w:p>
    <w:p w:rsidR="0020408E" w:rsidRPr="00F36CBB" w:rsidRDefault="0020408E" w:rsidP="00172059">
      <w:pPr>
        <w:spacing w:after="0" w:line="240" w:lineRule="auto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Times New Roman" w:hAnsi="Times New Roman" w:cs="Times New Roman"/>
          <w:sz w:val="28"/>
          <w:szCs w:val="28"/>
        </w:rPr>
        <w:t>- минимизация</w:t>
      </w:r>
      <w:r w:rsidRPr="00F36CBB">
        <w:rPr>
          <w:rFonts w:ascii="Liberation Serif" w:hAnsi="Liberation Serif" w:cs="Times New Roman"/>
          <w:sz w:val="28"/>
          <w:szCs w:val="28"/>
        </w:rPr>
        <w:t xml:space="preserve"> возможности совершения правонарушений, террористических актов на территории Каменского городского округа;</w:t>
      </w:r>
    </w:p>
    <w:p w:rsidR="0020408E" w:rsidRPr="00F36CBB" w:rsidRDefault="0020408E" w:rsidP="00172059">
      <w:pPr>
        <w:spacing w:after="0" w:line="240" w:lineRule="auto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>- повышение информированности населения о принимаемых мерах антитеррористического характера и правилах поведения в случае угрозы возникновения террористического акта;</w:t>
      </w:r>
    </w:p>
    <w:p w:rsidR="0020408E" w:rsidRPr="00F36CBB" w:rsidRDefault="0020408E" w:rsidP="00172059">
      <w:pPr>
        <w:spacing w:after="0" w:line="240" w:lineRule="auto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 xml:space="preserve">- </w:t>
      </w:r>
      <w:r w:rsidR="00844476" w:rsidRPr="00F36CBB">
        <w:rPr>
          <w:rFonts w:ascii="Liberation Serif" w:hAnsi="Liberation Serif" w:cs="Times New Roman"/>
          <w:sz w:val="28"/>
          <w:szCs w:val="28"/>
        </w:rPr>
        <w:t>повышение уровня антитеррористической защищенности объектов повышенной опасности, а также объектов с массовым пребыванием людей;</w:t>
      </w:r>
    </w:p>
    <w:p w:rsidR="00844476" w:rsidRPr="00F36CBB" w:rsidRDefault="00844476" w:rsidP="00172059">
      <w:pPr>
        <w:spacing w:after="0" w:line="240" w:lineRule="auto"/>
        <w:ind w:firstLine="567"/>
        <w:contextualSpacing/>
        <w:jc w:val="both"/>
        <w:rPr>
          <w:rFonts w:ascii="Liberation Serif" w:hAnsi="Liberation Serif" w:cs="Times New Roman"/>
          <w:sz w:val="28"/>
          <w:szCs w:val="28"/>
        </w:rPr>
      </w:pPr>
      <w:r w:rsidRPr="00F36CBB">
        <w:rPr>
          <w:rFonts w:ascii="Liberation Serif" w:hAnsi="Liberation Serif" w:cs="Times New Roman"/>
          <w:sz w:val="28"/>
          <w:szCs w:val="28"/>
        </w:rPr>
        <w:t xml:space="preserve">- повышение уровня </w:t>
      </w:r>
      <w:proofErr w:type="spellStart"/>
      <w:r w:rsidRPr="00F36CBB">
        <w:rPr>
          <w:rFonts w:ascii="Liberation Serif" w:hAnsi="Liberation Serif" w:cs="Times New Roman"/>
          <w:sz w:val="28"/>
          <w:szCs w:val="28"/>
        </w:rPr>
        <w:t>этноконфессиональной</w:t>
      </w:r>
      <w:proofErr w:type="spellEnd"/>
      <w:r w:rsidRPr="00F36CBB">
        <w:rPr>
          <w:rFonts w:ascii="Liberation Serif" w:hAnsi="Liberation Serif" w:cs="Times New Roman"/>
          <w:sz w:val="28"/>
          <w:szCs w:val="28"/>
        </w:rPr>
        <w:t xml:space="preserve"> культуры жителей Каменского городского округа, посредством информирования и распространения знаний о традициях, истории, национальностей </w:t>
      </w:r>
      <w:r w:rsidR="003C5B58" w:rsidRPr="00F36CBB">
        <w:rPr>
          <w:rFonts w:ascii="Liberation Serif" w:hAnsi="Liberation Serif" w:cs="Times New Roman"/>
          <w:sz w:val="28"/>
          <w:szCs w:val="28"/>
        </w:rPr>
        <w:t>и религий разных народов России;</w:t>
      </w:r>
    </w:p>
    <w:p w:rsidR="00EF63C6" w:rsidRPr="00F36CBB" w:rsidRDefault="003C5B58" w:rsidP="00A356D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CBB">
        <w:rPr>
          <w:rFonts w:ascii="Times New Roman" w:hAnsi="Times New Roman" w:cs="Times New Roman"/>
          <w:sz w:val="28"/>
          <w:szCs w:val="28"/>
        </w:rPr>
        <w:t>- увеличение количества лиц, вовлеченных в деятельность ДНД;</w:t>
      </w:r>
    </w:p>
    <w:p w:rsidR="003C5B58" w:rsidRDefault="003C5B58" w:rsidP="00A356D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6CBB">
        <w:rPr>
          <w:rFonts w:ascii="Times New Roman" w:hAnsi="Times New Roman" w:cs="Times New Roman"/>
          <w:sz w:val="28"/>
          <w:szCs w:val="28"/>
        </w:rPr>
        <w:t xml:space="preserve">- </w:t>
      </w:r>
      <w:r w:rsidRPr="00F36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увеличение размещенных в средствах массовой информации публикаций </w:t>
      </w:r>
      <w:proofErr w:type="spellStart"/>
      <w:r w:rsidRPr="00F36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противоэкстремистской</w:t>
      </w:r>
      <w:proofErr w:type="spellEnd"/>
      <w:r w:rsidRPr="00F36C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направленности;</w:t>
      </w:r>
    </w:p>
    <w:p w:rsidR="00F36CBB" w:rsidRDefault="00F36CBB" w:rsidP="00A356D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укрепление и культивирование в молодежной среде атмосферы межэтнического согласия и толерантности;</w:t>
      </w:r>
    </w:p>
    <w:p w:rsidR="00F36CBB" w:rsidRDefault="00F36CBB" w:rsidP="00A356D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недопущение создания и деятельности националистических экстремистских  группировок.</w:t>
      </w:r>
    </w:p>
    <w:p w:rsidR="00D45A2E" w:rsidRPr="00F36CBB" w:rsidRDefault="008C1C7F" w:rsidP="00D45A2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D45A2E" w:rsidRPr="00F36CB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текущее управление и контроль, </w:t>
      </w:r>
      <w:r w:rsidR="00D45A2E" w:rsidRPr="00F36CBB">
        <w:rPr>
          <w:rFonts w:ascii="Times New Roman" w:hAnsi="Times New Roman" w:cs="Times New Roman"/>
          <w:sz w:val="28"/>
          <w:szCs w:val="28"/>
        </w:rPr>
        <w:t>несет ответственность за реализацию и конечные результаты Программы, эффективное использование выделяемых на ее выполнение финансовых средств.</w:t>
      </w:r>
    </w:p>
    <w:p w:rsidR="001D4603" w:rsidRDefault="001D4603" w:rsidP="00F36CBB">
      <w:pPr>
        <w:spacing w:line="240" w:lineRule="auto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178B4" w:rsidRDefault="00D178B4" w:rsidP="00F36CBB">
      <w:pPr>
        <w:spacing w:line="240" w:lineRule="auto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178B4" w:rsidRDefault="00D178B4" w:rsidP="00F36CBB">
      <w:pPr>
        <w:spacing w:line="240" w:lineRule="auto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D178B4" w:rsidRDefault="00D178B4" w:rsidP="00F36CBB">
      <w:pPr>
        <w:spacing w:line="240" w:lineRule="auto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6C726B" w:rsidRPr="001A19EA" w:rsidRDefault="006C726B" w:rsidP="006C726B">
      <w:pPr>
        <w:pStyle w:val="ConsPlusNormal"/>
        <w:widowControl/>
        <w:jc w:val="center"/>
        <w:outlineLvl w:val="2"/>
        <w:rPr>
          <w:rFonts w:ascii="Liberation Serif" w:hAnsi="Liberation Serif" w:cs="Times New Roman"/>
          <w:sz w:val="28"/>
          <w:szCs w:val="28"/>
        </w:rPr>
      </w:pPr>
      <w:r w:rsidRPr="001A19EA">
        <w:rPr>
          <w:rFonts w:ascii="Liberation Serif" w:hAnsi="Liberation Serif" w:cs="Times New Roman"/>
          <w:sz w:val="28"/>
          <w:szCs w:val="28"/>
        </w:rPr>
        <w:t>РАЗДЕЛ 2. ЦЕЛИ, ЗАДАЧИ  И ЦЕЛЕВЫЕ ПОКАЗАТ</w:t>
      </w:r>
      <w:r w:rsidR="001A19EA">
        <w:rPr>
          <w:rFonts w:ascii="Liberation Serif" w:hAnsi="Liberation Serif" w:cs="Times New Roman"/>
          <w:sz w:val="28"/>
          <w:szCs w:val="28"/>
        </w:rPr>
        <w:t xml:space="preserve">ЕЛИ РЕАЛИЗАЦИИ МУНИЦИПАЛЬНОЙ </w:t>
      </w:r>
      <w:r w:rsidRPr="001A19EA">
        <w:rPr>
          <w:rFonts w:ascii="Liberation Serif" w:hAnsi="Liberation Serif" w:cs="Times New Roman"/>
          <w:sz w:val="28"/>
          <w:szCs w:val="28"/>
        </w:rPr>
        <w:t xml:space="preserve">ПРОГРАММЫ </w:t>
      </w:r>
    </w:p>
    <w:p w:rsidR="006C726B" w:rsidRPr="001A19EA" w:rsidRDefault="006C726B" w:rsidP="006C726B">
      <w:pPr>
        <w:pStyle w:val="ConsPlusNormal"/>
        <w:widowControl/>
        <w:jc w:val="center"/>
        <w:outlineLvl w:val="2"/>
        <w:rPr>
          <w:rFonts w:ascii="Liberation Serif" w:hAnsi="Liberation Serif" w:cs="Times New Roman"/>
          <w:sz w:val="28"/>
          <w:szCs w:val="28"/>
        </w:rPr>
      </w:pPr>
    </w:p>
    <w:p w:rsidR="00F36CBB" w:rsidRDefault="006305E1" w:rsidP="008C1C7F">
      <w:pPr>
        <w:pStyle w:val="ConsPlusTitle"/>
        <w:widowControl/>
        <w:ind w:right="-56" w:firstLine="300"/>
        <w:jc w:val="both"/>
        <w:rPr>
          <w:rFonts w:ascii="Liberation Serif" w:hAnsi="Liberation Serif" w:cs="Times New Roman"/>
          <w:b w:val="0"/>
          <w:sz w:val="28"/>
          <w:szCs w:val="28"/>
        </w:rPr>
      </w:pPr>
      <w:hyperlink w:anchor="Par272" w:history="1">
        <w:r w:rsidR="00BA441E" w:rsidRPr="001A19EA">
          <w:rPr>
            <w:rFonts w:ascii="Liberation Serif" w:hAnsi="Liberation Serif" w:cs="Times New Roman"/>
            <w:b w:val="0"/>
            <w:sz w:val="28"/>
            <w:szCs w:val="28"/>
          </w:rPr>
          <w:t>Цели</w:t>
        </w:r>
      </w:hyperlink>
      <w:r w:rsidR="00BA441E" w:rsidRPr="001A19EA">
        <w:rPr>
          <w:rFonts w:ascii="Liberation Serif" w:hAnsi="Liberation Serif" w:cs="Times New Roman"/>
          <w:b w:val="0"/>
          <w:sz w:val="28"/>
          <w:szCs w:val="28"/>
        </w:rPr>
        <w:t>, задачи  и целевые показатели муниципальной прогр</w:t>
      </w:r>
      <w:r w:rsidR="00EF63C6" w:rsidRPr="001A19EA">
        <w:rPr>
          <w:rFonts w:ascii="Liberation Serif" w:hAnsi="Liberation Serif" w:cs="Times New Roman"/>
          <w:b w:val="0"/>
          <w:sz w:val="28"/>
          <w:szCs w:val="28"/>
        </w:rPr>
        <w:t xml:space="preserve">аммы приведены в </w:t>
      </w:r>
      <w:r w:rsidR="00E139CA">
        <w:rPr>
          <w:rFonts w:ascii="Liberation Serif" w:hAnsi="Liberation Serif" w:cs="Times New Roman"/>
          <w:b w:val="0"/>
          <w:sz w:val="28"/>
          <w:szCs w:val="28"/>
        </w:rPr>
        <w:t>П</w:t>
      </w:r>
      <w:r w:rsidR="00EF63C6" w:rsidRPr="001A19EA">
        <w:rPr>
          <w:rFonts w:ascii="Liberation Serif" w:hAnsi="Liberation Serif" w:cs="Times New Roman"/>
          <w:b w:val="0"/>
          <w:sz w:val="28"/>
          <w:szCs w:val="28"/>
        </w:rPr>
        <w:t>риложении № 1</w:t>
      </w:r>
      <w:r w:rsidR="00BA441E" w:rsidRPr="001A19EA">
        <w:rPr>
          <w:rFonts w:ascii="Liberation Serif" w:hAnsi="Liberation Serif" w:cs="Times New Roman"/>
          <w:b w:val="0"/>
          <w:sz w:val="28"/>
          <w:szCs w:val="28"/>
        </w:rPr>
        <w:t>.</w:t>
      </w:r>
    </w:p>
    <w:p w:rsidR="008C1C7F" w:rsidRPr="001A19EA" w:rsidRDefault="008C1C7F" w:rsidP="008C1C7F">
      <w:pPr>
        <w:pStyle w:val="ConsPlusTitle"/>
        <w:widowControl/>
        <w:ind w:right="-56" w:firstLine="300"/>
        <w:jc w:val="both"/>
        <w:rPr>
          <w:rFonts w:ascii="Liberation Serif" w:hAnsi="Liberation Serif" w:cs="Times New Roman"/>
          <w:b w:val="0"/>
          <w:sz w:val="28"/>
          <w:szCs w:val="28"/>
        </w:rPr>
      </w:pPr>
    </w:p>
    <w:p w:rsidR="00D164CC" w:rsidRPr="001A19EA" w:rsidRDefault="00D164CC" w:rsidP="00A356D7">
      <w:pPr>
        <w:spacing w:line="240" w:lineRule="auto"/>
        <w:ind w:firstLine="567"/>
        <w:contextualSpacing/>
        <w:jc w:val="center"/>
        <w:rPr>
          <w:rFonts w:ascii="Liberation Serif" w:hAnsi="Liberation Serif" w:cs="Times New Roman"/>
          <w:sz w:val="10"/>
          <w:szCs w:val="10"/>
        </w:rPr>
      </w:pPr>
    </w:p>
    <w:p w:rsidR="00BA441E" w:rsidRPr="001A19EA" w:rsidRDefault="00694BC2" w:rsidP="00694BC2">
      <w:pPr>
        <w:widowControl w:val="0"/>
        <w:autoSpaceDE w:val="0"/>
        <w:autoSpaceDN w:val="0"/>
        <w:adjustRightInd w:val="0"/>
        <w:ind w:firstLine="540"/>
        <w:jc w:val="center"/>
        <w:rPr>
          <w:rFonts w:ascii="Liberation Serif" w:hAnsi="Liberation Serif" w:cs="Times New Roman"/>
          <w:sz w:val="28"/>
          <w:szCs w:val="28"/>
        </w:rPr>
      </w:pPr>
      <w:r w:rsidRPr="001A19EA">
        <w:rPr>
          <w:rFonts w:ascii="Liberation Serif" w:hAnsi="Liberation Serif" w:cs="Times New Roman"/>
          <w:sz w:val="28"/>
          <w:szCs w:val="28"/>
        </w:rPr>
        <w:t xml:space="preserve">РАЗДЕЛ </w:t>
      </w:r>
      <w:r w:rsidR="00BA441E" w:rsidRPr="001A19EA">
        <w:rPr>
          <w:rFonts w:ascii="Liberation Serif" w:hAnsi="Liberation Serif" w:cs="Times New Roman"/>
          <w:sz w:val="28"/>
          <w:szCs w:val="28"/>
        </w:rPr>
        <w:t xml:space="preserve">3. ПЛАН МЕРОПРИЯТИЙ ПО ВЫПОЛНЕНИЮ </w:t>
      </w:r>
      <w:r w:rsidR="00EF63C6" w:rsidRPr="001A19EA">
        <w:rPr>
          <w:rFonts w:ascii="Liberation Serif" w:hAnsi="Liberation Serif" w:cs="Times New Roman"/>
          <w:sz w:val="28"/>
          <w:szCs w:val="28"/>
        </w:rPr>
        <w:t xml:space="preserve">МУНИЦИПАЛЬНОЙ </w:t>
      </w:r>
      <w:r w:rsidR="00BA441E" w:rsidRPr="001A19EA">
        <w:rPr>
          <w:rFonts w:ascii="Liberation Serif" w:hAnsi="Liberation Serif" w:cs="Times New Roman"/>
          <w:sz w:val="28"/>
          <w:szCs w:val="28"/>
        </w:rPr>
        <w:t>ПРОГРАММЫ</w:t>
      </w:r>
    </w:p>
    <w:p w:rsidR="00BA441E" w:rsidRDefault="00BA441E" w:rsidP="00F26826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Liberation Serif" w:hAnsi="Liberation Serif" w:cs="Times New Roman"/>
          <w:sz w:val="28"/>
          <w:szCs w:val="28"/>
        </w:rPr>
      </w:pPr>
      <w:r w:rsidRPr="001A19EA">
        <w:rPr>
          <w:rFonts w:ascii="Liberation Serif" w:hAnsi="Liberation Serif" w:cs="Times New Roman"/>
          <w:sz w:val="28"/>
          <w:szCs w:val="28"/>
        </w:rPr>
        <w:t>Дл</w:t>
      </w:r>
      <w:r w:rsidR="00844476" w:rsidRPr="001A19EA">
        <w:rPr>
          <w:rFonts w:ascii="Liberation Serif" w:hAnsi="Liberation Serif" w:cs="Times New Roman"/>
          <w:sz w:val="28"/>
          <w:szCs w:val="28"/>
        </w:rPr>
        <w:t xml:space="preserve">я достижения целей настоящей </w:t>
      </w:r>
      <w:r w:rsidRPr="001A19EA">
        <w:rPr>
          <w:rFonts w:ascii="Liberation Serif" w:hAnsi="Liberation Serif" w:cs="Times New Roman"/>
          <w:sz w:val="28"/>
          <w:szCs w:val="28"/>
        </w:rPr>
        <w:t>программы и выполнения поставленных задач разработан план м</w:t>
      </w:r>
      <w:r w:rsidR="00E139CA">
        <w:rPr>
          <w:rFonts w:ascii="Liberation Serif" w:hAnsi="Liberation Serif" w:cs="Times New Roman"/>
          <w:sz w:val="28"/>
          <w:szCs w:val="28"/>
        </w:rPr>
        <w:t>ероприятий, информация о котором</w:t>
      </w:r>
      <w:r w:rsidRPr="001A19EA">
        <w:rPr>
          <w:rFonts w:ascii="Liberation Serif" w:hAnsi="Liberation Serif" w:cs="Times New Roman"/>
          <w:sz w:val="28"/>
          <w:szCs w:val="28"/>
        </w:rPr>
        <w:t xml:space="preserve"> приведена в Приложении </w:t>
      </w:r>
      <w:r w:rsidR="00E139CA">
        <w:rPr>
          <w:rFonts w:ascii="Liberation Serif" w:hAnsi="Liberation Serif" w:cs="Times New Roman"/>
          <w:sz w:val="28"/>
          <w:szCs w:val="28"/>
        </w:rPr>
        <w:t xml:space="preserve">№ </w:t>
      </w:r>
      <w:r w:rsidRPr="001A19EA">
        <w:rPr>
          <w:rFonts w:ascii="Liberation Serif" w:hAnsi="Liberation Serif" w:cs="Times New Roman"/>
          <w:sz w:val="28"/>
          <w:szCs w:val="28"/>
        </w:rPr>
        <w:t>2.</w:t>
      </w:r>
      <w:bookmarkStart w:id="1" w:name="Par272"/>
      <w:bookmarkEnd w:id="1"/>
    </w:p>
    <w:p w:rsidR="00F26826" w:rsidRPr="004A3DF5" w:rsidRDefault="00F26826" w:rsidP="00F26826">
      <w:pPr>
        <w:pStyle w:val="aa"/>
        <w:shd w:val="clear" w:color="auto" w:fill="FEFEFE"/>
        <w:spacing w:before="0" w:beforeAutospacing="0" w:after="0" w:afterAutospacing="0"/>
        <w:ind w:firstLine="539"/>
        <w:jc w:val="both"/>
        <w:rPr>
          <w:rFonts w:ascii="Liberation Serif" w:eastAsiaTheme="minorEastAsia" w:hAnsi="Liberation Serif"/>
          <w:sz w:val="28"/>
          <w:szCs w:val="28"/>
        </w:rPr>
      </w:pPr>
      <w:r w:rsidRPr="004A3DF5">
        <w:rPr>
          <w:rFonts w:ascii="Liberation Serif" w:eastAsiaTheme="minorEastAsia" w:hAnsi="Liberation Serif"/>
          <w:sz w:val="28"/>
          <w:szCs w:val="28"/>
        </w:rPr>
        <w:t>Механизм реализации муниципальной программы включает в себя систему комплексных мероприятий.</w:t>
      </w:r>
    </w:p>
    <w:p w:rsidR="00F26826" w:rsidRPr="004A3DF5" w:rsidRDefault="00F26826" w:rsidP="00F26826">
      <w:pPr>
        <w:pStyle w:val="aa"/>
        <w:shd w:val="clear" w:color="auto" w:fill="FEFEFE"/>
        <w:spacing w:before="0" w:beforeAutospacing="0" w:after="0" w:afterAutospacing="0"/>
        <w:ind w:firstLine="539"/>
        <w:jc w:val="both"/>
        <w:rPr>
          <w:rFonts w:ascii="Liberation Serif" w:eastAsiaTheme="minorEastAsia" w:hAnsi="Liberation Serif"/>
          <w:sz w:val="28"/>
          <w:szCs w:val="28"/>
        </w:rPr>
      </w:pPr>
      <w:r w:rsidRPr="004A3DF5">
        <w:rPr>
          <w:rFonts w:ascii="Liberation Serif" w:eastAsiaTheme="minorEastAsia" w:hAnsi="Liberation Serif"/>
          <w:sz w:val="28"/>
          <w:szCs w:val="28"/>
        </w:rPr>
        <w:t>Реализация муниципальной программы предусматривает целевое использование сре</w:t>
      </w:r>
      <w:proofErr w:type="gramStart"/>
      <w:r w:rsidRPr="004A3DF5">
        <w:rPr>
          <w:rFonts w:ascii="Liberation Serif" w:eastAsiaTheme="minorEastAsia" w:hAnsi="Liberation Serif"/>
          <w:sz w:val="28"/>
          <w:szCs w:val="28"/>
        </w:rPr>
        <w:t>дств в с</w:t>
      </w:r>
      <w:proofErr w:type="gramEnd"/>
      <w:r w:rsidRPr="004A3DF5">
        <w:rPr>
          <w:rFonts w:ascii="Liberation Serif" w:eastAsiaTheme="minorEastAsia" w:hAnsi="Liberation Serif"/>
          <w:sz w:val="28"/>
          <w:szCs w:val="28"/>
        </w:rPr>
        <w:t>оответствии с поставленными задачами.</w:t>
      </w:r>
    </w:p>
    <w:p w:rsidR="00F26826" w:rsidRPr="004A3DF5" w:rsidRDefault="00F26826" w:rsidP="00F26826">
      <w:pPr>
        <w:pStyle w:val="aa"/>
        <w:shd w:val="clear" w:color="auto" w:fill="FEFEFE"/>
        <w:spacing w:before="0" w:beforeAutospacing="0" w:after="0" w:afterAutospacing="0"/>
        <w:ind w:firstLine="539"/>
        <w:jc w:val="both"/>
        <w:rPr>
          <w:rFonts w:ascii="Liberation Serif" w:eastAsiaTheme="minorEastAsia" w:hAnsi="Liberation Serif"/>
          <w:sz w:val="28"/>
          <w:szCs w:val="28"/>
        </w:rPr>
      </w:pPr>
      <w:r w:rsidRPr="004A3DF5">
        <w:rPr>
          <w:rFonts w:ascii="Liberation Serif" w:eastAsiaTheme="minorEastAsia" w:hAnsi="Liberation Serif"/>
          <w:sz w:val="28"/>
          <w:szCs w:val="28"/>
        </w:rPr>
        <w:t>В ходе реализации муниципальной программы отдельные ее мероприятия в установленном порядке могут уточняться, а объем расходов бюджетов – корректироваться.</w:t>
      </w:r>
    </w:p>
    <w:p w:rsidR="00F26826" w:rsidRPr="001A19EA" w:rsidRDefault="00F26826" w:rsidP="00BA441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20464" w:rsidRPr="001A19EA" w:rsidRDefault="00D20464" w:rsidP="00BA441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20464" w:rsidRPr="001A19EA" w:rsidRDefault="00D20464" w:rsidP="00BA441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20464" w:rsidRPr="001A19EA" w:rsidRDefault="00D20464" w:rsidP="00BA441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20464" w:rsidRPr="001A19EA" w:rsidRDefault="00D20464" w:rsidP="00BA441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20464" w:rsidRPr="001A19EA" w:rsidRDefault="00D20464" w:rsidP="00BA441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20464" w:rsidRPr="001A19EA" w:rsidRDefault="00D20464" w:rsidP="00BA441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603D7C" w:rsidRPr="001A19EA" w:rsidRDefault="00603D7C" w:rsidP="00001CCE">
      <w:pPr>
        <w:spacing w:line="240" w:lineRule="auto"/>
        <w:ind w:firstLine="567"/>
        <w:contextualSpacing/>
        <w:jc w:val="right"/>
        <w:rPr>
          <w:rFonts w:ascii="Liberation Serif" w:hAnsi="Liberation Serif" w:cs="Times New Roman"/>
          <w:sz w:val="24"/>
          <w:szCs w:val="24"/>
        </w:rPr>
      </w:pPr>
    </w:p>
    <w:sectPr w:rsidR="00603D7C" w:rsidRPr="001A19EA" w:rsidSect="00B13587">
      <w:headerReference w:type="default" r:id="rId9"/>
      <w:pgSz w:w="11905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E1" w:rsidRDefault="006305E1" w:rsidP="00801698">
      <w:pPr>
        <w:spacing w:after="0" w:line="240" w:lineRule="auto"/>
      </w:pPr>
      <w:r>
        <w:separator/>
      </w:r>
    </w:p>
  </w:endnote>
  <w:endnote w:type="continuationSeparator" w:id="0">
    <w:p w:rsidR="006305E1" w:rsidRDefault="006305E1" w:rsidP="0080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E1" w:rsidRDefault="006305E1" w:rsidP="00801698">
      <w:pPr>
        <w:spacing w:after="0" w:line="240" w:lineRule="auto"/>
      </w:pPr>
      <w:r>
        <w:separator/>
      </w:r>
    </w:p>
  </w:footnote>
  <w:footnote w:type="continuationSeparator" w:id="0">
    <w:p w:rsidR="006305E1" w:rsidRDefault="006305E1" w:rsidP="00801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60844"/>
      <w:docPartObj>
        <w:docPartGallery w:val="Page Numbers (Top of Page)"/>
        <w:docPartUnique/>
      </w:docPartObj>
    </w:sdtPr>
    <w:sdtEndPr/>
    <w:sdtContent>
      <w:p w:rsidR="008C1C7F" w:rsidRDefault="006B517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16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4246A" w:rsidRPr="00D4246A" w:rsidRDefault="00D4246A" w:rsidP="00D4246A">
    <w:pPr>
      <w:pStyle w:val="a3"/>
      <w:jc w:val="center"/>
      <w:rPr>
        <w:rFonts w:ascii="Liberation Serif" w:hAnsi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5555"/>
    <w:multiLevelType w:val="multilevel"/>
    <w:tmpl w:val="BC5CB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5A5C8D"/>
    <w:multiLevelType w:val="hybridMultilevel"/>
    <w:tmpl w:val="2A80C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45C96"/>
    <w:multiLevelType w:val="hybridMultilevel"/>
    <w:tmpl w:val="5CCA1B16"/>
    <w:lvl w:ilvl="0" w:tplc="2460007E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333776AD"/>
    <w:multiLevelType w:val="hybridMultilevel"/>
    <w:tmpl w:val="06B6CFD8"/>
    <w:lvl w:ilvl="0" w:tplc="29806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CD21D2"/>
    <w:multiLevelType w:val="hybridMultilevel"/>
    <w:tmpl w:val="632ADA94"/>
    <w:lvl w:ilvl="0" w:tplc="28A2500C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5">
    <w:nsid w:val="455A4727"/>
    <w:multiLevelType w:val="hybridMultilevel"/>
    <w:tmpl w:val="1122C8C2"/>
    <w:lvl w:ilvl="0" w:tplc="2FF4ECC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6">
    <w:nsid w:val="4CB33725"/>
    <w:multiLevelType w:val="hybridMultilevel"/>
    <w:tmpl w:val="A0E0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634CC"/>
    <w:multiLevelType w:val="hybridMultilevel"/>
    <w:tmpl w:val="D6448FD8"/>
    <w:lvl w:ilvl="0" w:tplc="BBC293CA">
      <w:start w:val="1"/>
      <w:numFmt w:val="decimal"/>
      <w:lvlText w:val="%1."/>
      <w:lvlJc w:val="left"/>
      <w:pPr>
        <w:ind w:left="956" w:hanging="91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988"/>
    <w:rsid w:val="00000528"/>
    <w:rsid w:val="0000063E"/>
    <w:rsid w:val="000007B2"/>
    <w:rsid w:val="00000E8C"/>
    <w:rsid w:val="0000188C"/>
    <w:rsid w:val="00001CCE"/>
    <w:rsid w:val="000021EF"/>
    <w:rsid w:val="00002926"/>
    <w:rsid w:val="000029DC"/>
    <w:rsid w:val="0000346E"/>
    <w:rsid w:val="0000510C"/>
    <w:rsid w:val="000059FA"/>
    <w:rsid w:val="000073F8"/>
    <w:rsid w:val="000075EE"/>
    <w:rsid w:val="00007CF6"/>
    <w:rsid w:val="000108E8"/>
    <w:rsid w:val="00010CE4"/>
    <w:rsid w:val="00011136"/>
    <w:rsid w:val="00011A04"/>
    <w:rsid w:val="00011F23"/>
    <w:rsid w:val="000130B4"/>
    <w:rsid w:val="000131DB"/>
    <w:rsid w:val="00013B2D"/>
    <w:rsid w:val="00015093"/>
    <w:rsid w:val="0001646A"/>
    <w:rsid w:val="0001658D"/>
    <w:rsid w:val="000172D6"/>
    <w:rsid w:val="00017842"/>
    <w:rsid w:val="00017FBE"/>
    <w:rsid w:val="00020C5E"/>
    <w:rsid w:val="00021B3E"/>
    <w:rsid w:val="00021DE2"/>
    <w:rsid w:val="00022467"/>
    <w:rsid w:val="00022869"/>
    <w:rsid w:val="00022974"/>
    <w:rsid w:val="0002372C"/>
    <w:rsid w:val="000246A8"/>
    <w:rsid w:val="0002491F"/>
    <w:rsid w:val="0002532E"/>
    <w:rsid w:val="00025408"/>
    <w:rsid w:val="00025F46"/>
    <w:rsid w:val="000265DE"/>
    <w:rsid w:val="00026ADD"/>
    <w:rsid w:val="00027622"/>
    <w:rsid w:val="00027F9D"/>
    <w:rsid w:val="00030246"/>
    <w:rsid w:val="00030659"/>
    <w:rsid w:val="000322EC"/>
    <w:rsid w:val="00032ABC"/>
    <w:rsid w:val="00032CD7"/>
    <w:rsid w:val="00032CE1"/>
    <w:rsid w:val="00032E9F"/>
    <w:rsid w:val="00033E51"/>
    <w:rsid w:val="000347E8"/>
    <w:rsid w:val="00034AB1"/>
    <w:rsid w:val="000353E4"/>
    <w:rsid w:val="00035876"/>
    <w:rsid w:val="00037166"/>
    <w:rsid w:val="000372A2"/>
    <w:rsid w:val="000372D5"/>
    <w:rsid w:val="000376C5"/>
    <w:rsid w:val="00037C75"/>
    <w:rsid w:val="00040711"/>
    <w:rsid w:val="00040BAD"/>
    <w:rsid w:val="000418F5"/>
    <w:rsid w:val="000426E5"/>
    <w:rsid w:val="0004293A"/>
    <w:rsid w:val="00042AC8"/>
    <w:rsid w:val="00043199"/>
    <w:rsid w:val="00044340"/>
    <w:rsid w:val="0004455E"/>
    <w:rsid w:val="0004471D"/>
    <w:rsid w:val="00044EA5"/>
    <w:rsid w:val="000458DD"/>
    <w:rsid w:val="00045EDE"/>
    <w:rsid w:val="00045F8A"/>
    <w:rsid w:val="00046408"/>
    <w:rsid w:val="00050B0D"/>
    <w:rsid w:val="00051CF2"/>
    <w:rsid w:val="00053078"/>
    <w:rsid w:val="00054571"/>
    <w:rsid w:val="0005596D"/>
    <w:rsid w:val="00056741"/>
    <w:rsid w:val="00056DAA"/>
    <w:rsid w:val="00057634"/>
    <w:rsid w:val="000579FB"/>
    <w:rsid w:val="0006053C"/>
    <w:rsid w:val="000607CD"/>
    <w:rsid w:val="00061219"/>
    <w:rsid w:val="00061534"/>
    <w:rsid w:val="000622BD"/>
    <w:rsid w:val="00063CAB"/>
    <w:rsid w:val="000641C8"/>
    <w:rsid w:val="00065513"/>
    <w:rsid w:val="00065978"/>
    <w:rsid w:val="00065CD9"/>
    <w:rsid w:val="000669AE"/>
    <w:rsid w:val="000671F6"/>
    <w:rsid w:val="00067542"/>
    <w:rsid w:val="00067718"/>
    <w:rsid w:val="00067C33"/>
    <w:rsid w:val="00067D87"/>
    <w:rsid w:val="00070F27"/>
    <w:rsid w:val="00071195"/>
    <w:rsid w:val="00071679"/>
    <w:rsid w:val="00071A84"/>
    <w:rsid w:val="00071CB8"/>
    <w:rsid w:val="00072105"/>
    <w:rsid w:val="00072461"/>
    <w:rsid w:val="00072C30"/>
    <w:rsid w:val="00072C9C"/>
    <w:rsid w:val="000741D5"/>
    <w:rsid w:val="00074D84"/>
    <w:rsid w:val="00074DA4"/>
    <w:rsid w:val="00075CC7"/>
    <w:rsid w:val="00075D69"/>
    <w:rsid w:val="00075D8E"/>
    <w:rsid w:val="00075E9C"/>
    <w:rsid w:val="0007641D"/>
    <w:rsid w:val="00077181"/>
    <w:rsid w:val="000772E2"/>
    <w:rsid w:val="00077E2C"/>
    <w:rsid w:val="00080D27"/>
    <w:rsid w:val="000815A3"/>
    <w:rsid w:val="000819E2"/>
    <w:rsid w:val="00081FCB"/>
    <w:rsid w:val="0008206B"/>
    <w:rsid w:val="00082344"/>
    <w:rsid w:val="0008268F"/>
    <w:rsid w:val="00082A70"/>
    <w:rsid w:val="00083922"/>
    <w:rsid w:val="000839F9"/>
    <w:rsid w:val="00083BA1"/>
    <w:rsid w:val="0008445D"/>
    <w:rsid w:val="000847FE"/>
    <w:rsid w:val="00085FF6"/>
    <w:rsid w:val="000861D9"/>
    <w:rsid w:val="000865F0"/>
    <w:rsid w:val="000868D8"/>
    <w:rsid w:val="00086E57"/>
    <w:rsid w:val="000905CE"/>
    <w:rsid w:val="0009196E"/>
    <w:rsid w:val="00091F50"/>
    <w:rsid w:val="00092AB1"/>
    <w:rsid w:val="00093222"/>
    <w:rsid w:val="00093228"/>
    <w:rsid w:val="00093392"/>
    <w:rsid w:val="000938BA"/>
    <w:rsid w:val="00093F79"/>
    <w:rsid w:val="000940C0"/>
    <w:rsid w:val="00094842"/>
    <w:rsid w:val="00094B2B"/>
    <w:rsid w:val="0009566D"/>
    <w:rsid w:val="00095A05"/>
    <w:rsid w:val="00096F31"/>
    <w:rsid w:val="00097124"/>
    <w:rsid w:val="000976FA"/>
    <w:rsid w:val="00097888"/>
    <w:rsid w:val="00097B0A"/>
    <w:rsid w:val="00097D80"/>
    <w:rsid w:val="000A0490"/>
    <w:rsid w:val="000A1DF7"/>
    <w:rsid w:val="000A2987"/>
    <w:rsid w:val="000A46E2"/>
    <w:rsid w:val="000A58AC"/>
    <w:rsid w:val="000A5F3D"/>
    <w:rsid w:val="000A6AEB"/>
    <w:rsid w:val="000A752D"/>
    <w:rsid w:val="000B1581"/>
    <w:rsid w:val="000B2E2D"/>
    <w:rsid w:val="000B3381"/>
    <w:rsid w:val="000B3752"/>
    <w:rsid w:val="000B3BFC"/>
    <w:rsid w:val="000B4747"/>
    <w:rsid w:val="000B47BF"/>
    <w:rsid w:val="000B656F"/>
    <w:rsid w:val="000B659B"/>
    <w:rsid w:val="000B6B05"/>
    <w:rsid w:val="000B7D98"/>
    <w:rsid w:val="000C02D3"/>
    <w:rsid w:val="000C0FF0"/>
    <w:rsid w:val="000C104D"/>
    <w:rsid w:val="000C1D0F"/>
    <w:rsid w:val="000C2326"/>
    <w:rsid w:val="000C23F2"/>
    <w:rsid w:val="000C244A"/>
    <w:rsid w:val="000C2ACB"/>
    <w:rsid w:val="000C2F22"/>
    <w:rsid w:val="000C4690"/>
    <w:rsid w:val="000C4B16"/>
    <w:rsid w:val="000C54CE"/>
    <w:rsid w:val="000C54ED"/>
    <w:rsid w:val="000C583C"/>
    <w:rsid w:val="000C5A4E"/>
    <w:rsid w:val="000C5E37"/>
    <w:rsid w:val="000C6DC3"/>
    <w:rsid w:val="000C73BA"/>
    <w:rsid w:val="000C742E"/>
    <w:rsid w:val="000C74BD"/>
    <w:rsid w:val="000C75B3"/>
    <w:rsid w:val="000C7EBB"/>
    <w:rsid w:val="000D0467"/>
    <w:rsid w:val="000D072D"/>
    <w:rsid w:val="000D0753"/>
    <w:rsid w:val="000D1FD6"/>
    <w:rsid w:val="000D20DC"/>
    <w:rsid w:val="000D3090"/>
    <w:rsid w:val="000D3410"/>
    <w:rsid w:val="000D3942"/>
    <w:rsid w:val="000D3EAE"/>
    <w:rsid w:val="000D479F"/>
    <w:rsid w:val="000D54C4"/>
    <w:rsid w:val="000D6A51"/>
    <w:rsid w:val="000D7037"/>
    <w:rsid w:val="000D73C1"/>
    <w:rsid w:val="000D7956"/>
    <w:rsid w:val="000D798C"/>
    <w:rsid w:val="000D7BE7"/>
    <w:rsid w:val="000E1270"/>
    <w:rsid w:val="000E1B2D"/>
    <w:rsid w:val="000E1C1C"/>
    <w:rsid w:val="000E23EE"/>
    <w:rsid w:val="000E2591"/>
    <w:rsid w:val="000E2775"/>
    <w:rsid w:val="000E3899"/>
    <w:rsid w:val="000E3C0C"/>
    <w:rsid w:val="000E3E83"/>
    <w:rsid w:val="000E4520"/>
    <w:rsid w:val="000E456E"/>
    <w:rsid w:val="000E5101"/>
    <w:rsid w:val="000E5AF6"/>
    <w:rsid w:val="000E72DC"/>
    <w:rsid w:val="000E7EA1"/>
    <w:rsid w:val="000F00EA"/>
    <w:rsid w:val="000F0AF9"/>
    <w:rsid w:val="000F0B8C"/>
    <w:rsid w:val="000F0E3B"/>
    <w:rsid w:val="000F189B"/>
    <w:rsid w:val="000F1E1F"/>
    <w:rsid w:val="000F2E61"/>
    <w:rsid w:val="000F2FD2"/>
    <w:rsid w:val="000F727C"/>
    <w:rsid w:val="000F7E72"/>
    <w:rsid w:val="001009F1"/>
    <w:rsid w:val="00100CC4"/>
    <w:rsid w:val="00100ED5"/>
    <w:rsid w:val="0010234E"/>
    <w:rsid w:val="00102D5F"/>
    <w:rsid w:val="001030BF"/>
    <w:rsid w:val="00103458"/>
    <w:rsid w:val="001034BF"/>
    <w:rsid w:val="001052A6"/>
    <w:rsid w:val="00105905"/>
    <w:rsid w:val="00105CC2"/>
    <w:rsid w:val="00105ED6"/>
    <w:rsid w:val="00106519"/>
    <w:rsid w:val="00106EF3"/>
    <w:rsid w:val="00107284"/>
    <w:rsid w:val="00107DC1"/>
    <w:rsid w:val="00111C2E"/>
    <w:rsid w:val="001121DC"/>
    <w:rsid w:val="001125D2"/>
    <w:rsid w:val="00112AC1"/>
    <w:rsid w:val="001130E1"/>
    <w:rsid w:val="0011365C"/>
    <w:rsid w:val="00114A1C"/>
    <w:rsid w:val="00114F75"/>
    <w:rsid w:val="001155C2"/>
    <w:rsid w:val="001163F6"/>
    <w:rsid w:val="00116D7A"/>
    <w:rsid w:val="00117967"/>
    <w:rsid w:val="00120785"/>
    <w:rsid w:val="00121256"/>
    <w:rsid w:val="00121568"/>
    <w:rsid w:val="00121A60"/>
    <w:rsid w:val="00122AFB"/>
    <w:rsid w:val="00123443"/>
    <w:rsid w:val="00125026"/>
    <w:rsid w:val="0012630B"/>
    <w:rsid w:val="00127C5E"/>
    <w:rsid w:val="00127C5F"/>
    <w:rsid w:val="001307B2"/>
    <w:rsid w:val="00130824"/>
    <w:rsid w:val="00131687"/>
    <w:rsid w:val="00131BD9"/>
    <w:rsid w:val="001328B2"/>
    <w:rsid w:val="00132AFD"/>
    <w:rsid w:val="00132C7B"/>
    <w:rsid w:val="0013316B"/>
    <w:rsid w:val="001332F2"/>
    <w:rsid w:val="001336FD"/>
    <w:rsid w:val="00133A69"/>
    <w:rsid w:val="001341F0"/>
    <w:rsid w:val="0013488E"/>
    <w:rsid w:val="00135A7D"/>
    <w:rsid w:val="001361E1"/>
    <w:rsid w:val="001363F8"/>
    <w:rsid w:val="00136A2F"/>
    <w:rsid w:val="001412D1"/>
    <w:rsid w:val="001413D7"/>
    <w:rsid w:val="00141665"/>
    <w:rsid w:val="001426BC"/>
    <w:rsid w:val="00142C01"/>
    <w:rsid w:val="00142F7C"/>
    <w:rsid w:val="001439EF"/>
    <w:rsid w:val="00143C6E"/>
    <w:rsid w:val="00144CF9"/>
    <w:rsid w:val="00145733"/>
    <w:rsid w:val="0014642B"/>
    <w:rsid w:val="001465CE"/>
    <w:rsid w:val="001466F5"/>
    <w:rsid w:val="00146A41"/>
    <w:rsid w:val="0014770E"/>
    <w:rsid w:val="00147C83"/>
    <w:rsid w:val="00150806"/>
    <w:rsid w:val="00150BAC"/>
    <w:rsid w:val="0015176F"/>
    <w:rsid w:val="00151D7B"/>
    <w:rsid w:val="001523C3"/>
    <w:rsid w:val="00153254"/>
    <w:rsid w:val="00154AD4"/>
    <w:rsid w:val="00154C7C"/>
    <w:rsid w:val="0015549A"/>
    <w:rsid w:val="001570AF"/>
    <w:rsid w:val="0015738D"/>
    <w:rsid w:val="00160064"/>
    <w:rsid w:val="00160141"/>
    <w:rsid w:val="00160434"/>
    <w:rsid w:val="00160E0C"/>
    <w:rsid w:val="001613E9"/>
    <w:rsid w:val="00161412"/>
    <w:rsid w:val="00161BDB"/>
    <w:rsid w:val="00161C8C"/>
    <w:rsid w:val="001624BE"/>
    <w:rsid w:val="00163B5C"/>
    <w:rsid w:val="00163C05"/>
    <w:rsid w:val="00164F2D"/>
    <w:rsid w:val="001650FF"/>
    <w:rsid w:val="00165E4E"/>
    <w:rsid w:val="001665C8"/>
    <w:rsid w:val="00166A3D"/>
    <w:rsid w:val="00167726"/>
    <w:rsid w:val="00167BF7"/>
    <w:rsid w:val="00170808"/>
    <w:rsid w:val="00170A19"/>
    <w:rsid w:val="00170C3B"/>
    <w:rsid w:val="00170ECF"/>
    <w:rsid w:val="0017174D"/>
    <w:rsid w:val="001717A8"/>
    <w:rsid w:val="00171895"/>
    <w:rsid w:val="00171C5D"/>
    <w:rsid w:val="00172059"/>
    <w:rsid w:val="001737E9"/>
    <w:rsid w:val="0017394B"/>
    <w:rsid w:val="00173AEB"/>
    <w:rsid w:val="00173E5C"/>
    <w:rsid w:val="00174354"/>
    <w:rsid w:val="00177339"/>
    <w:rsid w:val="00177772"/>
    <w:rsid w:val="00177930"/>
    <w:rsid w:val="00177C08"/>
    <w:rsid w:val="00177C74"/>
    <w:rsid w:val="00177DFA"/>
    <w:rsid w:val="0018041B"/>
    <w:rsid w:val="00180A0D"/>
    <w:rsid w:val="00180CFD"/>
    <w:rsid w:val="001826DE"/>
    <w:rsid w:val="00183205"/>
    <w:rsid w:val="00183D11"/>
    <w:rsid w:val="001840AA"/>
    <w:rsid w:val="00184162"/>
    <w:rsid w:val="00184531"/>
    <w:rsid w:val="00184E6D"/>
    <w:rsid w:val="00185C5E"/>
    <w:rsid w:val="00186C68"/>
    <w:rsid w:val="001875EA"/>
    <w:rsid w:val="00187893"/>
    <w:rsid w:val="00187906"/>
    <w:rsid w:val="00187BD9"/>
    <w:rsid w:val="00190055"/>
    <w:rsid w:val="001901B3"/>
    <w:rsid w:val="00190562"/>
    <w:rsid w:val="00190601"/>
    <w:rsid w:val="00191129"/>
    <w:rsid w:val="0019382E"/>
    <w:rsid w:val="00193F13"/>
    <w:rsid w:val="001947D6"/>
    <w:rsid w:val="00194A43"/>
    <w:rsid w:val="00194C74"/>
    <w:rsid w:val="0019531E"/>
    <w:rsid w:val="00196157"/>
    <w:rsid w:val="00196359"/>
    <w:rsid w:val="001963EC"/>
    <w:rsid w:val="00196D9C"/>
    <w:rsid w:val="001978F8"/>
    <w:rsid w:val="001A038F"/>
    <w:rsid w:val="001A0AEF"/>
    <w:rsid w:val="001A0F71"/>
    <w:rsid w:val="001A19EA"/>
    <w:rsid w:val="001A1A9C"/>
    <w:rsid w:val="001A387D"/>
    <w:rsid w:val="001A3C4C"/>
    <w:rsid w:val="001A3F64"/>
    <w:rsid w:val="001A682E"/>
    <w:rsid w:val="001A748C"/>
    <w:rsid w:val="001B0349"/>
    <w:rsid w:val="001B14DE"/>
    <w:rsid w:val="001B1FAB"/>
    <w:rsid w:val="001B2150"/>
    <w:rsid w:val="001B2813"/>
    <w:rsid w:val="001B3BE4"/>
    <w:rsid w:val="001B3E4A"/>
    <w:rsid w:val="001B43C0"/>
    <w:rsid w:val="001B48B8"/>
    <w:rsid w:val="001B4D56"/>
    <w:rsid w:val="001B5221"/>
    <w:rsid w:val="001B5584"/>
    <w:rsid w:val="001B5595"/>
    <w:rsid w:val="001B5875"/>
    <w:rsid w:val="001B621D"/>
    <w:rsid w:val="001B6660"/>
    <w:rsid w:val="001B708C"/>
    <w:rsid w:val="001B7154"/>
    <w:rsid w:val="001B76AC"/>
    <w:rsid w:val="001C0826"/>
    <w:rsid w:val="001C1E7F"/>
    <w:rsid w:val="001C1F6E"/>
    <w:rsid w:val="001C22D7"/>
    <w:rsid w:val="001C26A5"/>
    <w:rsid w:val="001C3463"/>
    <w:rsid w:val="001C348D"/>
    <w:rsid w:val="001C35AB"/>
    <w:rsid w:val="001C37C3"/>
    <w:rsid w:val="001C45BB"/>
    <w:rsid w:val="001C5220"/>
    <w:rsid w:val="001C5B8D"/>
    <w:rsid w:val="001C71F7"/>
    <w:rsid w:val="001C7510"/>
    <w:rsid w:val="001C7D86"/>
    <w:rsid w:val="001D08D6"/>
    <w:rsid w:val="001D189F"/>
    <w:rsid w:val="001D1954"/>
    <w:rsid w:val="001D19BD"/>
    <w:rsid w:val="001D3001"/>
    <w:rsid w:val="001D444B"/>
    <w:rsid w:val="001D4603"/>
    <w:rsid w:val="001D4DC2"/>
    <w:rsid w:val="001D530F"/>
    <w:rsid w:val="001D5338"/>
    <w:rsid w:val="001D6294"/>
    <w:rsid w:val="001D6831"/>
    <w:rsid w:val="001D6F06"/>
    <w:rsid w:val="001E0511"/>
    <w:rsid w:val="001E0B06"/>
    <w:rsid w:val="001E211B"/>
    <w:rsid w:val="001E37FE"/>
    <w:rsid w:val="001E407F"/>
    <w:rsid w:val="001E4834"/>
    <w:rsid w:val="001E52D0"/>
    <w:rsid w:val="001E5D9D"/>
    <w:rsid w:val="001E5F93"/>
    <w:rsid w:val="001E6D5F"/>
    <w:rsid w:val="001E756C"/>
    <w:rsid w:val="001E7573"/>
    <w:rsid w:val="001E7575"/>
    <w:rsid w:val="001E7D62"/>
    <w:rsid w:val="001F01B2"/>
    <w:rsid w:val="001F0A95"/>
    <w:rsid w:val="001F16F3"/>
    <w:rsid w:val="001F20C8"/>
    <w:rsid w:val="001F2541"/>
    <w:rsid w:val="001F310C"/>
    <w:rsid w:val="001F31BC"/>
    <w:rsid w:val="001F3768"/>
    <w:rsid w:val="001F3EEA"/>
    <w:rsid w:val="001F4343"/>
    <w:rsid w:val="001F54B2"/>
    <w:rsid w:val="001F5D2E"/>
    <w:rsid w:val="001F6B35"/>
    <w:rsid w:val="00200C32"/>
    <w:rsid w:val="0020113A"/>
    <w:rsid w:val="0020136E"/>
    <w:rsid w:val="00201385"/>
    <w:rsid w:val="00202D7B"/>
    <w:rsid w:val="002032A5"/>
    <w:rsid w:val="00203522"/>
    <w:rsid w:val="00203E49"/>
    <w:rsid w:val="0020408E"/>
    <w:rsid w:val="002047FD"/>
    <w:rsid w:val="00205C24"/>
    <w:rsid w:val="002066C0"/>
    <w:rsid w:val="00206D97"/>
    <w:rsid w:val="00207152"/>
    <w:rsid w:val="00207DB9"/>
    <w:rsid w:val="00210FDB"/>
    <w:rsid w:val="00211449"/>
    <w:rsid w:val="002115C9"/>
    <w:rsid w:val="00211EB6"/>
    <w:rsid w:val="002129F4"/>
    <w:rsid w:val="00213C16"/>
    <w:rsid w:val="002149F8"/>
    <w:rsid w:val="00215637"/>
    <w:rsid w:val="002156C7"/>
    <w:rsid w:val="00216712"/>
    <w:rsid w:val="00217090"/>
    <w:rsid w:val="00220031"/>
    <w:rsid w:val="00220DE3"/>
    <w:rsid w:val="00220F69"/>
    <w:rsid w:val="0022138B"/>
    <w:rsid w:val="0022169B"/>
    <w:rsid w:val="00222432"/>
    <w:rsid w:val="00223141"/>
    <w:rsid w:val="002232DC"/>
    <w:rsid w:val="00223EFD"/>
    <w:rsid w:val="0022439D"/>
    <w:rsid w:val="00226543"/>
    <w:rsid w:val="00230FDB"/>
    <w:rsid w:val="00231E14"/>
    <w:rsid w:val="00234277"/>
    <w:rsid w:val="00234995"/>
    <w:rsid w:val="00235AE5"/>
    <w:rsid w:val="002367F8"/>
    <w:rsid w:val="002367FE"/>
    <w:rsid w:val="00237165"/>
    <w:rsid w:val="00237595"/>
    <w:rsid w:val="002376E9"/>
    <w:rsid w:val="00240063"/>
    <w:rsid w:val="002404CC"/>
    <w:rsid w:val="00240D9E"/>
    <w:rsid w:val="00241332"/>
    <w:rsid w:val="0024226C"/>
    <w:rsid w:val="00242381"/>
    <w:rsid w:val="00242E49"/>
    <w:rsid w:val="00243668"/>
    <w:rsid w:val="002455BF"/>
    <w:rsid w:val="0024615D"/>
    <w:rsid w:val="00246F7C"/>
    <w:rsid w:val="00247146"/>
    <w:rsid w:val="00247157"/>
    <w:rsid w:val="002476E7"/>
    <w:rsid w:val="002477FD"/>
    <w:rsid w:val="00247DDB"/>
    <w:rsid w:val="00250120"/>
    <w:rsid w:val="0025013E"/>
    <w:rsid w:val="0025094F"/>
    <w:rsid w:val="00251CF5"/>
    <w:rsid w:val="002529AF"/>
    <w:rsid w:val="00252BB2"/>
    <w:rsid w:val="00253970"/>
    <w:rsid w:val="002542B8"/>
    <w:rsid w:val="00254F5A"/>
    <w:rsid w:val="002550C9"/>
    <w:rsid w:val="002554E8"/>
    <w:rsid w:val="002558FA"/>
    <w:rsid w:val="002559D6"/>
    <w:rsid w:val="00256988"/>
    <w:rsid w:val="002574FE"/>
    <w:rsid w:val="0025773F"/>
    <w:rsid w:val="0025776B"/>
    <w:rsid w:val="00260C13"/>
    <w:rsid w:val="00261329"/>
    <w:rsid w:val="002614DC"/>
    <w:rsid w:val="00263451"/>
    <w:rsid w:val="0026458F"/>
    <w:rsid w:val="00264846"/>
    <w:rsid w:val="00265974"/>
    <w:rsid w:val="002663D9"/>
    <w:rsid w:val="00267296"/>
    <w:rsid w:val="00267BE4"/>
    <w:rsid w:val="002703BE"/>
    <w:rsid w:val="00270DF8"/>
    <w:rsid w:val="00271DF7"/>
    <w:rsid w:val="00272373"/>
    <w:rsid w:val="00272C86"/>
    <w:rsid w:val="002732A9"/>
    <w:rsid w:val="002736DE"/>
    <w:rsid w:val="00273EBB"/>
    <w:rsid w:val="002748A0"/>
    <w:rsid w:val="00274DC3"/>
    <w:rsid w:val="002757B2"/>
    <w:rsid w:val="0027654A"/>
    <w:rsid w:val="002769A9"/>
    <w:rsid w:val="00276B18"/>
    <w:rsid w:val="00277F02"/>
    <w:rsid w:val="00280580"/>
    <w:rsid w:val="002821FB"/>
    <w:rsid w:val="00283391"/>
    <w:rsid w:val="0028429E"/>
    <w:rsid w:val="00284631"/>
    <w:rsid w:val="00287687"/>
    <w:rsid w:val="00287F2C"/>
    <w:rsid w:val="00290C56"/>
    <w:rsid w:val="00290E74"/>
    <w:rsid w:val="002912E1"/>
    <w:rsid w:val="00291F34"/>
    <w:rsid w:val="002921D5"/>
    <w:rsid w:val="00292375"/>
    <w:rsid w:val="00292E88"/>
    <w:rsid w:val="00293379"/>
    <w:rsid w:val="00293477"/>
    <w:rsid w:val="002934B8"/>
    <w:rsid w:val="00293F9A"/>
    <w:rsid w:val="002955B1"/>
    <w:rsid w:val="002955C2"/>
    <w:rsid w:val="00295C92"/>
    <w:rsid w:val="00295F85"/>
    <w:rsid w:val="002960E1"/>
    <w:rsid w:val="0029610A"/>
    <w:rsid w:val="002965C2"/>
    <w:rsid w:val="00296703"/>
    <w:rsid w:val="00296D34"/>
    <w:rsid w:val="002974C5"/>
    <w:rsid w:val="0029771B"/>
    <w:rsid w:val="002A0567"/>
    <w:rsid w:val="002A1D04"/>
    <w:rsid w:val="002A2585"/>
    <w:rsid w:val="002A4465"/>
    <w:rsid w:val="002A447F"/>
    <w:rsid w:val="002A4B38"/>
    <w:rsid w:val="002A4BB0"/>
    <w:rsid w:val="002A5DFD"/>
    <w:rsid w:val="002A6DE9"/>
    <w:rsid w:val="002A7895"/>
    <w:rsid w:val="002A78BA"/>
    <w:rsid w:val="002B0245"/>
    <w:rsid w:val="002B040F"/>
    <w:rsid w:val="002B0F2A"/>
    <w:rsid w:val="002B13BA"/>
    <w:rsid w:val="002B1609"/>
    <w:rsid w:val="002B1D5A"/>
    <w:rsid w:val="002B1FC1"/>
    <w:rsid w:val="002B274F"/>
    <w:rsid w:val="002B2D8F"/>
    <w:rsid w:val="002B45EE"/>
    <w:rsid w:val="002B4F87"/>
    <w:rsid w:val="002B4FCE"/>
    <w:rsid w:val="002B5960"/>
    <w:rsid w:val="002B5B82"/>
    <w:rsid w:val="002B6291"/>
    <w:rsid w:val="002B65D6"/>
    <w:rsid w:val="002B6BA9"/>
    <w:rsid w:val="002B7308"/>
    <w:rsid w:val="002B7E0D"/>
    <w:rsid w:val="002B7FA8"/>
    <w:rsid w:val="002C157A"/>
    <w:rsid w:val="002C1BA5"/>
    <w:rsid w:val="002C217C"/>
    <w:rsid w:val="002C2B27"/>
    <w:rsid w:val="002C2CBA"/>
    <w:rsid w:val="002C37BD"/>
    <w:rsid w:val="002C3811"/>
    <w:rsid w:val="002C3C92"/>
    <w:rsid w:val="002C3EC1"/>
    <w:rsid w:val="002C3EEF"/>
    <w:rsid w:val="002C4549"/>
    <w:rsid w:val="002C4875"/>
    <w:rsid w:val="002C4C1C"/>
    <w:rsid w:val="002C4E64"/>
    <w:rsid w:val="002C56D9"/>
    <w:rsid w:val="002C583C"/>
    <w:rsid w:val="002C59F2"/>
    <w:rsid w:val="002C6877"/>
    <w:rsid w:val="002C6A3D"/>
    <w:rsid w:val="002C6EAB"/>
    <w:rsid w:val="002C730A"/>
    <w:rsid w:val="002D05BC"/>
    <w:rsid w:val="002D1336"/>
    <w:rsid w:val="002D13D0"/>
    <w:rsid w:val="002D267A"/>
    <w:rsid w:val="002D2984"/>
    <w:rsid w:val="002D2A6A"/>
    <w:rsid w:val="002D37A9"/>
    <w:rsid w:val="002D3E1F"/>
    <w:rsid w:val="002D453F"/>
    <w:rsid w:val="002D479E"/>
    <w:rsid w:val="002D4E77"/>
    <w:rsid w:val="002D58E3"/>
    <w:rsid w:val="002D5CD4"/>
    <w:rsid w:val="002D5F45"/>
    <w:rsid w:val="002D6DED"/>
    <w:rsid w:val="002E20AB"/>
    <w:rsid w:val="002E25C4"/>
    <w:rsid w:val="002E40FE"/>
    <w:rsid w:val="002E4344"/>
    <w:rsid w:val="002E48FA"/>
    <w:rsid w:val="002E6CEE"/>
    <w:rsid w:val="002E72DD"/>
    <w:rsid w:val="002E776F"/>
    <w:rsid w:val="002E7C63"/>
    <w:rsid w:val="002E7DBA"/>
    <w:rsid w:val="002F1113"/>
    <w:rsid w:val="002F1B74"/>
    <w:rsid w:val="002F267D"/>
    <w:rsid w:val="002F2BD3"/>
    <w:rsid w:val="002F31B1"/>
    <w:rsid w:val="002F480E"/>
    <w:rsid w:val="002F48F0"/>
    <w:rsid w:val="002F5062"/>
    <w:rsid w:val="002F516C"/>
    <w:rsid w:val="002F5280"/>
    <w:rsid w:val="002F5BB2"/>
    <w:rsid w:val="002F5E01"/>
    <w:rsid w:val="002F5E76"/>
    <w:rsid w:val="002F714E"/>
    <w:rsid w:val="002F73EC"/>
    <w:rsid w:val="002F77AE"/>
    <w:rsid w:val="002F7D7C"/>
    <w:rsid w:val="00300EB8"/>
    <w:rsid w:val="003013D6"/>
    <w:rsid w:val="0030180B"/>
    <w:rsid w:val="00301955"/>
    <w:rsid w:val="0030197B"/>
    <w:rsid w:val="00301D78"/>
    <w:rsid w:val="00301F94"/>
    <w:rsid w:val="003028D5"/>
    <w:rsid w:val="00302FB9"/>
    <w:rsid w:val="00303372"/>
    <w:rsid w:val="00303982"/>
    <w:rsid w:val="00303C45"/>
    <w:rsid w:val="00304042"/>
    <w:rsid w:val="0030408B"/>
    <w:rsid w:val="0030454F"/>
    <w:rsid w:val="003054C2"/>
    <w:rsid w:val="003057ED"/>
    <w:rsid w:val="00305912"/>
    <w:rsid w:val="003069EC"/>
    <w:rsid w:val="00307217"/>
    <w:rsid w:val="00307863"/>
    <w:rsid w:val="0031065F"/>
    <w:rsid w:val="00311D8D"/>
    <w:rsid w:val="00312C6B"/>
    <w:rsid w:val="0031390B"/>
    <w:rsid w:val="00313C5C"/>
    <w:rsid w:val="00314046"/>
    <w:rsid w:val="00315ADA"/>
    <w:rsid w:val="00315C64"/>
    <w:rsid w:val="00315D01"/>
    <w:rsid w:val="00317221"/>
    <w:rsid w:val="00317420"/>
    <w:rsid w:val="003177E1"/>
    <w:rsid w:val="00317A61"/>
    <w:rsid w:val="00317D2A"/>
    <w:rsid w:val="003201F5"/>
    <w:rsid w:val="003207DC"/>
    <w:rsid w:val="00320A74"/>
    <w:rsid w:val="003219FB"/>
    <w:rsid w:val="00321F22"/>
    <w:rsid w:val="00323493"/>
    <w:rsid w:val="003236BC"/>
    <w:rsid w:val="00324169"/>
    <w:rsid w:val="003243A7"/>
    <w:rsid w:val="003255EB"/>
    <w:rsid w:val="0032613F"/>
    <w:rsid w:val="003267A8"/>
    <w:rsid w:val="00326FBB"/>
    <w:rsid w:val="00327C20"/>
    <w:rsid w:val="0033010B"/>
    <w:rsid w:val="003309EB"/>
    <w:rsid w:val="00331AA8"/>
    <w:rsid w:val="00331ECB"/>
    <w:rsid w:val="00332003"/>
    <w:rsid w:val="00332181"/>
    <w:rsid w:val="00332783"/>
    <w:rsid w:val="00333049"/>
    <w:rsid w:val="00333583"/>
    <w:rsid w:val="00334606"/>
    <w:rsid w:val="00334924"/>
    <w:rsid w:val="00335090"/>
    <w:rsid w:val="00335485"/>
    <w:rsid w:val="0033590F"/>
    <w:rsid w:val="00335B1D"/>
    <w:rsid w:val="00335E9E"/>
    <w:rsid w:val="00335F7E"/>
    <w:rsid w:val="00336978"/>
    <w:rsid w:val="00336E5D"/>
    <w:rsid w:val="0034014B"/>
    <w:rsid w:val="0034027A"/>
    <w:rsid w:val="003402E2"/>
    <w:rsid w:val="00340506"/>
    <w:rsid w:val="003414E0"/>
    <w:rsid w:val="00341910"/>
    <w:rsid w:val="00341BCE"/>
    <w:rsid w:val="00342428"/>
    <w:rsid w:val="00342465"/>
    <w:rsid w:val="00342652"/>
    <w:rsid w:val="003434E2"/>
    <w:rsid w:val="003449FC"/>
    <w:rsid w:val="00344EEE"/>
    <w:rsid w:val="00345015"/>
    <w:rsid w:val="00346F22"/>
    <w:rsid w:val="00347C81"/>
    <w:rsid w:val="00347C8D"/>
    <w:rsid w:val="003502C3"/>
    <w:rsid w:val="0035085B"/>
    <w:rsid w:val="00350CCB"/>
    <w:rsid w:val="003516C3"/>
    <w:rsid w:val="00351EC5"/>
    <w:rsid w:val="00353E09"/>
    <w:rsid w:val="00355136"/>
    <w:rsid w:val="003555F3"/>
    <w:rsid w:val="00355AEB"/>
    <w:rsid w:val="00355D06"/>
    <w:rsid w:val="00355D7E"/>
    <w:rsid w:val="00355EC5"/>
    <w:rsid w:val="003562C0"/>
    <w:rsid w:val="00356875"/>
    <w:rsid w:val="00357011"/>
    <w:rsid w:val="003604C8"/>
    <w:rsid w:val="00360594"/>
    <w:rsid w:val="00360FB4"/>
    <w:rsid w:val="00361136"/>
    <w:rsid w:val="00362721"/>
    <w:rsid w:val="00362893"/>
    <w:rsid w:val="0036355E"/>
    <w:rsid w:val="0036376C"/>
    <w:rsid w:val="003642AD"/>
    <w:rsid w:val="00365058"/>
    <w:rsid w:val="00365361"/>
    <w:rsid w:val="0036601C"/>
    <w:rsid w:val="003661C6"/>
    <w:rsid w:val="00367A10"/>
    <w:rsid w:val="00367AA9"/>
    <w:rsid w:val="00367FBA"/>
    <w:rsid w:val="00370886"/>
    <w:rsid w:val="00371787"/>
    <w:rsid w:val="00371C24"/>
    <w:rsid w:val="00372108"/>
    <w:rsid w:val="003722BE"/>
    <w:rsid w:val="003724E2"/>
    <w:rsid w:val="003730E5"/>
    <w:rsid w:val="00374C4E"/>
    <w:rsid w:val="00375188"/>
    <w:rsid w:val="003753CF"/>
    <w:rsid w:val="00375C10"/>
    <w:rsid w:val="00376891"/>
    <w:rsid w:val="00376C48"/>
    <w:rsid w:val="00376E08"/>
    <w:rsid w:val="00376E87"/>
    <w:rsid w:val="00376F92"/>
    <w:rsid w:val="00377C11"/>
    <w:rsid w:val="00380A80"/>
    <w:rsid w:val="00380E82"/>
    <w:rsid w:val="003820CF"/>
    <w:rsid w:val="00382285"/>
    <w:rsid w:val="003826D3"/>
    <w:rsid w:val="00382F3C"/>
    <w:rsid w:val="00382F55"/>
    <w:rsid w:val="003834F8"/>
    <w:rsid w:val="00383D25"/>
    <w:rsid w:val="00383E7D"/>
    <w:rsid w:val="003855FF"/>
    <w:rsid w:val="00385E6E"/>
    <w:rsid w:val="003862F8"/>
    <w:rsid w:val="0038694B"/>
    <w:rsid w:val="00386F73"/>
    <w:rsid w:val="00387284"/>
    <w:rsid w:val="0038769F"/>
    <w:rsid w:val="00387D32"/>
    <w:rsid w:val="003902F2"/>
    <w:rsid w:val="00390477"/>
    <w:rsid w:val="00390AB0"/>
    <w:rsid w:val="003916DE"/>
    <w:rsid w:val="0039205C"/>
    <w:rsid w:val="00392100"/>
    <w:rsid w:val="003927A0"/>
    <w:rsid w:val="00392F44"/>
    <w:rsid w:val="00392F59"/>
    <w:rsid w:val="00393DA6"/>
    <w:rsid w:val="00395CFB"/>
    <w:rsid w:val="00396368"/>
    <w:rsid w:val="003963F0"/>
    <w:rsid w:val="003976C5"/>
    <w:rsid w:val="00397773"/>
    <w:rsid w:val="00397E48"/>
    <w:rsid w:val="003A027C"/>
    <w:rsid w:val="003A19B0"/>
    <w:rsid w:val="003A22C0"/>
    <w:rsid w:val="003A2A0E"/>
    <w:rsid w:val="003A2C7F"/>
    <w:rsid w:val="003A2EBB"/>
    <w:rsid w:val="003A367D"/>
    <w:rsid w:val="003A4070"/>
    <w:rsid w:val="003A4A60"/>
    <w:rsid w:val="003A4DB7"/>
    <w:rsid w:val="003A53E1"/>
    <w:rsid w:val="003A5824"/>
    <w:rsid w:val="003A5FA1"/>
    <w:rsid w:val="003A61BC"/>
    <w:rsid w:val="003A689C"/>
    <w:rsid w:val="003A7442"/>
    <w:rsid w:val="003A7F3B"/>
    <w:rsid w:val="003B0583"/>
    <w:rsid w:val="003B15C6"/>
    <w:rsid w:val="003B1760"/>
    <w:rsid w:val="003B285F"/>
    <w:rsid w:val="003B2A5E"/>
    <w:rsid w:val="003B2B68"/>
    <w:rsid w:val="003B3BA1"/>
    <w:rsid w:val="003B4375"/>
    <w:rsid w:val="003B464F"/>
    <w:rsid w:val="003B5989"/>
    <w:rsid w:val="003B6BC4"/>
    <w:rsid w:val="003B769E"/>
    <w:rsid w:val="003B7EAD"/>
    <w:rsid w:val="003C0056"/>
    <w:rsid w:val="003C02FA"/>
    <w:rsid w:val="003C08C6"/>
    <w:rsid w:val="003C0D1F"/>
    <w:rsid w:val="003C165F"/>
    <w:rsid w:val="003C2716"/>
    <w:rsid w:val="003C2B5B"/>
    <w:rsid w:val="003C3BAD"/>
    <w:rsid w:val="003C43E7"/>
    <w:rsid w:val="003C4765"/>
    <w:rsid w:val="003C4C47"/>
    <w:rsid w:val="003C59B6"/>
    <w:rsid w:val="003C5B58"/>
    <w:rsid w:val="003C5BED"/>
    <w:rsid w:val="003C600B"/>
    <w:rsid w:val="003C652F"/>
    <w:rsid w:val="003C6C8F"/>
    <w:rsid w:val="003C6EE2"/>
    <w:rsid w:val="003C77D3"/>
    <w:rsid w:val="003C7A38"/>
    <w:rsid w:val="003D114E"/>
    <w:rsid w:val="003D116F"/>
    <w:rsid w:val="003D1B2D"/>
    <w:rsid w:val="003D201D"/>
    <w:rsid w:val="003D24BB"/>
    <w:rsid w:val="003D2C2D"/>
    <w:rsid w:val="003D34B1"/>
    <w:rsid w:val="003D367F"/>
    <w:rsid w:val="003D3A1B"/>
    <w:rsid w:val="003D3D09"/>
    <w:rsid w:val="003D3F33"/>
    <w:rsid w:val="003D4112"/>
    <w:rsid w:val="003D41C5"/>
    <w:rsid w:val="003D56CD"/>
    <w:rsid w:val="003D5BB3"/>
    <w:rsid w:val="003D5C0A"/>
    <w:rsid w:val="003D6874"/>
    <w:rsid w:val="003D72D0"/>
    <w:rsid w:val="003E1ECA"/>
    <w:rsid w:val="003E332B"/>
    <w:rsid w:val="003E415C"/>
    <w:rsid w:val="003E44F4"/>
    <w:rsid w:val="003E47F0"/>
    <w:rsid w:val="003E6627"/>
    <w:rsid w:val="003E68CB"/>
    <w:rsid w:val="003F16B9"/>
    <w:rsid w:val="003F229B"/>
    <w:rsid w:val="003F2305"/>
    <w:rsid w:val="003F3024"/>
    <w:rsid w:val="003F37A4"/>
    <w:rsid w:val="003F37E7"/>
    <w:rsid w:val="003F39B9"/>
    <w:rsid w:val="003F3B7C"/>
    <w:rsid w:val="003F411B"/>
    <w:rsid w:val="003F5AA5"/>
    <w:rsid w:val="003F6B49"/>
    <w:rsid w:val="003F6B5B"/>
    <w:rsid w:val="003F6D9A"/>
    <w:rsid w:val="003F6E0D"/>
    <w:rsid w:val="003F7752"/>
    <w:rsid w:val="003F7C34"/>
    <w:rsid w:val="003F7C45"/>
    <w:rsid w:val="003F7EBE"/>
    <w:rsid w:val="00400054"/>
    <w:rsid w:val="004001CC"/>
    <w:rsid w:val="004006E5"/>
    <w:rsid w:val="004013EC"/>
    <w:rsid w:val="00401594"/>
    <w:rsid w:val="00401887"/>
    <w:rsid w:val="00402115"/>
    <w:rsid w:val="00402E31"/>
    <w:rsid w:val="00402F80"/>
    <w:rsid w:val="004037C0"/>
    <w:rsid w:val="00403EF2"/>
    <w:rsid w:val="00404151"/>
    <w:rsid w:val="00404576"/>
    <w:rsid w:val="0040515B"/>
    <w:rsid w:val="004062FF"/>
    <w:rsid w:val="004069F7"/>
    <w:rsid w:val="00406C4A"/>
    <w:rsid w:val="004078F1"/>
    <w:rsid w:val="0040799E"/>
    <w:rsid w:val="004101AF"/>
    <w:rsid w:val="00410F38"/>
    <w:rsid w:val="0041202A"/>
    <w:rsid w:val="004122D6"/>
    <w:rsid w:val="00412DDC"/>
    <w:rsid w:val="00413FD1"/>
    <w:rsid w:val="00414705"/>
    <w:rsid w:val="004151AB"/>
    <w:rsid w:val="004154D5"/>
    <w:rsid w:val="00415805"/>
    <w:rsid w:val="00415D87"/>
    <w:rsid w:val="00416713"/>
    <w:rsid w:val="004167DB"/>
    <w:rsid w:val="00417875"/>
    <w:rsid w:val="00417E89"/>
    <w:rsid w:val="00420345"/>
    <w:rsid w:val="0042094B"/>
    <w:rsid w:val="00420EA5"/>
    <w:rsid w:val="00420F34"/>
    <w:rsid w:val="00420FA8"/>
    <w:rsid w:val="00421D7A"/>
    <w:rsid w:val="004230EE"/>
    <w:rsid w:val="004233CF"/>
    <w:rsid w:val="004234E9"/>
    <w:rsid w:val="00423895"/>
    <w:rsid w:val="00424008"/>
    <w:rsid w:val="00424D14"/>
    <w:rsid w:val="00424EC2"/>
    <w:rsid w:val="004264BB"/>
    <w:rsid w:val="00426767"/>
    <w:rsid w:val="00427A24"/>
    <w:rsid w:val="0043062B"/>
    <w:rsid w:val="00430937"/>
    <w:rsid w:val="00431C15"/>
    <w:rsid w:val="004323CC"/>
    <w:rsid w:val="004341D4"/>
    <w:rsid w:val="0043498F"/>
    <w:rsid w:val="00434C32"/>
    <w:rsid w:val="00434EC9"/>
    <w:rsid w:val="00435581"/>
    <w:rsid w:val="00435DC3"/>
    <w:rsid w:val="00435F78"/>
    <w:rsid w:val="00436F00"/>
    <w:rsid w:val="00437548"/>
    <w:rsid w:val="00437CD2"/>
    <w:rsid w:val="00441AC7"/>
    <w:rsid w:val="00441FA9"/>
    <w:rsid w:val="00442AC7"/>
    <w:rsid w:val="00442C11"/>
    <w:rsid w:val="00443484"/>
    <w:rsid w:val="004440A8"/>
    <w:rsid w:val="0044422C"/>
    <w:rsid w:val="004456D7"/>
    <w:rsid w:val="004465EF"/>
    <w:rsid w:val="00446DA9"/>
    <w:rsid w:val="004474CE"/>
    <w:rsid w:val="004474D7"/>
    <w:rsid w:val="004476AB"/>
    <w:rsid w:val="00447AB5"/>
    <w:rsid w:val="004503A8"/>
    <w:rsid w:val="00451255"/>
    <w:rsid w:val="004514CC"/>
    <w:rsid w:val="00451EA1"/>
    <w:rsid w:val="00452345"/>
    <w:rsid w:val="00452DB6"/>
    <w:rsid w:val="0045337F"/>
    <w:rsid w:val="00453387"/>
    <w:rsid w:val="00453CA1"/>
    <w:rsid w:val="00453CB5"/>
    <w:rsid w:val="004541F5"/>
    <w:rsid w:val="00456AD7"/>
    <w:rsid w:val="00457172"/>
    <w:rsid w:val="00460B1A"/>
    <w:rsid w:val="00460CBD"/>
    <w:rsid w:val="00462535"/>
    <w:rsid w:val="0046327F"/>
    <w:rsid w:val="0046353B"/>
    <w:rsid w:val="0046365E"/>
    <w:rsid w:val="004668DC"/>
    <w:rsid w:val="004677EB"/>
    <w:rsid w:val="00467B76"/>
    <w:rsid w:val="00470C46"/>
    <w:rsid w:val="00471542"/>
    <w:rsid w:val="00471AEA"/>
    <w:rsid w:val="004722A6"/>
    <w:rsid w:val="0047304E"/>
    <w:rsid w:val="00473218"/>
    <w:rsid w:val="00474A5F"/>
    <w:rsid w:val="00474F66"/>
    <w:rsid w:val="00475710"/>
    <w:rsid w:val="00475E84"/>
    <w:rsid w:val="00477238"/>
    <w:rsid w:val="0047728F"/>
    <w:rsid w:val="00477317"/>
    <w:rsid w:val="004800CC"/>
    <w:rsid w:val="004816E5"/>
    <w:rsid w:val="00481FB5"/>
    <w:rsid w:val="0048204B"/>
    <w:rsid w:val="00482253"/>
    <w:rsid w:val="00483226"/>
    <w:rsid w:val="00483DDD"/>
    <w:rsid w:val="00484881"/>
    <w:rsid w:val="00484954"/>
    <w:rsid w:val="0048510E"/>
    <w:rsid w:val="00485AD0"/>
    <w:rsid w:val="0048639B"/>
    <w:rsid w:val="0048641F"/>
    <w:rsid w:val="00486D73"/>
    <w:rsid w:val="0048732A"/>
    <w:rsid w:val="00487411"/>
    <w:rsid w:val="00490161"/>
    <w:rsid w:val="00490206"/>
    <w:rsid w:val="004907FB"/>
    <w:rsid w:val="00490B46"/>
    <w:rsid w:val="004921C7"/>
    <w:rsid w:val="004928CF"/>
    <w:rsid w:val="00492C59"/>
    <w:rsid w:val="00493088"/>
    <w:rsid w:val="00493164"/>
    <w:rsid w:val="00493465"/>
    <w:rsid w:val="00493771"/>
    <w:rsid w:val="004941E5"/>
    <w:rsid w:val="004942BB"/>
    <w:rsid w:val="004944BF"/>
    <w:rsid w:val="004948AD"/>
    <w:rsid w:val="00496797"/>
    <w:rsid w:val="00496B0B"/>
    <w:rsid w:val="004970F2"/>
    <w:rsid w:val="004A0AA6"/>
    <w:rsid w:val="004A0C01"/>
    <w:rsid w:val="004A0CC0"/>
    <w:rsid w:val="004A100F"/>
    <w:rsid w:val="004A14E5"/>
    <w:rsid w:val="004A1EFE"/>
    <w:rsid w:val="004A210B"/>
    <w:rsid w:val="004A242E"/>
    <w:rsid w:val="004A27C7"/>
    <w:rsid w:val="004A28F7"/>
    <w:rsid w:val="004A2C69"/>
    <w:rsid w:val="004A35C4"/>
    <w:rsid w:val="004A396A"/>
    <w:rsid w:val="004A3B3B"/>
    <w:rsid w:val="004A3DF5"/>
    <w:rsid w:val="004A45BB"/>
    <w:rsid w:val="004A4DFF"/>
    <w:rsid w:val="004A6205"/>
    <w:rsid w:val="004A65A5"/>
    <w:rsid w:val="004B1C26"/>
    <w:rsid w:val="004B2260"/>
    <w:rsid w:val="004B4075"/>
    <w:rsid w:val="004B46F4"/>
    <w:rsid w:val="004B4910"/>
    <w:rsid w:val="004B49F1"/>
    <w:rsid w:val="004B4C16"/>
    <w:rsid w:val="004B554E"/>
    <w:rsid w:val="004B5BED"/>
    <w:rsid w:val="004B63CD"/>
    <w:rsid w:val="004B6500"/>
    <w:rsid w:val="004B6BD0"/>
    <w:rsid w:val="004B7CA6"/>
    <w:rsid w:val="004B7D62"/>
    <w:rsid w:val="004C0D0A"/>
    <w:rsid w:val="004C0F02"/>
    <w:rsid w:val="004C1306"/>
    <w:rsid w:val="004C155F"/>
    <w:rsid w:val="004C18A0"/>
    <w:rsid w:val="004C1BB0"/>
    <w:rsid w:val="004C1F2A"/>
    <w:rsid w:val="004C1FC8"/>
    <w:rsid w:val="004C2BA8"/>
    <w:rsid w:val="004C399E"/>
    <w:rsid w:val="004C458F"/>
    <w:rsid w:val="004C5B0C"/>
    <w:rsid w:val="004C5BF4"/>
    <w:rsid w:val="004C5C37"/>
    <w:rsid w:val="004C5EB7"/>
    <w:rsid w:val="004C620B"/>
    <w:rsid w:val="004C6735"/>
    <w:rsid w:val="004C75F1"/>
    <w:rsid w:val="004D04CC"/>
    <w:rsid w:val="004D13E1"/>
    <w:rsid w:val="004D23AA"/>
    <w:rsid w:val="004D2A0A"/>
    <w:rsid w:val="004D366D"/>
    <w:rsid w:val="004D370E"/>
    <w:rsid w:val="004D3ADF"/>
    <w:rsid w:val="004D3E1F"/>
    <w:rsid w:val="004D409B"/>
    <w:rsid w:val="004D60C1"/>
    <w:rsid w:val="004D64D5"/>
    <w:rsid w:val="004D6DC5"/>
    <w:rsid w:val="004D7902"/>
    <w:rsid w:val="004D7A7D"/>
    <w:rsid w:val="004E05B5"/>
    <w:rsid w:val="004E06A7"/>
    <w:rsid w:val="004E2022"/>
    <w:rsid w:val="004E279B"/>
    <w:rsid w:val="004E2ED7"/>
    <w:rsid w:val="004E3A0C"/>
    <w:rsid w:val="004E4505"/>
    <w:rsid w:val="004E453B"/>
    <w:rsid w:val="004E4E6C"/>
    <w:rsid w:val="004E56AB"/>
    <w:rsid w:val="004E6499"/>
    <w:rsid w:val="004E6896"/>
    <w:rsid w:val="004E6A5F"/>
    <w:rsid w:val="004E6BB6"/>
    <w:rsid w:val="004E74F7"/>
    <w:rsid w:val="004E750F"/>
    <w:rsid w:val="004E75B7"/>
    <w:rsid w:val="004E7B47"/>
    <w:rsid w:val="004E7B5E"/>
    <w:rsid w:val="004E7BAA"/>
    <w:rsid w:val="004F00DE"/>
    <w:rsid w:val="004F049F"/>
    <w:rsid w:val="004F08B4"/>
    <w:rsid w:val="004F0D7B"/>
    <w:rsid w:val="004F1024"/>
    <w:rsid w:val="004F1103"/>
    <w:rsid w:val="004F2211"/>
    <w:rsid w:val="004F25CC"/>
    <w:rsid w:val="004F25EC"/>
    <w:rsid w:val="004F3EBA"/>
    <w:rsid w:val="004F5865"/>
    <w:rsid w:val="004F5D00"/>
    <w:rsid w:val="004F617F"/>
    <w:rsid w:val="004F73CA"/>
    <w:rsid w:val="004F7789"/>
    <w:rsid w:val="004F7A32"/>
    <w:rsid w:val="005009B0"/>
    <w:rsid w:val="00500C51"/>
    <w:rsid w:val="00500C8C"/>
    <w:rsid w:val="00500F66"/>
    <w:rsid w:val="00501374"/>
    <w:rsid w:val="005016F4"/>
    <w:rsid w:val="00501DFC"/>
    <w:rsid w:val="005021A5"/>
    <w:rsid w:val="005022FD"/>
    <w:rsid w:val="0050266D"/>
    <w:rsid w:val="00502807"/>
    <w:rsid w:val="005032FE"/>
    <w:rsid w:val="00503CE0"/>
    <w:rsid w:val="00504599"/>
    <w:rsid w:val="00504AFE"/>
    <w:rsid w:val="00504C71"/>
    <w:rsid w:val="005050EE"/>
    <w:rsid w:val="00505237"/>
    <w:rsid w:val="0050589E"/>
    <w:rsid w:val="00505E65"/>
    <w:rsid w:val="00505FC0"/>
    <w:rsid w:val="00506762"/>
    <w:rsid w:val="00506DF4"/>
    <w:rsid w:val="00506FC3"/>
    <w:rsid w:val="00507063"/>
    <w:rsid w:val="005077B7"/>
    <w:rsid w:val="00510182"/>
    <w:rsid w:val="005119F6"/>
    <w:rsid w:val="00512260"/>
    <w:rsid w:val="00512CB7"/>
    <w:rsid w:val="00513161"/>
    <w:rsid w:val="005139DC"/>
    <w:rsid w:val="00513E4A"/>
    <w:rsid w:val="0051431F"/>
    <w:rsid w:val="005159E7"/>
    <w:rsid w:val="00515CA6"/>
    <w:rsid w:val="00515EAD"/>
    <w:rsid w:val="00516767"/>
    <w:rsid w:val="0051744F"/>
    <w:rsid w:val="00520948"/>
    <w:rsid w:val="00520C41"/>
    <w:rsid w:val="00521E95"/>
    <w:rsid w:val="00521F72"/>
    <w:rsid w:val="00523134"/>
    <w:rsid w:val="00524726"/>
    <w:rsid w:val="00525AA7"/>
    <w:rsid w:val="00525EE1"/>
    <w:rsid w:val="00525F59"/>
    <w:rsid w:val="00526A2C"/>
    <w:rsid w:val="00527844"/>
    <w:rsid w:val="00527D6A"/>
    <w:rsid w:val="005301EF"/>
    <w:rsid w:val="00530F93"/>
    <w:rsid w:val="00531118"/>
    <w:rsid w:val="0053187D"/>
    <w:rsid w:val="005324E0"/>
    <w:rsid w:val="00532AC0"/>
    <w:rsid w:val="00532F2E"/>
    <w:rsid w:val="00533BD2"/>
    <w:rsid w:val="00534A16"/>
    <w:rsid w:val="00534CDB"/>
    <w:rsid w:val="00534CE1"/>
    <w:rsid w:val="00534D7C"/>
    <w:rsid w:val="00535215"/>
    <w:rsid w:val="00535407"/>
    <w:rsid w:val="0053560A"/>
    <w:rsid w:val="00535B9E"/>
    <w:rsid w:val="00535E86"/>
    <w:rsid w:val="00535F88"/>
    <w:rsid w:val="00535FF2"/>
    <w:rsid w:val="0053677C"/>
    <w:rsid w:val="00536A72"/>
    <w:rsid w:val="00540AE9"/>
    <w:rsid w:val="005412AB"/>
    <w:rsid w:val="005416AE"/>
    <w:rsid w:val="0054271F"/>
    <w:rsid w:val="0054455A"/>
    <w:rsid w:val="005448C0"/>
    <w:rsid w:val="005452AF"/>
    <w:rsid w:val="00545A41"/>
    <w:rsid w:val="005465B0"/>
    <w:rsid w:val="00547262"/>
    <w:rsid w:val="00547E62"/>
    <w:rsid w:val="00547F08"/>
    <w:rsid w:val="00550857"/>
    <w:rsid w:val="005521B5"/>
    <w:rsid w:val="00552B60"/>
    <w:rsid w:val="00553167"/>
    <w:rsid w:val="00553BAC"/>
    <w:rsid w:val="00553BCF"/>
    <w:rsid w:val="005542BD"/>
    <w:rsid w:val="0055468C"/>
    <w:rsid w:val="00554722"/>
    <w:rsid w:val="005552F8"/>
    <w:rsid w:val="0055637E"/>
    <w:rsid w:val="0055688A"/>
    <w:rsid w:val="00556DED"/>
    <w:rsid w:val="00557F6D"/>
    <w:rsid w:val="00557F76"/>
    <w:rsid w:val="00560BC9"/>
    <w:rsid w:val="0056143A"/>
    <w:rsid w:val="0056180F"/>
    <w:rsid w:val="005622EB"/>
    <w:rsid w:val="00562E4B"/>
    <w:rsid w:val="00562E58"/>
    <w:rsid w:val="00563A77"/>
    <w:rsid w:val="00563C5D"/>
    <w:rsid w:val="00565B2B"/>
    <w:rsid w:val="00565C15"/>
    <w:rsid w:val="0056642C"/>
    <w:rsid w:val="005673D3"/>
    <w:rsid w:val="00567E69"/>
    <w:rsid w:val="00567F1B"/>
    <w:rsid w:val="00570863"/>
    <w:rsid w:val="0057134D"/>
    <w:rsid w:val="00571717"/>
    <w:rsid w:val="00571A98"/>
    <w:rsid w:val="00572086"/>
    <w:rsid w:val="00573EC6"/>
    <w:rsid w:val="005742DB"/>
    <w:rsid w:val="00574AFC"/>
    <w:rsid w:val="005758A0"/>
    <w:rsid w:val="00575F69"/>
    <w:rsid w:val="00576FF3"/>
    <w:rsid w:val="005777DB"/>
    <w:rsid w:val="00580935"/>
    <w:rsid w:val="005809BC"/>
    <w:rsid w:val="005817BF"/>
    <w:rsid w:val="00581D30"/>
    <w:rsid w:val="00582969"/>
    <w:rsid w:val="00582A6D"/>
    <w:rsid w:val="00582F09"/>
    <w:rsid w:val="00584534"/>
    <w:rsid w:val="00584592"/>
    <w:rsid w:val="00585E16"/>
    <w:rsid w:val="005868B8"/>
    <w:rsid w:val="00586DFB"/>
    <w:rsid w:val="005872E4"/>
    <w:rsid w:val="00587581"/>
    <w:rsid w:val="00587A35"/>
    <w:rsid w:val="00587A7D"/>
    <w:rsid w:val="00587A86"/>
    <w:rsid w:val="00587B60"/>
    <w:rsid w:val="00590684"/>
    <w:rsid w:val="00590741"/>
    <w:rsid w:val="00590A2C"/>
    <w:rsid w:val="005911EC"/>
    <w:rsid w:val="00591540"/>
    <w:rsid w:val="00591704"/>
    <w:rsid w:val="00591CBD"/>
    <w:rsid w:val="00591D38"/>
    <w:rsid w:val="00592413"/>
    <w:rsid w:val="00592A56"/>
    <w:rsid w:val="005944C9"/>
    <w:rsid w:val="005947BB"/>
    <w:rsid w:val="00594817"/>
    <w:rsid w:val="00594B58"/>
    <w:rsid w:val="00594F50"/>
    <w:rsid w:val="005953FA"/>
    <w:rsid w:val="00595C36"/>
    <w:rsid w:val="00596287"/>
    <w:rsid w:val="00596441"/>
    <w:rsid w:val="005965F1"/>
    <w:rsid w:val="005973F4"/>
    <w:rsid w:val="005975D5"/>
    <w:rsid w:val="00597DB4"/>
    <w:rsid w:val="005A0A1D"/>
    <w:rsid w:val="005A11E6"/>
    <w:rsid w:val="005A1BA3"/>
    <w:rsid w:val="005A1CFF"/>
    <w:rsid w:val="005A1F31"/>
    <w:rsid w:val="005A262F"/>
    <w:rsid w:val="005A272B"/>
    <w:rsid w:val="005A3597"/>
    <w:rsid w:val="005A37A6"/>
    <w:rsid w:val="005A445F"/>
    <w:rsid w:val="005A4939"/>
    <w:rsid w:val="005A4C8C"/>
    <w:rsid w:val="005A4E59"/>
    <w:rsid w:val="005A59D2"/>
    <w:rsid w:val="005A5D32"/>
    <w:rsid w:val="005A5F65"/>
    <w:rsid w:val="005A6466"/>
    <w:rsid w:val="005B0D4A"/>
    <w:rsid w:val="005B0E2E"/>
    <w:rsid w:val="005B1D19"/>
    <w:rsid w:val="005B2939"/>
    <w:rsid w:val="005B2D66"/>
    <w:rsid w:val="005B4B47"/>
    <w:rsid w:val="005B544D"/>
    <w:rsid w:val="005B5478"/>
    <w:rsid w:val="005B588D"/>
    <w:rsid w:val="005B5924"/>
    <w:rsid w:val="005B5F69"/>
    <w:rsid w:val="005B6258"/>
    <w:rsid w:val="005B6C27"/>
    <w:rsid w:val="005B79B0"/>
    <w:rsid w:val="005C0050"/>
    <w:rsid w:val="005C064D"/>
    <w:rsid w:val="005C0715"/>
    <w:rsid w:val="005C110C"/>
    <w:rsid w:val="005C1E10"/>
    <w:rsid w:val="005C1F1D"/>
    <w:rsid w:val="005C2046"/>
    <w:rsid w:val="005C2804"/>
    <w:rsid w:val="005C3356"/>
    <w:rsid w:val="005C3394"/>
    <w:rsid w:val="005C3E31"/>
    <w:rsid w:val="005C3EA9"/>
    <w:rsid w:val="005C4078"/>
    <w:rsid w:val="005C4983"/>
    <w:rsid w:val="005C52A6"/>
    <w:rsid w:val="005C6751"/>
    <w:rsid w:val="005C6809"/>
    <w:rsid w:val="005C6A7C"/>
    <w:rsid w:val="005C7983"/>
    <w:rsid w:val="005C79FF"/>
    <w:rsid w:val="005D0724"/>
    <w:rsid w:val="005D11B0"/>
    <w:rsid w:val="005D186B"/>
    <w:rsid w:val="005D2080"/>
    <w:rsid w:val="005D21C5"/>
    <w:rsid w:val="005D2795"/>
    <w:rsid w:val="005D46D9"/>
    <w:rsid w:val="005D49B4"/>
    <w:rsid w:val="005D4EFA"/>
    <w:rsid w:val="005D5841"/>
    <w:rsid w:val="005D5D53"/>
    <w:rsid w:val="005D6253"/>
    <w:rsid w:val="005D62B1"/>
    <w:rsid w:val="005D6607"/>
    <w:rsid w:val="005D6D08"/>
    <w:rsid w:val="005D74AA"/>
    <w:rsid w:val="005D7B78"/>
    <w:rsid w:val="005E1FFC"/>
    <w:rsid w:val="005E2211"/>
    <w:rsid w:val="005E22C8"/>
    <w:rsid w:val="005E26B4"/>
    <w:rsid w:val="005E2DF4"/>
    <w:rsid w:val="005E3484"/>
    <w:rsid w:val="005E3996"/>
    <w:rsid w:val="005E4F3D"/>
    <w:rsid w:val="005E61AE"/>
    <w:rsid w:val="005E6227"/>
    <w:rsid w:val="005E6852"/>
    <w:rsid w:val="005E68A5"/>
    <w:rsid w:val="005E69F1"/>
    <w:rsid w:val="005E6C8C"/>
    <w:rsid w:val="005E7D13"/>
    <w:rsid w:val="005F2043"/>
    <w:rsid w:val="005F2109"/>
    <w:rsid w:val="005F21DF"/>
    <w:rsid w:val="005F2D0E"/>
    <w:rsid w:val="005F2D2A"/>
    <w:rsid w:val="005F3082"/>
    <w:rsid w:val="005F38F7"/>
    <w:rsid w:val="005F3E23"/>
    <w:rsid w:val="005F440C"/>
    <w:rsid w:val="005F6665"/>
    <w:rsid w:val="005F6AAD"/>
    <w:rsid w:val="005F6EB6"/>
    <w:rsid w:val="005F6FE4"/>
    <w:rsid w:val="005F79E9"/>
    <w:rsid w:val="006006FB"/>
    <w:rsid w:val="00600923"/>
    <w:rsid w:val="00600C74"/>
    <w:rsid w:val="00600C80"/>
    <w:rsid w:val="00601147"/>
    <w:rsid w:val="006019B0"/>
    <w:rsid w:val="006026E3"/>
    <w:rsid w:val="006026E6"/>
    <w:rsid w:val="006027AC"/>
    <w:rsid w:val="00602A62"/>
    <w:rsid w:val="00603D7C"/>
    <w:rsid w:val="00603F61"/>
    <w:rsid w:val="006040E4"/>
    <w:rsid w:val="00604226"/>
    <w:rsid w:val="0060466E"/>
    <w:rsid w:val="00604EA8"/>
    <w:rsid w:val="00605E1F"/>
    <w:rsid w:val="006065A0"/>
    <w:rsid w:val="006072BE"/>
    <w:rsid w:val="006074DD"/>
    <w:rsid w:val="0060753B"/>
    <w:rsid w:val="006108FC"/>
    <w:rsid w:val="00610A8E"/>
    <w:rsid w:val="00610E3D"/>
    <w:rsid w:val="0061148B"/>
    <w:rsid w:val="006118B5"/>
    <w:rsid w:val="006118FE"/>
    <w:rsid w:val="00611CDA"/>
    <w:rsid w:val="006127DF"/>
    <w:rsid w:val="00612B92"/>
    <w:rsid w:val="00613EAD"/>
    <w:rsid w:val="006168C1"/>
    <w:rsid w:val="00616D2A"/>
    <w:rsid w:val="00616F07"/>
    <w:rsid w:val="00617079"/>
    <w:rsid w:val="006202D9"/>
    <w:rsid w:val="00620701"/>
    <w:rsid w:val="006218CE"/>
    <w:rsid w:val="0062194D"/>
    <w:rsid w:val="00621DC1"/>
    <w:rsid w:val="00622588"/>
    <w:rsid w:val="00622626"/>
    <w:rsid w:val="00622651"/>
    <w:rsid w:val="00622C07"/>
    <w:rsid w:val="00622D45"/>
    <w:rsid w:val="006233CE"/>
    <w:rsid w:val="006235B9"/>
    <w:rsid w:val="00623D0F"/>
    <w:rsid w:val="00624303"/>
    <w:rsid w:val="0062482B"/>
    <w:rsid w:val="00624EF4"/>
    <w:rsid w:val="00625671"/>
    <w:rsid w:val="006266C2"/>
    <w:rsid w:val="00626A44"/>
    <w:rsid w:val="00627910"/>
    <w:rsid w:val="00630413"/>
    <w:rsid w:val="006305E1"/>
    <w:rsid w:val="00631181"/>
    <w:rsid w:val="00632688"/>
    <w:rsid w:val="006326A9"/>
    <w:rsid w:val="006328C8"/>
    <w:rsid w:val="0063368E"/>
    <w:rsid w:val="00635D60"/>
    <w:rsid w:val="00636378"/>
    <w:rsid w:val="00636D2D"/>
    <w:rsid w:val="00636E28"/>
    <w:rsid w:val="00637729"/>
    <w:rsid w:val="0063783E"/>
    <w:rsid w:val="00637BB5"/>
    <w:rsid w:val="006407F3"/>
    <w:rsid w:val="006410DA"/>
    <w:rsid w:val="0064145E"/>
    <w:rsid w:val="0064163F"/>
    <w:rsid w:val="00641CE4"/>
    <w:rsid w:val="006421FB"/>
    <w:rsid w:val="0064228A"/>
    <w:rsid w:val="00642C8B"/>
    <w:rsid w:val="00642E59"/>
    <w:rsid w:val="0064346B"/>
    <w:rsid w:val="00643898"/>
    <w:rsid w:val="00643FAA"/>
    <w:rsid w:val="00644EB1"/>
    <w:rsid w:val="006455AD"/>
    <w:rsid w:val="00645DF1"/>
    <w:rsid w:val="00646877"/>
    <w:rsid w:val="00646D6B"/>
    <w:rsid w:val="00650242"/>
    <w:rsid w:val="00650600"/>
    <w:rsid w:val="006511CB"/>
    <w:rsid w:val="006515FD"/>
    <w:rsid w:val="00651649"/>
    <w:rsid w:val="006526FF"/>
    <w:rsid w:val="0065431E"/>
    <w:rsid w:val="00654398"/>
    <w:rsid w:val="006548DC"/>
    <w:rsid w:val="00655F20"/>
    <w:rsid w:val="00655F57"/>
    <w:rsid w:val="0065611B"/>
    <w:rsid w:val="00656384"/>
    <w:rsid w:val="00656C32"/>
    <w:rsid w:val="006577CD"/>
    <w:rsid w:val="00657950"/>
    <w:rsid w:val="00661D7F"/>
    <w:rsid w:val="00661D8D"/>
    <w:rsid w:val="00662104"/>
    <w:rsid w:val="0066271F"/>
    <w:rsid w:val="00662E2E"/>
    <w:rsid w:val="006634E9"/>
    <w:rsid w:val="006635AC"/>
    <w:rsid w:val="00663D84"/>
    <w:rsid w:val="006649CA"/>
    <w:rsid w:val="006649D4"/>
    <w:rsid w:val="00664C06"/>
    <w:rsid w:val="00665220"/>
    <w:rsid w:val="00665875"/>
    <w:rsid w:val="00666BB9"/>
    <w:rsid w:val="00667F38"/>
    <w:rsid w:val="0067009A"/>
    <w:rsid w:val="006701BF"/>
    <w:rsid w:val="00671A20"/>
    <w:rsid w:val="0067235D"/>
    <w:rsid w:val="00673B4F"/>
    <w:rsid w:val="006746B8"/>
    <w:rsid w:val="00674EE3"/>
    <w:rsid w:val="00675141"/>
    <w:rsid w:val="00675149"/>
    <w:rsid w:val="00675C57"/>
    <w:rsid w:val="00676006"/>
    <w:rsid w:val="006803B1"/>
    <w:rsid w:val="0068041D"/>
    <w:rsid w:val="00680F8F"/>
    <w:rsid w:val="006819DB"/>
    <w:rsid w:val="006828AA"/>
    <w:rsid w:val="00683B91"/>
    <w:rsid w:val="00683BAA"/>
    <w:rsid w:val="006847A7"/>
    <w:rsid w:val="00684E9B"/>
    <w:rsid w:val="00685335"/>
    <w:rsid w:val="006853B5"/>
    <w:rsid w:val="00685A62"/>
    <w:rsid w:val="006860CB"/>
    <w:rsid w:val="0068621E"/>
    <w:rsid w:val="00686441"/>
    <w:rsid w:val="0068678C"/>
    <w:rsid w:val="00687E0E"/>
    <w:rsid w:val="00687E62"/>
    <w:rsid w:val="006912BB"/>
    <w:rsid w:val="00691B4D"/>
    <w:rsid w:val="00692050"/>
    <w:rsid w:val="00692B63"/>
    <w:rsid w:val="00693555"/>
    <w:rsid w:val="006942D3"/>
    <w:rsid w:val="00694BC2"/>
    <w:rsid w:val="00694C07"/>
    <w:rsid w:val="00695B4E"/>
    <w:rsid w:val="0069708C"/>
    <w:rsid w:val="006970C2"/>
    <w:rsid w:val="0069743E"/>
    <w:rsid w:val="00697B07"/>
    <w:rsid w:val="00697DC7"/>
    <w:rsid w:val="006A1317"/>
    <w:rsid w:val="006A13D6"/>
    <w:rsid w:val="006A140E"/>
    <w:rsid w:val="006A1544"/>
    <w:rsid w:val="006A1D96"/>
    <w:rsid w:val="006A1F4D"/>
    <w:rsid w:val="006A1F57"/>
    <w:rsid w:val="006A232F"/>
    <w:rsid w:val="006A3026"/>
    <w:rsid w:val="006A34B1"/>
    <w:rsid w:val="006A3B8C"/>
    <w:rsid w:val="006A41E6"/>
    <w:rsid w:val="006A429C"/>
    <w:rsid w:val="006A524A"/>
    <w:rsid w:val="006A5FC7"/>
    <w:rsid w:val="006A6038"/>
    <w:rsid w:val="006A64A8"/>
    <w:rsid w:val="006A7CC2"/>
    <w:rsid w:val="006B0078"/>
    <w:rsid w:val="006B0E4D"/>
    <w:rsid w:val="006B1665"/>
    <w:rsid w:val="006B17E2"/>
    <w:rsid w:val="006B1D50"/>
    <w:rsid w:val="006B26CA"/>
    <w:rsid w:val="006B2896"/>
    <w:rsid w:val="006B33FF"/>
    <w:rsid w:val="006B349E"/>
    <w:rsid w:val="006B3B92"/>
    <w:rsid w:val="006B458E"/>
    <w:rsid w:val="006B4705"/>
    <w:rsid w:val="006B4991"/>
    <w:rsid w:val="006B5176"/>
    <w:rsid w:val="006B5316"/>
    <w:rsid w:val="006B54E5"/>
    <w:rsid w:val="006B5D65"/>
    <w:rsid w:val="006B5EB2"/>
    <w:rsid w:val="006B63BB"/>
    <w:rsid w:val="006B6FAA"/>
    <w:rsid w:val="006B7A7E"/>
    <w:rsid w:val="006B7FE2"/>
    <w:rsid w:val="006C05DF"/>
    <w:rsid w:val="006C068C"/>
    <w:rsid w:val="006C0713"/>
    <w:rsid w:val="006C105E"/>
    <w:rsid w:val="006C113C"/>
    <w:rsid w:val="006C176A"/>
    <w:rsid w:val="006C1839"/>
    <w:rsid w:val="006C1E86"/>
    <w:rsid w:val="006C1EA8"/>
    <w:rsid w:val="006C239C"/>
    <w:rsid w:val="006C26DB"/>
    <w:rsid w:val="006C3312"/>
    <w:rsid w:val="006C3542"/>
    <w:rsid w:val="006C368B"/>
    <w:rsid w:val="006C4F27"/>
    <w:rsid w:val="006C5EAB"/>
    <w:rsid w:val="006C5F10"/>
    <w:rsid w:val="006C63A1"/>
    <w:rsid w:val="006C63D2"/>
    <w:rsid w:val="006C675B"/>
    <w:rsid w:val="006C726B"/>
    <w:rsid w:val="006C7298"/>
    <w:rsid w:val="006C7420"/>
    <w:rsid w:val="006C7455"/>
    <w:rsid w:val="006D055A"/>
    <w:rsid w:val="006D06D4"/>
    <w:rsid w:val="006D089E"/>
    <w:rsid w:val="006D32EB"/>
    <w:rsid w:val="006D367F"/>
    <w:rsid w:val="006D44AD"/>
    <w:rsid w:val="006D4AC4"/>
    <w:rsid w:val="006D5268"/>
    <w:rsid w:val="006D5316"/>
    <w:rsid w:val="006D5CC8"/>
    <w:rsid w:val="006D6212"/>
    <w:rsid w:val="006D655B"/>
    <w:rsid w:val="006D71D5"/>
    <w:rsid w:val="006D71E9"/>
    <w:rsid w:val="006D74DC"/>
    <w:rsid w:val="006D75C5"/>
    <w:rsid w:val="006E0FE6"/>
    <w:rsid w:val="006E29CF"/>
    <w:rsid w:val="006E36B2"/>
    <w:rsid w:val="006E3F19"/>
    <w:rsid w:val="006E460B"/>
    <w:rsid w:val="006E5188"/>
    <w:rsid w:val="006E5489"/>
    <w:rsid w:val="006E5CB0"/>
    <w:rsid w:val="006E6729"/>
    <w:rsid w:val="006E6D41"/>
    <w:rsid w:val="006E6E46"/>
    <w:rsid w:val="006E710B"/>
    <w:rsid w:val="006E7312"/>
    <w:rsid w:val="006E7820"/>
    <w:rsid w:val="006E7E60"/>
    <w:rsid w:val="006F0A82"/>
    <w:rsid w:val="006F0B60"/>
    <w:rsid w:val="006F0E6F"/>
    <w:rsid w:val="006F0FED"/>
    <w:rsid w:val="006F1545"/>
    <w:rsid w:val="006F1C7E"/>
    <w:rsid w:val="006F2C78"/>
    <w:rsid w:val="006F3AE3"/>
    <w:rsid w:val="006F40EF"/>
    <w:rsid w:val="006F45DD"/>
    <w:rsid w:val="006F47C2"/>
    <w:rsid w:val="006F47E4"/>
    <w:rsid w:val="006F58DF"/>
    <w:rsid w:val="006F5C78"/>
    <w:rsid w:val="006F617C"/>
    <w:rsid w:val="006F69D9"/>
    <w:rsid w:val="006F76A9"/>
    <w:rsid w:val="007008AB"/>
    <w:rsid w:val="00702058"/>
    <w:rsid w:val="00703215"/>
    <w:rsid w:val="00704289"/>
    <w:rsid w:val="00704E31"/>
    <w:rsid w:val="00705502"/>
    <w:rsid w:val="007058C0"/>
    <w:rsid w:val="00705DC1"/>
    <w:rsid w:val="007065E1"/>
    <w:rsid w:val="00706736"/>
    <w:rsid w:val="00706A6C"/>
    <w:rsid w:val="007074F9"/>
    <w:rsid w:val="00707C2F"/>
    <w:rsid w:val="007100F6"/>
    <w:rsid w:val="0071034D"/>
    <w:rsid w:val="0071137A"/>
    <w:rsid w:val="007113BA"/>
    <w:rsid w:val="007121DC"/>
    <w:rsid w:val="007128DD"/>
    <w:rsid w:val="00712E59"/>
    <w:rsid w:val="007131EA"/>
    <w:rsid w:val="007135ED"/>
    <w:rsid w:val="0071369B"/>
    <w:rsid w:val="00714129"/>
    <w:rsid w:val="00714C9E"/>
    <w:rsid w:val="00714EBA"/>
    <w:rsid w:val="00715F01"/>
    <w:rsid w:val="00716251"/>
    <w:rsid w:val="007171E8"/>
    <w:rsid w:val="0071732D"/>
    <w:rsid w:val="007177D6"/>
    <w:rsid w:val="00717810"/>
    <w:rsid w:val="007179C7"/>
    <w:rsid w:val="00717B61"/>
    <w:rsid w:val="00717E3E"/>
    <w:rsid w:val="007206EF"/>
    <w:rsid w:val="007213A8"/>
    <w:rsid w:val="0072211D"/>
    <w:rsid w:val="007221CF"/>
    <w:rsid w:val="00722CEB"/>
    <w:rsid w:val="007238BF"/>
    <w:rsid w:val="00723D57"/>
    <w:rsid w:val="00724019"/>
    <w:rsid w:val="007246C7"/>
    <w:rsid w:val="00725700"/>
    <w:rsid w:val="007259F6"/>
    <w:rsid w:val="00725F18"/>
    <w:rsid w:val="007269BC"/>
    <w:rsid w:val="00726BDE"/>
    <w:rsid w:val="00726D2C"/>
    <w:rsid w:val="007273A7"/>
    <w:rsid w:val="00727701"/>
    <w:rsid w:val="00727879"/>
    <w:rsid w:val="00727C18"/>
    <w:rsid w:val="00727C7A"/>
    <w:rsid w:val="007300D5"/>
    <w:rsid w:val="00730EAD"/>
    <w:rsid w:val="0073106E"/>
    <w:rsid w:val="00731529"/>
    <w:rsid w:val="00731B16"/>
    <w:rsid w:val="007321FF"/>
    <w:rsid w:val="007329B5"/>
    <w:rsid w:val="00732C0C"/>
    <w:rsid w:val="00733074"/>
    <w:rsid w:val="00733287"/>
    <w:rsid w:val="0073363E"/>
    <w:rsid w:val="00734068"/>
    <w:rsid w:val="00735532"/>
    <w:rsid w:val="00736192"/>
    <w:rsid w:val="007363F9"/>
    <w:rsid w:val="00737498"/>
    <w:rsid w:val="00737E4D"/>
    <w:rsid w:val="00740FC7"/>
    <w:rsid w:val="0074109A"/>
    <w:rsid w:val="00741866"/>
    <w:rsid w:val="0074241E"/>
    <w:rsid w:val="00742660"/>
    <w:rsid w:val="00742D8A"/>
    <w:rsid w:val="00742E11"/>
    <w:rsid w:val="00743E78"/>
    <w:rsid w:val="00743F36"/>
    <w:rsid w:val="0074403C"/>
    <w:rsid w:val="007442CE"/>
    <w:rsid w:val="007449A7"/>
    <w:rsid w:val="00744A29"/>
    <w:rsid w:val="00744B26"/>
    <w:rsid w:val="00745B61"/>
    <w:rsid w:val="00746523"/>
    <w:rsid w:val="00746B4C"/>
    <w:rsid w:val="007470AD"/>
    <w:rsid w:val="00747E64"/>
    <w:rsid w:val="00751D4D"/>
    <w:rsid w:val="0075225A"/>
    <w:rsid w:val="00752441"/>
    <w:rsid w:val="00752F8E"/>
    <w:rsid w:val="00753069"/>
    <w:rsid w:val="00753505"/>
    <w:rsid w:val="00753821"/>
    <w:rsid w:val="00753A50"/>
    <w:rsid w:val="00753B43"/>
    <w:rsid w:val="007551C2"/>
    <w:rsid w:val="00755BB0"/>
    <w:rsid w:val="00756DDF"/>
    <w:rsid w:val="00757632"/>
    <w:rsid w:val="00757832"/>
    <w:rsid w:val="00757837"/>
    <w:rsid w:val="00757E9C"/>
    <w:rsid w:val="00760070"/>
    <w:rsid w:val="0076027E"/>
    <w:rsid w:val="00760A40"/>
    <w:rsid w:val="007618A7"/>
    <w:rsid w:val="00762B02"/>
    <w:rsid w:val="00762D18"/>
    <w:rsid w:val="007642C0"/>
    <w:rsid w:val="00764D9B"/>
    <w:rsid w:val="007651B8"/>
    <w:rsid w:val="00765549"/>
    <w:rsid w:val="0076613D"/>
    <w:rsid w:val="00766149"/>
    <w:rsid w:val="007705B6"/>
    <w:rsid w:val="007708AE"/>
    <w:rsid w:val="00770929"/>
    <w:rsid w:val="0077099B"/>
    <w:rsid w:val="00772396"/>
    <w:rsid w:val="0077259B"/>
    <w:rsid w:val="00772C32"/>
    <w:rsid w:val="00773C75"/>
    <w:rsid w:val="007744E6"/>
    <w:rsid w:val="00776160"/>
    <w:rsid w:val="00776C9D"/>
    <w:rsid w:val="0077700C"/>
    <w:rsid w:val="007771A1"/>
    <w:rsid w:val="00777774"/>
    <w:rsid w:val="00782A4E"/>
    <w:rsid w:val="00783495"/>
    <w:rsid w:val="00783E1F"/>
    <w:rsid w:val="00784FE3"/>
    <w:rsid w:val="00785FDF"/>
    <w:rsid w:val="0078609E"/>
    <w:rsid w:val="007863A0"/>
    <w:rsid w:val="0078697B"/>
    <w:rsid w:val="00786AEC"/>
    <w:rsid w:val="00787571"/>
    <w:rsid w:val="0078782D"/>
    <w:rsid w:val="0079036E"/>
    <w:rsid w:val="00790496"/>
    <w:rsid w:val="00792363"/>
    <w:rsid w:val="007924B5"/>
    <w:rsid w:val="007925BB"/>
    <w:rsid w:val="0079293F"/>
    <w:rsid w:val="007932A6"/>
    <w:rsid w:val="00793AFD"/>
    <w:rsid w:val="00793B06"/>
    <w:rsid w:val="0079450A"/>
    <w:rsid w:val="00794627"/>
    <w:rsid w:val="00795FC1"/>
    <w:rsid w:val="00796374"/>
    <w:rsid w:val="0079640A"/>
    <w:rsid w:val="0079711D"/>
    <w:rsid w:val="00797C52"/>
    <w:rsid w:val="007A0AAA"/>
    <w:rsid w:val="007A14C8"/>
    <w:rsid w:val="007A397C"/>
    <w:rsid w:val="007A41E6"/>
    <w:rsid w:val="007A478F"/>
    <w:rsid w:val="007A5DEE"/>
    <w:rsid w:val="007A612E"/>
    <w:rsid w:val="007B16B7"/>
    <w:rsid w:val="007B186D"/>
    <w:rsid w:val="007B265B"/>
    <w:rsid w:val="007B4165"/>
    <w:rsid w:val="007B478C"/>
    <w:rsid w:val="007B4D64"/>
    <w:rsid w:val="007B5D25"/>
    <w:rsid w:val="007B6EB3"/>
    <w:rsid w:val="007B7827"/>
    <w:rsid w:val="007B78EF"/>
    <w:rsid w:val="007B7E32"/>
    <w:rsid w:val="007C0950"/>
    <w:rsid w:val="007C0A76"/>
    <w:rsid w:val="007C12D1"/>
    <w:rsid w:val="007C1DE6"/>
    <w:rsid w:val="007C2E99"/>
    <w:rsid w:val="007C3615"/>
    <w:rsid w:val="007C4DA7"/>
    <w:rsid w:val="007C50DB"/>
    <w:rsid w:val="007C5389"/>
    <w:rsid w:val="007C60AF"/>
    <w:rsid w:val="007C6823"/>
    <w:rsid w:val="007C68B2"/>
    <w:rsid w:val="007C6A83"/>
    <w:rsid w:val="007C73F8"/>
    <w:rsid w:val="007C7786"/>
    <w:rsid w:val="007C7893"/>
    <w:rsid w:val="007D02FA"/>
    <w:rsid w:val="007D076B"/>
    <w:rsid w:val="007D1A5D"/>
    <w:rsid w:val="007D2684"/>
    <w:rsid w:val="007D272C"/>
    <w:rsid w:val="007D2FC3"/>
    <w:rsid w:val="007D3019"/>
    <w:rsid w:val="007D3962"/>
    <w:rsid w:val="007D45B2"/>
    <w:rsid w:val="007D462B"/>
    <w:rsid w:val="007D4D64"/>
    <w:rsid w:val="007D58BC"/>
    <w:rsid w:val="007D5E20"/>
    <w:rsid w:val="007D643C"/>
    <w:rsid w:val="007D6AD2"/>
    <w:rsid w:val="007D71A1"/>
    <w:rsid w:val="007D7C81"/>
    <w:rsid w:val="007E037E"/>
    <w:rsid w:val="007E0C8E"/>
    <w:rsid w:val="007E13D7"/>
    <w:rsid w:val="007E147D"/>
    <w:rsid w:val="007E1A54"/>
    <w:rsid w:val="007E26CC"/>
    <w:rsid w:val="007E2D2F"/>
    <w:rsid w:val="007E3616"/>
    <w:rsid w:val="007E4B89"/>
    <w:rsid w:val="007E522C"/>
    <w:rsid w:val="007E52F5"/>
    <w:rsid w:val="007E53B8"/>
    <w:rsid w:val="007E5565"/>
    <w:rsid w:val="007E59D6"/>
    <w:rsid w:val="007E6B64"/>
    <w:rsid w:val="007E6CF6"/>
    <w:rsid w:val="007E7471"/>
    <w:rsid w:val="007E7D39"/>
    <w:rsid w:val="007F03F4"/>
    <w:rsid w:val="007F0639"/>
    <w:rsid w:val="007F1663"/>
    <w:rsid w:val="007F1AB9"/>
    <w:rsid w:val="007F1CEE"/>
    <w:rsid w:val="007F2ACE"/>
    <w:rsid w:val="007F3808"/>
    <w:rsid w:val="007F460B"/>
    <w:rsid w:val="007F4CD3"/>
    <w:rsid w:val="007F4EE8"/>
    <w:rsid w:val="007F66D5"/>
    <w:rsid w:val="007F6D98"/>
    <w:rsid w:val="007F6DDA"/>
    <w:rsid w:val="007F748D"/>
    <w:rsid w:val="007F7B8F"/>
    <w:rsid w:val="007F7BDA"/>
    <w:rsid w:val="008002E4"/>
    <w:rsid w:val="00800BE1"/>
    <w:rsid w:val="00800FCA"/>
    <w:rsid w:val="008014C7"/>
    <w:rsid w:val="00801698"/>
    <w:rsid w:val="00802897"/>
    <w:rsid w:val="00803872"/>
    <w:rsid w:val="00803888"/>
    <w:rsid w:val="00803CFA"/>
    <w:rsid w:val="00803D8C"/>
    <w:rsid w:val="00803F32"/>
    <w:rsid w:val="00803F89"/>
    <w:rsid w:val="008050C5"/>
    <w:rsid w:val="008068D3"/>
    <w:rsid w:val="00806FB1"/>
    <w:rsid w:val="00807F51"/>
    <w:rsid w:val="00810012"/>
    <w:rsid w:val="008107BE"/>
    <w:rsid w:val="00810E4F"/>
    <w:rsid w:val="008110BA"/>
    <w:rsid w:val="0081179F"/>
    <w:rsid w:val="00811D52"/>
    <w:rsid w:val="00811ECE"/>
    <w:rsid w:val="00812582"/>
    <w:rsid w:val="00813765"/>
    <w:rsid w:val="00813AD9"/>
    <w:rsid w:val="00813B59"/>
    <w:rsid w:val="008141D3"/>
    <w:rsid w:val="0081421C"/>
    <w:rsid w:val="008146E5"/>
    <w:rsid w:val="00815620"/>
    <w:rsid w:val="00815A0B"/>
    <w:rsid w:val="00816A99"/>
    <w:rsid w:val="00816AE7"/>
    <w:rsid w:val="00816E57"/>
    <w:rsid w:val="0081755D"/>
    <w:rsid w:val="008175AE"/>
    <w:rsid w:val="008175AF"/>
    <w:rsid w:val="008200CB"/>
    <w:rsid w:val="00820A8A"/>
    <w:rsid w:val="00820CBA"/>
    <w:rsid w:val="008213C7"/>
    <w:rsid w:val="00821AAB"/>
    <w:rsid w:val="00821C2E"/>
    <w:rsid w:val="008226F7"/>
    <w:rsid w:val="008231D8"/>
    <w:rsid w:val="00823C69"/>
    <w:rsid w:val="00823D5A"/>
    <w:rsid w:val="008245F6"/>
    <w:rsid w:val="008256D1"/>
    <w:rsid w:val="00825973"/>
    <w:rsid w:val="00825DA4"/>
    <w:rsid w:val="0082703C"/>
    <w:rsid w:val="00827305"/>
    <w:rsid w:val="00830EC8"/>
    <w:rsid w:val="008313FA"/>
    <w:rsid w:val="008314C1"/>
    <w:rsid w:val="00831CEB"/>
    <w:rsid w:val="00831D62"/>
    <w:rsid w:val="0083252B"/>
    <w:rsid w:val="00832767"/>
    <w:rsid w:val="0083302D"/>
    <w:rsid w:val="00833786"/>
    <w:rsid w:val="00834368"/>
    <w:rsid w:val="008345D6"/>
    <w:rsid w:val="00834791"/>
    <w:rsid w:val="008353C5"/>
    <w:rsid w:val="008357F3"/>
    <w:rsid w:val="00836424"/>
    <w:rsid w:val="0083685F"/>
    <w:rsid w:val="00837588"/>
    <w:rsid w:val="008375B0"/>
    <w:rsid w:val="00840776"/>
    <w:rsid w:val="00840BC4"/>
    <w:rsid w:val="008417A1"/>
    <w:rsid w:val="0084220D"/>
    <w:rsid w:val="00842EE6"/>
    <w:rsid w:val="008432E8"/>
    <w:rsid w:val="00843535"/>
    <w:rsid w:val="0084377A"/>
    <w:rsid w:val="00844476"/>
    <w:rsid w:val="008445FA"/>
    <w:rsid w:val="008451CA"/>
    <w:rsid w:val="008453A6"/>
    <w:rsid w:val="008458C6"/>
    <w:rsid w:val="00846296"/>
    <w:rsid w:val="0084664A"/>
    <w:rsid w:val="00846F51"/>
    <w:rsid w:val="0084735D"/>
    <w:rsid w:val="00847CF2"/>
    <w:rsid w:val="0085020B"/>
    <w:rsid w:val="00850EB9"/>
    <w:rsid w:val="008514FF"/>
    <w:rsid w:val="008517E6"/>
    <w:rsid w:val="00851DBE"/>
    <w:rsid w:val="00852205"/>
    <w:rsid w:val="0085231D"/>
    <w:rsid w:val="0085238D"/>
    <w:rsid w:val="0085247A"/>
    <w:rsid w:val="00852E9C"/>
    <w:rsid w:val="00853869"/>
    <w:rsid w:val="008548C8"/>
    <w:rsid w:val="00854D0B"/>
    <w:rsid w:val="008557D5"/>
    <w:rsid w:val="00855B29"/>
    <w:rsid w:val="00856980"/>
    <w:rsid w:val="00856BFD"/>
    <w:rsid w:val="0085711B"/>
    <w:rsid w:val="00857BE3"/>
    <w:rsid w:val="00857F3A"/>
    <w:rsid w:val="0086049E"/>
    <w:rsid w:val="008612AC"/>
    <w:rsid w:val="0086181D"/>
    <w:rsid w:val="00861C37"/>
    <w:rsid w:val="00861D1B"/>
    <w:rsid w:val="00862CA9"/>
    <w:rsid w:val="00862F12"/>
    <w:rsid w:val="00863183"/>
    <w:rsid w:val="0086324E"/>
    <w:rsid w:val="0086358C"/>
    <w:rsid w:val="008647B2"/>
    <w:rsid w:val="00864AA9"/>
    <w:rsid w:val="00864F9C"/>
    <w:rsid w:val="00866206"/>
    <w:rsid w:val="008668FD"/>
    <w:rsid w:val="00867A80"/>
    <w:rsid w:val="00867DF9"/>
    <w:rsid w:val="00867E61"/>
    <w:rsid w:val="0087182C"/>
    <w:rsid w:val="00871FC9"/>
    <w:rsid w:val="008729FB"/>
    <w:rsid w:val="00872A6E"/>
    <w:rsid w:val="0087383F"/>
    <w:rsid w:val="00874F81"/>
    <w:rsid w:val="00875534"/>
    <w:rsid w:val="00875B8F"/>
    <w:rsid w:val="00875D73"/>
    <w:rsid w:val="00875D80"/>
    <w:rsid w:val="00875E24"/>
    <w:rsid w:val="00875E26"/>
    <w:rsid w:val="0087601C"/>
    <w:rsid w:val="008772E1"/>
    <w:rsid w:val="00877796"/>
    <w:rsid w:val="00877872"/>
    <w:rsid w:val="00877A2F"/>
    <w:rsid w:val="00877DAB"/>
    <w:rsid w:val="00880066"/>
    <w:rsid w:val="00881240"/>
    <w:rsid w:val="00881E08"/>
    <w:rsid w:val="00882871"/>
    <w:rsid w:val="008829E8"/>
    <w:rsid w:val="008834F8"/>
    <w:rsid w:val="008839B8"/>
    <w:rsid w:val="00883A91"/>
    <w:rsid w:val="00883D7E"/>
    <w:rsid w:val="00884F70"/>
    <w:rsid w:val="0088539F"/>
    <w:rsid w:val="008858C2"/>
    <w:rsid w:val="00886C76"/>
    <w:rsid w:val="008907FD"/>
    <w:rsid w:val="0089084C"/>
    <w:rsid w:val="00890ECE"/>
    <w:rsid w:val="00890FED"/>
    <w:rsid w:val="00891E5C"/>
    <w:rsid w:val="00891EBE"/>
    <w:rsid w:val="00892310"/>
    <w:rsid w:val="00892B81"/>
    <w:rsid w:val="00892F40"/>
    <w:rsid w:val="008930B5"/>
    <w:rsid w:val="008941CC"/>
    <w:rsid w:val="00894650"/>
    <w:rsid w:val="008953AE"/>
    <w:rsid w:val="0089563E"/>
    <w:rsid w:val="00895B8C"/>
    <w:rsid w:val="00895F6B"/>
    <w:rsid w:val="008A0133"/>
    <w:rsid w:val="008A0957"/>
    <w:rsid w:val="008A0FDD"/>
    <w:rsid w:val="008A1C8B"/>
    <w:rsid w:val="008A2067"/>
    <w:rsid w:val="008A2A43"/>
    <w:rsid w:val="008A3C8B"/>
    <w:rsid w:val="008A3EE9"/>
    <w:rsid w:val="008A4715"/>
    <w:rsid w:val="008A4B85"/>
    <w:rsid w:val="008A538C"/>
    <w:rsid w:val="008A55B2"/>
    <w:rsid w:val="008A5653"/>
    <w:rsid w:val="008A6885"/>
    <w:rsid w:val="008A78A7"/>
    <w:rsid w:val="008A7D99"/>
    <w:rsid w:val="008A7FCC"/>
    <w:rsid w:val="008B00BD"/>
    <w:rsid w:val="008B01C2"/>
    <w:rsid w:val="008B03A9"/>
    <w:rsid w:val="008B04CA"/>
    <w:rsid w:val="008B089D"/>
    <w:rsid w:val="008B1955"/>
    <w:rsid w:val="008B20CC"/>
    <w:rsid w:val="008B3325"/>
    <w:rsid w:val="008B3518"/>
    <w:rsid w:val="008B3815"/>
    <w:rsid w:val="008B3BC2"/>
    <w:rsid w:val="008B3C73"/>
    <w:rsid w:val="008B4536"/>
    <w:rsid w:val="008B5A5C"/>
    <w:rsid w:val="008B5C02"/>
    <w:rsid w:val="008B5C92"/>
    <w:rsid w:val="008B5DF5"/>
    <w:rsid w:val="008B63FE"/>
    <w:rsid w:val="008B69C3"/>
    <w:rsid w:val="008B6DF8"/>
    <w:rsid w:val="008B7922"/>
    <w:rsid w:val="008B7A8B"/>
    <w:rsid w:val="008C086A"/>
    <w:rsid w:val="008C0931"/>
    <w:rsid w:val="008C094E"/>
    <w:rsid w:val="008C0E8C"/>
    <w:rsid w:val="008C13DA"/>
    <w:rsid w:val="008C1C7F"/>
    <w:rsid w:val="008C2654"/>
    <w:rsid w:val="008C2668"/>
    <w:rsid w:val="008C3525"/>
    <w:rsid w:val="008C3E3A"/>
    <w:rsid w:val="008C3FAC"/>
    <w:rsid w:val="008C40C3"/>
    <w:rsid w:val="008C6863"/>
    <w:rsid w:val="008C6EE5"/>
    <w:rsid w:val="008C6F4F"/>
    <w:rsid w:val="008C711E"/>
    <w:rsid w:val="008C77D3"/>
    <w:rsid w:val="008C7AB1"/>
    <w:rsid w:val="008C7B55"/>
    <w:rsid w:val="008C7F62"/>
    <w:rsid w:val="008D25A3"/>
    <w:rsid w:val="008D29F0"/>
    <w:rsid w:val="008D2DE9"/>
    <w:rsid w:val="008D3038"/>
    <w:rsid w:val="008D3119"/>
    <w:rsid w:val="008D47E8"/>
    <w:rsid w:val="008D4CBD"/>
    <w:rsid w:val="008D5224"/>
    <w:rsid w:val="008D52FC"/>
    <w:rsid w:val="008D5C7C"/>
    <w:rsid w:val="008D67EF"/>
    <w:rsid w:val="008D7224"/>
    <w:rsid w:val="008E0B79"/>
    <w:rsid w:val="008E11C5"/>
    <w:rsid w:val="008E19E5"/>
    <w:rsid w:val="008E29CA"/>
    <w:rsid w:val="008E2BFD"/>
    <w:rsid w:val="008E3243"/>
    <w:rsid w:val="008E34DA"/>
    <w:rsid w:val="008E3C68"/>
    <w:rsid w:val="008E3DBC"/>
    <w:rsid w:val="008E4030"/>
    <w:rsid w:val="008E443A"/>
    <w:rsid w:val="008E46A0"/>
    <w:rsid w:val="008E4715"/>
    <w:rsid w:val="008E4EE8"/>
    <w:rsid w:val="008E5D91"/>
    <w:rsid w:val="008E65AD"/>
    <w:rsid w:val="008E6638"/>
    <w:rsid w:val="008E6705"/>
    <w:rsid w:val="008E71DE"/>
    <w:rsid w:val="008E7424"/>
    <w:rsid w:val="008F061F"/>
    <w:rsid w:val="008F0656"/>
    <w:rsid w:val="008F0690"/>
    <w:rsid w:val="008F0B2B"/>
    <w:rsid w:val="008F12BF"/>
    <w:rsid w:val="008F1392"/>
    <w:rsid w:val="008F1399"/>
    <w:rsid w:val="008F1EDE"/>
    <w:rsid w:val="008F203C"/>
    <w:rsid w:val="008F436B"/>
    <w:rsid w:val="008F47DA"/>
    <w:rsid w:val="008F677F"/>
    <w:rsid w:val="008F7319"/>
    <w:rsid w:val="008F7B21"/>
    <w:rsid w:val="008F7CB9"/>
    <w:rsid w:val="00900FA4"/>
    <w:rsid w:val="00901909"/>
    <w:rsid w:val="00901B37"/>
    <w:rsid w:val="00902835"/>
    <w:rsid w:val="009035CB"/>
    <w:rsid w:val="009037F7"/>
    <w:rsid w:val="00903874"/>
    <w:rsid w:val="00903C88"/>
    <w:rsid w:val="00903D76"/>
    <w:rsid w:val="00904075"/>
    <w:rsid w:val="0090450E"/>
    <w:rsid w:val="0090458F"/>
    <w:rsid w:val="009048A1"/>
    <w:rsid w:val="00905C66"/>
    <w:rsid w:val="00905E6A"/>
    <w:rsid w:val="0090650B"/>
    <w:rsid w:val="0090670D"/>
    <w:rsid w:val="009107AA"/>
    <w:rsid w:val="009107B9"/>
    <w:rsid w:val="00910826"/>
    <w:rsid w:val="00910B0C"/>
    <w:rsid w:val="00910B1C"/>
    <w:rsid w:val="009115EE"/>
    <w:rsid w:val="00911F4D"/>
    <w:rsid w:val="00912046"/>
    <w:rsid w:val="00912D09"/>
    <w:rsid w:val="00913A02"/>
    <w:rsid w:val="00913A9F"/>
    <w:rsid w:val="009143D3"/>
    <w:rsid w:val="0091470B"/>
    <w:rsid w:val="00914D81"/>
    <w:rsid w:val="009159A6"/>
    <w:rsid w:val="00915DC4"/>
    <w:rsid w:val="00916033"/>
    <w:rsid w:val="00916141"/>
    <w:rsid w:val="00916AB8"/>
    <w:rsid w:val="00917DC1"/>
    <w:rsid w:val="00920A26"/>
    <w:rsid w:val="00920BB7"/>
    <w:rsid w:val="00921240"/>
    <w:rsid w:val="00921892"/>
    <w:rsid w:val="00921A1C"/>
    <w:rsid w:val="00921B6E"/>
    <w:rsid w:val="00922E1B"/>
    <w:rsid w:val="009237AF"/>
    <w:rsid w:val="009246B1"/>
    <w:rsid w:val="0092497D"/>
    <w:rsid w:val="00925C65"/>
    <w:rsid w:val="00927536"/>
    <w:rsid w:val="0093018D"/>
    <w:rsid w:val="00930656"/>
    <w:rsid w:val="00930BA6"/>
    <w:rsid w:val="00930E2A"/>
    <w:rsid w:val="00933438"/>
    <w:rsid w:val="00933A07"/>
    <w:rsid w:val="009340DB"/>
    <w:rsid w:val="00934417"/>
    <w:rsid w:val="00934729"/>
    <w:rsid w:val="0093483E"/>
    <w:rsid w:val="009352E2"/>
    <w:rsid w:val="009353C9"/>
    <w:rsid w:val="00936CCB"/>
    <w:rsid w:val="00937001"/>
    <w:rsid w:val="00937C5C"/>
    <w:rsid w:val="00940865"/>
    <w:rsid w:val="00940B78"/>
    <w:rsid w:val="00941465"/>
    <w:rsid w:val="00942F21"/>
    <w:rsid w:val="0094348A"/>
    <w:rsid w:val="00943C12"/>
    <w:rsid w:val="00943D30"/>
    <w:rsid w:val="00943EEC"/>
    <w:rsid w:val="0094490B"/>
    <w:rsid w:val="00944F92"/>
    <w:rsid w:val="00945716"/>
    <w:rsid w:val="00946866"/>
    <w:rsid w:val="009469DB"/>
    <w:rsid w:val="00946A8E"/>
    <w:rsid w:val="00946EB7"/>
    <w:rsid w:val="00947AC9"/>
    <w:rsid w:val="009509DA"/>
    <w:rsid w:val="00951771"/>
    <w:rsid w:val="00951B9D"/>
    <w:rsid w:val="00951FDF"/>
    <w:rsid w:val="00952105"/>
    <w:rsid w:val="009524D1"/>
    <w:rsid w:val="0095283E"/>
    <w:rsid w:val="00952E41"/>
    <w:rsid w:val="00953C1A"/>
    <w:rsid w:val="00953E6B"/>
    <w:rsid w:val="009551B8"/>
    <w:rsid w:val="009553E0"/>
    <w:rsid w:val="00955D35"/>
    <w:rsid w:val="009568E7"/>
    <w:rsid w:val="00957205"/>
    <w:rsid w:val="00957373"/>
    <w:rsid w:val="0095791B"/>
    <w:rsid w:val="00960070"/>
    <w:rsid w:val="009600E3"/>
    <w:rsid w:val="00960169"/>
    <w:rsid w:val="0096054A"/>
    <w:rsid w:val="00960672"/>
    <w:rsid w:val="00961207"/>
    <w:rsid w:val="00962443"/>
    <w:rsid w:val="009625D7"/>
    <w:rsid w:val="00962EA2"/>
    <w:rsid w:val="009630AE"/>
    <w:rsid w:val="00963816"/>
    <w:rsid w:val="00964B03"/>
    <w:rsid w:val="00964B56"/>
    <w:rsid w:val="00965437"/>
    <w:rsid w:val="00965809"/>
    <w:rsid w:val="00965BB9"/>
    <w:rsid w:val="00966781"/>
    <w:rsid w:val="0096691A"/>
    <w:rsid w:val="0096763A"/>
    <w:rsid w:val="009703D8"/>
    <w:rsid w:val="009720CA"/>
    <w:rsid w:val="00972996"/>
    <w:rsid w:val="00972EC1"/>
    <w:rsid w:val="00973E3D"/>
    <w:rsid w:val="0097463E"/>
    <w:rsid w:val="00975051"/>
    <w:rsid w:val="009750E7"/>
    <w:rsid w:val="0097748F"/>
    <w:rsid w:val="00977561"/>
    <w:rsid w:val="00977D91"/>
    <w:rsid w:val="009804C4"/>
    <w:rsid w:val="00981147"/>
    <w:rsid w:val="00981180"/>
    <w:rsid w:val="009824BF"/>
    <w:rsid w:val="00982802"/>
    <w:rsid w:val="0098291D"/>
    <w:rsid w:val="00982D16"/>
    <w:rsid w:val="009830CB"/>
    <w:rsid w:val="00983A51"/>
    <w:rsid w:val="00984DCD"/>
    <w:rsid w:val="00985A80"/>
    <w:rsid w:val="00985EDA"/>
    <w:rsid w:val="00985FE1"/>
    <w:rsid w:val="0099053B"/>
    <w:rsid w:val="009917CB"/>
    <w:rsid w:val="0099194B"/>
    <w:rsid w:val="00991E8A"/>
    <w:rsid w:val="009930C3"/>
    <w:rsid w:val="0099331C"/>
    <w:rsid w:val="009938E3"/>
    <w:rsid w:val="00994034"/>
    <w:rsid w:val="009975FC"/>
    <w:rsid w:val="00997DA0"/>
    <w:rsid w:val="009A254E"/>
    <w:rsid w:val="009A31E1"/>
    <w:rsid w:val="009A4CE5"/>
    <w:rsid w:val="009A50BE"/>
    <w:rsid w:val="009A556D"/>
    <w:rsid w:val="009A5A33"/>
    <w:rsid w:val="009A5AD0"/>
    <w:rsid w:val="009A5E4C"/>
    <w:rsid w:val="009A7303"/>
    <w:rsid w:val="009B0E78"/>
    <w:rsid w:val="009B0F38"/>
    <w:rsid w:val="009B103B"/>
    <w:rsid w:val="009B3E3C"/>
    <w:rsid w:val="009B49C1"/>
    <w:rsid w:val="009B65ED"/>
    <w:rsid w:val="009B6915"/>
    <w:rsid w:val="009B693D"/>
    <w:rsid w:val="009B6946"/>
    <w:rsid w:val="009B6E28"/>
    <w:rsid w:val="009B6EEF"/>
    <w:rsid w:val="009B7218"/>
    <w:rsid w:val="009B7566"/>
    <w:rsid w:val="009B7B8F"/>
    <w:rsid w:val="009B7FC9"/>
    <w:rsid w:val="009C0A89"/>
    <w:rsid w:val="009C130B"/>
    <w:rsid w:val="009C1567"/>
    <w:rsid w:val="009C321D"/>
    <w:rsid w:val="009C3C2D"/>
    <w:rsid w:val="009C57A0"/>
    <w:rsid w:val="009C580F"/>
    <w:rsid w:val="009C637E"/>
    <w:rsid w:val="009C6773"/>
    <w:rsid w:val="009C69E4"/>
    <w:rsid w:val="009C6E7C"/>
    <w:rsid w:val="009C75A5"/>
    <w:rsid w:val="009D1327"/>
    <w:rsid w:val="009D15F0"/>
    <w:rsid w:val="009D2792"/>
    <w:rsid w:val="009D2D44"/>
    <w:rsid w:val="009D424E"/>
    <w:rsid w:val="009D51F2"/>
    <w:rsid w:val="009D5C3B"/>
    <w:rsid w:val="009D5EDD"/>
    <w:rsid w:val="009D6A0E"/>
    <w:rsid w:val="009D6CD8"/>
    <w:rsid w:val="009E0822"/>
    <w:rsid w:val="009E0A14"/>
    <w:rsid w:val="009E1D80"/>
    <w:rsid w:val="009E23D2"/>
    <w:rsid w:val="009E2443"/>
    <w:rsid w:val="009E25F0"/>
    <w:rsid w:val="009E3040"/>
    <w:rsid w:val="009E32CD"/>
    <w:rsid w:val="009E3713"/>
    <w:rsid w:val="009E3C48"/>
    <w:rsid w:val="009E3EF8"/>
    <w:rsid w:val="009E50FB"/>
    <w:rsid w:val="009E526B"/>
    <w:rsid w:val="009E5B7C"/>
    <w:rsid w:val="009E5DE9"/>
    <w:rsid w:val="009E6E78"/>
    <w:rsid w:val="009E7234"/>
    <w:rsid w:val="009E7A16"/>
    <w:rsid w:val="009E7E50"/>
    <w:rsid w:val="009E7F52"/>
    <w:rsid w:val="009F09DC"/>
    <w:rsid w:val="009F0CA6"/>
    <w:rsid w:val="009F1188"/>
    <w:rsid w:val="009F19C2"/>
    <w:rsid w:val="009F28CD"/>
    <w:rsid w:val="009F2C87"/>
    <w:rsid w:val="009F2CA3"/>
    <w:rsid w:val="009F2F19"/>
    <w:rsid w:val="009F34B5"/>
    <w:rsid w:val="009F36B5"/>
    <w:rsid w:val="009F3AA2"/>
    <w:rsid w:val="009F3F24"/>
    <w:rsid w:val="009F47A1"/>
    <w:rsid w:val="009F486D"/>
    <w:rsid w:val="009F4981"/>
    <w:rsid w:val="009F4D0D"/>
    <w:rsid w:val="009F4E69"/>
    <w:rsid w:val="009F5502"/>
    <w:rsid w:val="009F61F7"/>
    <w:rsid w:val="009F6470"/>
    <w:rsid w:val="009F6592"/>
    <w:rsid w:val="009F68BB"/>
    <w:rsid w:val="009F6B30"/>
    <w:rsid w:val="009F7745"/>
    <w:rsid w:val="009F7E4A"/>
    <w:rsid w:val="00A00714"/>
    <w:rsid w:val="00A0177D"/>
    <w:rsid w:val="00A0202F"/>
    <w:rsid w:val="00A023ED"/>
    <w:rsid w:val="00A02417"/>
    <w:rsid w:val="00A02663"/>
    <w:rsid w:val="00A03337"/>
    <w:rsid w:val="00A0416A"/>
    <w:rsid w:val="00A061FC"/>
    <w:rsid w:val="00A0651F"/>
    <w:rsid w:val="00A06A92"/>
    <w:rsid w:val="00A06FB9"/>
    <w:rsid w:val="00A079CB"/>
    <w:rsid w:val="00A07C8E"/>
    <w:rsid w:val="00A101D1"/>
    <w:rsid w:val="00A11366"/>
    <w:rsid w:val="00A11D0B"/>
    <w:rsid w:val="00A132AB"/>
    <w:rsid w:val="00A13408"/>
    <w:rsid w:val="00A136DF"/>
    <w:rsid w:val="00A1409D"/>
    <w:rsid w:val="00A14B25"/>
    <w:rsid w:val="00A14C69"/>
    <w:rsid w:val="00A15170"/>
    <w:rsid w:val="00A1558D"/>
    <w:rsid w:val="00A155B4"/>
    <w:rsid w:val="00A15740"/>
    <w:rsid w:val="00A15BB8"/>
    <w:rsid w:val="00A160FF"/>
    <w:rsid w:val="00A1611E"/>
    <w:rsid w:val="00A16334"/>
    <w:rsid w:val="00A168A2"/>
    <w:rsid w:val="00A16E54"/>
    <w:rsid w:val="00A173AF"/>
    <w:rsid w:val="00A177E8"/>
    <w:rsid w:val="00A17E22"/>
    <w:rsid w:val="00A20428"/>
    <w:rsid w:val="00A207A1"/>
    <w:rsid w:val="00A21D4F"/>
    <w:rsid w:val="00A224D1"/>
    <w:rsid w:val="00A22C3D"/>
    <w:rsid w:val="00A230B5"/>
    <w:rsid w:val="00A23999"/>
    <w:rsid w:val="00A23F87"/>
    <w:rsid w:val="00A24581"/>
    <w:rsid w:val="00A25129"/>
    <w:rsid w:val="00A257C9"/>
    <w:rsid w:val="00A258CD"/>
    <w:rsid w:val="00A26BDB"/>
    <w:rsid w:val="00A27356"/>
    <w:rsid w:val="00A27930"/>
    <w:rsid w:val="00A3076E"/>
    <w:rsid w:val="00A3198D"/>
    <w:rsid w:val="00A33775"/>
    <w:rsid w:val="00A33A5E"/>
    <w:rsid w:val="00A3440B"/>
    <w:rsid w:val="00A34BBD"/>
    <w:rsid w:val="00A3509F"/>
    <w:rsid w:val="00A3538D"/>
    <w:rsid w:val="00A356D7"/>
    <w:rsid w:val="00A35F38"/>
    <w:rsid w:val="00A36056"/>
    <w:rsid w:val="00A37B0E"/>
    <w:rsid w:val="00A401EC"/>
    <w:rsid w:val="00A40479"/>
    <w:rsid w:val="00A404BD"/>
    <w:rsid w:val="00A40A5D"/>
    <w:rsid w:val="00A41823"/>
    <w:rsid w:val="00A418ED"/>
    <w:rsid w:val="00A41A96"/>
    <w:rsid w:val="00A42646"/>
    <w:rsid w:val="00A42DC4"/>
    <w:rsid w:val="00A43DF2"/>
    <w:rsid w:val="00A4470B"/>
    <w:rsid w:val="00A458EE"/>
    <w:rsid w:val="00A460DA"/>
    <w:rsid w:val="00A46792"/>
    <w:rsid w:val="00A509E7"/>
    <w:rsid w:val="00A50BE3"/>
    <w:rsid w:val="00A513CF"/>
    <w:rsid w:val="00A5192B"/>
    <w:rsid w:val="00A522DD"/>
    <w:rsid w:val="00A524EB"/>
    <w:rsid w:val="00A52910"/>
    <w:rsid w:val="00A5355E"/>
    <w:rsid w:val="00A55583"/>
    <w:rsid w:val="00A60849"/>
    <w:rsid w:val="00A608A2"/>
    <w:rsid w:val="00A60952"/>
    <w:rsid w:val="00A61E2D"/>
    <w:rsid w:val="00A621A3"/>
    <w:rsid w:val="00A622EA"/>
    <w:rsid w:val="00A628C0"/>
    <w:rsid w:val="00A6328E"/>
    <w:rsid w:val="00A63334"/>
    <w:rsid w:val="00A636B0"/>
    <w:rsid w:val="00A63D6E"/>
    <w:rsid w:val="00A63EF8"/>
    <w:rsid w:val="00A6404E"/>
    <w:rsid w:val="00A65845"/>
    <w:rsid w:val="00A65AA4"/>
    <w:rsid w:val="00A6628D"/>
    <w:rsid w:val="00A662BA"/>
    <w:rsid w:val="00A66800"/>
    <w:rsid w:val="00A67F9A"/>
    <w:rsid w:val="00A704A9"/>
    <w:rsid w:val="00A70BC0"/>
    <w:rsid w:val="00A71E26"/>
    <w:rsid w:val="00A726B7"/>
    <w:rsid w:val="00A731DC"/>
    <w:rsid w:val="00A7339F"/>
    <w:rsid w:val="00A73C2C"/>
    <w:rsid w:val="00A74000"/>
    <w:rsid w:val="00A74AE9"/>
    <w:rsid w:val="00A74CF0"/>
    <w:rsid w:val="00A75EA8"/>
    <w:rsid w:val="00A76CC3"/>
    <w:rsid w:val="00A76EFE"/>
    <w:rsid w:val="00A77CDD"/>
    <w:rsid w:val="00A77DDB"/>
    <w:rsid w:val="00A801DF"/>
    <w:rsid w:val="00A8021A"/>
    <w:rsid w:val="00A80682"/>
    <w:rsid w:val="00A80D16"/>
    <w:rsid w:val="00A819F9"/>
    <w:rsid w:val="00A82714"/>
    <w:rsid w:val="00A831F1"/>
    <w:rsid w:val="00A84214"/>
    <w:rsid w:val="00A84977"/>
    <w:rsid w:val="00A862FA"/>
    <w:rsid w:val="00A86454"/>
    <w:rsid w:val="00A870A8"/>
    <w:rsid w:val="00A87829"/>
    <w:rsid w:val="00A87E4C"/>
    <w:rsid w:val="00A87FF0"/>
    <w:rsid w:val="00A90590"/>
    <w:rsid w:val="00A91FE5"/>
    <w:rsid w:val="00A92C4D"/>
    <w:rsid w:val="00A92C83"/>
    <w:rsid w:val="00A9305D"/>
    <w:rsid w:val="00A93103"/>
    <w:rsid w:val="00A933C7"/>
    <w:rsid w:val="00A936A0"/>
    <w:rsid w:val="00A9468E"/>
    <w:rsid w:val="00A94CB2"/>
    <w:rsid w:val="00A95BBB"/>
    <w:rsid w:val="00A95CD0"/>
    <w:rsid w:val="00A95E9B"/>
    <w:rsid w:val="00A963C7"/>
    <w:rsid w:val="00A9663D"/>
    <w:rsid w:val="00A96EF7"/>
    <w:rsid w:val="00A97016"/>
    <w:rsid w:val="00A97645"/>
    <w:rsid w:val="00A978EB"/>
    <w:rsid w:val="00AA0306"/>
    <w:rsid w:val="00AA17E3"/>
    <w:rsid w:val="00AA20DC"/>
    <w:rsid w:val="00AA2932"/>
    <w:rsid w:val="00AA4470"/>
    <w:rsid w:val="00AA45BD"/>
    <w:rsid w:val="00AA472A"/>
    <w:rsid w:val="00AA5681"/>
    <w:rsid w:val="00AA64F0"/>
    <w:rsid w:val="00AA6E65"/>
    <w:rsid w:val="00AA7760"/>
    <w:rsid w:val="00AB1CDF"/>
    <w:rsid w:val="00AB1E09"/>
    <w:rsid w:val="00AB2C96"/>
    <w:rsid w:val="00AB31B7"/>
    <w:rsid w:val="00AB32BE"/>
    <w:rsid w:val="00AB3F9A"/>
    <w:rsid w:val="00AB4C0C"/>
    <w:rsid w:val="00AB4FD6"/>
    <w:rsid w:val="00AB507A"/>
    <w:rsid w:val="00AB54A1"/>
    <w:rsid w:val="00AB662A"/>
    <w:rsid w:val="00AB6A18"/>
    <w:rsid w:val="00AB6E39"/>
    <w:rsid w:val="00AB7017"/>
    <w:rsid w:val="00AB7B60"/>
    <w:rsid w:val="00AC03EF"/>
    <w:rsid w:val="00AC0D49"/>
    <w:rsid w:val="00AC1781"/>
    <w:rsid w:val="00AC271B"/>
    <w:rsid w:val="00AC2F9C"/>
    <w:rsid w:val="00AC3DAA"/>
    <w:rsid w:val="00AC4734"/>
    <w:rsid w:val="00AC4941"/>
    <w:rsid w:val="00AC50D3"/>
    <w:rsid w:val="00AC5841"/>
    <w:rsid w:val="00AC6667"/>
    <w:rsid w:val="00AC67CC"/>
    <w:rsid w:val="00AC7268"/>
    <w:rsid w:val="00AD0B0F"/>
    <w:rsid w:val="00AD0D9D"/>
    <w:rsid w:val="00AD1522"/>
    <w:rsid w:val="00AD2038"/>
    <w:rsid w:val="00AD2C22"/>
    <w:rsid w:val="00AD317F"/>
    <w:rsid w:val="00AD398E"/>
    <w:rsid w:val="00AD39F0"/>
    <w:rsid w:val="00AD3A39"/>
    <w:rsid w:val="00AD3F0D"/>
    <w:rsid w:val="00AD43C8"/>
    <w:rsid w:val="00AD43D2"/>
    <w:rsid w:val="00AD4C02"/>
    <w:rsid w:val="00AD51F5"/>
    <w:rsid w:val="00AD5716"/>
    <w:rsid w:val="00AD7A56"/>
    <w:rsid w:val="00AD7ABB"/>
    <w:rsid w:val="00AE0447"/>
    <w:rsid w:val="00AE06A4"/>
    <w:rsid w:val="00AE1916"/>
    <w:rsid w:val="00AE213B"/>
    <w:rsid w:val="00AE2800"/>
    <w:rsid w:val="00AE2996"/>
    <w:rsid w:val="00AE405C"/>
    <w:rsid w:val="00AE46B2"/>
    <w:rsid w:val="00AE6956"/>
    <w:rsid w:val="00AE6A0D"/>
    <w:rsid w:val="00AE6CC4"/>
    <w:rsid w:val="00AE6DE2"/>
    <w:rsid w:val="00AE7357"/>
    <w:rsid w:val="00AE75DF"/>
    <w:rsid w:val="00AF0CC2"/>
    <w:rsid w:val="00AF0F44"/>
    <w:rsid w:val="00AF12CF"/>
    <w:rsid w:val="00AF12D3"/>
    <w:rsid w:val="00AF20AE"/>
    <w:rsid w:val="00AF2C9D"/>
    <w:rsid w:val="00AF31AE"/>
    <w:rsid w:val="00AF508E"/>
    <w:rsid w:val="00AF573F"/>
    <w:rsid w:val="00AF693B"/>
    <w:rsid w:val="00AF69AE"/>
    <w:rsid w:val="00AF709C"/>
    <w:rsid w:val="00AF786E"/>
    <w:rsid w:val="00AF7D1F"/>
    <w:rsid w:val="00B000B4"/>
    <w:rsid w:val="00B002BC"/>
    <w:rsid w:val="00B00744"/>
    <w:rsid w:val="00B00779"/>
    <w:rsid w:val="00B01B8E"/>
    <w:rsid w:val="00B01C1F"/>
    <w:rsid w:val="00B02458"/>
    <w:rsid w:val="00B024FF"/>
    <w:rsid w:val="00B02954"/>
    <w:rsid w:val="00B034AE"/>
    <w:rsid w:val="00B036AB"/>
    <w:rsid w:val="00B0486F"/>
    <w:rsid w:val="00B0490A"/>
    <w:rsid w:val="00B050B2"/>
    <w:rsid w:val="00B0556A"/>
    <w:rsid w:val="00B061D2"/>
    <w:rsid w:val="00B06461"/>
    <w:rsid w:val="00B06DCF"/>
    <w:rsid w:val="00B10692"/>
    <w:rsid w:val="00B10C47"/>
    <w:rsid w:val="00B11093"/>
    <w:rsid w:val="00B113B5"/>
    <w:rsid w:val="00B11558"/>
    <w:rsid w:val="00B11CD2"/>
    <w:rsid w:val="00B1298E"/>
    <w:rsid w:val="00B13198"/>
    <w:rsid w:val="00B13587"/>
    <w:rsid w:val="00B135F4"/>
    <w:rsid w:val="00B137CD"/>
    <w:rsid w:val="00B13AE5"/>
    <w:rsid w:val="00B13EDC"/>
    <w:rsid w:val="00B14566"/>
    <w:rsid w:val="00B145F1"/>
    <w:rsid w:val="00B14AEE"/>
    <w:rsid w:val="00B14CFC"/>
    <w:rsid w:val="00B16E47"/>
    <w:rsid w:val="00B16F24"/>
    <w:rsid w:val="00B172F5"/>
    <w:rsid w:val="00B17335"/>
    <w:rsid w:val="00B1760A"/>
    <w:rsid w:val="00B17A1D"/>
    <w:rsid w:val="00B17B09"/>
    <w:rsid w:val="00B17B76"/>
    <w:rsid w:val="00B21738"/>
    <w:rsid w:val="00B217C6"/>
    <w:rsid w:val="00B2249B"/>
    <w:rsid w:val="00B234FC"/>
    <w:rsid w:val="00B23BF0"/>
    <w:rsid w:val="00B23C97"/>
    <w:rsid w:val="00B242EA"/>
    <w:rsid w:val="00B246B6"/>
    <w:rsid w:val="00B2481B"/>
    <w:rsid w:val="00B25143"/>
    <w:rsid w:val="00B25321"/>
    <w:rsid w:val="00B25BCD"/>
    <w:rsid w:val="00B262A8"/>
    <w:rsid w:val="00B26F79"/>
    <w:rsid w:val="00B270F9"/>
    <w:rsid w:val="00B27F73"/>
    <w:rsid w:val="00B30B9B"/>
    <w:rsid w:val="00B30EA0"/>
    <w:rsid w:val="00B31152"/>
    <w:rsid w:val="00B31926"/>
    <w:rsid w:val="00B320C3"/>
    <w:rsid w:val="00B32E98"/>
    <w:rsid w:val="00B3309B"/>
    <w:rsid w:val="00B330B7"/>
    <w:rsid w:val="00B33315"/>
    <w:rsid w:val="00B33757"/>
    <w:rsid w:val="00B34212"/>
    <w:rsid w:val="00B34B31"/>
    <w:rsid w:val="00B34D0A"/>
    <w:rsid w:val="00B3528B"/>
    <w:rsid w:val="00B36230"/>
    <w:rsid w:val="00B36DD8"/>
    <w:rsid w:val="00B36E02"/>
    <w:rsid w:val="00B40566"/>
    <w:rsid w:val="00B405CA"/>
    <w:rsid w:val="00B4065C"/>
    <w:rsid w:val="00B40796"/>
    <w:rsid w:val="00B41D96"/>
    <w:rsid w:val="00B423C8"/>
    <w:rsid w:val="00B42436"/>
    <w:rsid w:val="00B4263D"/>
    <w:rsid w:val="00B42A74"/>
    <w:rsid w:val="00B42EB3"/>
    <w:rsid w:val="00B4300A"/>
    <w:rsid w:val="00B44461"/>
    <w:rsid w:val="00B452B4"/>
    <w:rsid w:val="00B4563D"/>
    <w:rsid w:val="00B45800"/>
    <w:rsid w:val="00B45877"/>
    <w:rsid w:val="00B45BB9"/>
    <w:rsid w:val="00B46A17"/>
    <w:rsid w:val="00B46E85"/>
    <w:rsid w:val="00B47891"/>
    <w:rsid w:val="00B50751"/>
    <w:rsid w:val="00B50C9C"/>
    <w:rsid w:val="00B5247F"/>
    <w:rsid w:val="00B52915"/>
    <w:rsid w:val="00B53962"/>
    <w:rsid w:val="00B54CAA"/>
    <w:rsid w:val="00B54FFD"/>
    <w:rsid w:val="00B558E0"/>
    <w:rsid w:val="00B55A60"/>
    <w:rsid w:val="00B55CE2"/>
    <w:rsid w:val="00B57792"/>
    <w:rsid w:val="00B57C2B"/>
    <w:rsid w:val="00B57DC7"/>
    <w:rsid w:val="00B60162"/>
    <w:rsid w:val="00B610CF"/>
    <w:rsid w:val="00B61610"/>
    <w:rsid w:val="00B61CBE"/>
    <w:rsid w:val="00B61D06"/>
    <w:rsid w:val="00B61DAE"/>
    <w:rsid w:val="00B61F76"/>
    <w:rsid w:val="00B63401"/>
    <w:rsid w:val="00B63494"/>
    <w:rsid w:val="00B64037"/>
    <w:rsid w:val="00B643C3"/>
    <w:rsid w:val="00B6533C"/>
    <w:rsid w:val="00B6787E"/>
    <w:rsid w:val="00B67F55"/>
    <w:rsid w:val="00B70D02"/>
    <w:rsid w:val="00B70D2F"/>
    <w:rsid w:val="00B715F8"/>
    <w:rsid w:val="00B72068"/>
    <w:rsid w:val="00B723D3"/>
    <w:rsid w:val="00B72794"/>
    <w:rsid w:val="00B72CA8"/>
    <w:rsid w:val="00B7338F"/>
    <w:rsid w:val="00B73D4C"/>
    <w:rsid w:val="00B73E5A"/>
    <w:rsid w:val="00B754DA"/>
    <w:rsid w:val="00B75996"/>
    <w:rsid w:val="00B75CA3"/>
    <w:rsid w:val="00B7682B"/>
    <w:rsid w:val="00B76B2D"/>
    <w:rsid w:val="00B77DEC"/>
    <w:rsid w:val="00B77FDA"/>
    <w:rsid w:val="00B80608"/>
    <w:rsid w:val="00B8107D"/>
    <w:rsid w:val="00B8119C"/>
    <w:rsid w:val="00B812C8"/>
    <w:rsid w:val="00B8131C"/>
    <w:rsid w:val="00B818D7"/>
    <w:rsid w:val="00B8200C"/>
    <w:rsid w:val="00B82E43"/>
    <w:rsid w:val="00B83932"/>
    <w:rsid w:val="00B83D1C"/>
    <w:rsid w:val="00B83FCB"/>
    <w:rsid w:val="00B85240"/>
    <w:rsid w:val="00B85D61"/>
    <w:rsid w:val="00B86571"/>
    <w:rsid w:val="00B866D5"/>
    <w:rsid w:val="00B86B37"/>
    <w:rsid w:val="00B913BA"/>
    <w:rsid w:val="00B920D9"/>
    <w:rsid w:val="00B93258"/>
    <w:rsid w:val="00B93B3E"/>
    <w:rsid w:val="00B93E1A"/>
    <w:rsid w:val="00B941F2"/>
    <w:rsid w:val="00B949AE"/>
    <w:rsid w:val="00B94D3C"/>
    <w:rsid w:val="00B95CF2"/>
    <w:rsid w:val="00B962A2"/>
    <w:rsid w:val="00B96792"/>
    <w:rsid w:val="00B9699C"/>
    <w:rsid w:val="00B96CDE"/>
    <w:rsid w:val="00B97EA5"/>
    <w:rsid w:val="00BA031A"/>
    <w:rsid w:val="00BA0A83"/>
    <w:rsid w:val="00BA0FA0"/>
    <w:rsid w:val="00BA0FE0"/>
    <w:rsid w:val="00BA2CD2"/>
    <w:rsid w:val="00BA2CEE"/>
    <w:rsid w:val="00BA2F85"/>
    <w:rsid w:val="00BA3AB6"/>
    <w:rsid w:val="00BA4030"/>
    <w:rsid w:val="00BA441E"/>
    <w:rsid w:val="00BA504F"/>
    <w:rsid w:val="00BA5A14"/>
    <w:rsid w:val="00BA5DDF"/>
    <w:rsid w:val="00BA6506"/>
    <w:rsid w:val="00BA6809"/>
    <w:rsid w:val="00BA6D73"/>
    <w:rsid w:val="00BA6E2E"/>
    <w:rsid w:val="00BA75E8"/>
    <w:rsid w:val="00BB0414"/>
    <w:rsid w:val="00BB150A"/>
    <w:rsid w:val="00BB1635"/>
    <w:rsid w:val="00BB1754"/>
    <w:rsid w:val="00BB1C15"/>
    <w:rsid w:val="00BB221E"/>
    <w:rsid w:val="00BB2AB8"/>
    <w:rsid w:val="00BB3DA1"/>
    <w:rsid w:val="00BB4AE7"/>
    <w:rsid w:val="00BB59D0"/>
    <w:rsid w:val="00BB5DC1"/>
    <w:rsid w:val="00BB61D7"/>
    <w:rsid w:val="00BB73FC"/>
    <w:rsid w:val="00BB794C"/>
    <w:rsid w:val="00BB7D08"/>
    <w:rsid w:val="00BC2729"/>
    <w:rsid w:val="00BC3677"/>
    <w:rsid w:val="00BC376E"/>
    <w:rsid w:val="00BC48A8"/>
    <w:rsid w:val="00BC4E4C"/>
    <w:rsid w:val="00BC6F58"/>
    <w:rsid w:val="00BC71F4"/>
    <w:rsid w:val="00BC79FC"/>
    <w:rsid w:val="00BD06C0"/>
    <w:rsid w:val="00BD1F61"/>
    <w:rsid w:val="00BD1FBE"/>
    <w:rsid w:val="00BD2039"/>
    <w:rsid w:val="00BD2911"/>
    <w:rsid w:val="00BD321C"/>
    <w:rsid w:val="00BD32B7"/>
    <w:rsid w:val="00BD3C0E"/>
    <w:rsid w:val="00BD3CD7"/>
    <w:rsid w:val="00BD43A4"/>
    <w:rsid w:val="00BD51FA"/>
    <w:rsid w:val="00BD7184"/>
    <w:rsid w:val="00BD7512"/>
    <w:rsid w:val="00BE06FF"/>
    <w:rsid w:val="00BE0F71"/>
    <w:rsid w:val="00BE26E1"/>
    <w:rsid w:val="00BE2C91"/>
    <w:rsid w:val="00BE3CEA"/>
    <w:rsid w:val="00BE40F0"/>
    <w:rsid w:val="00BE45EC"/>
    <w:rsid w:val="00BE4AB1"/>
    <w:rsid w:val="00BE4EC1"/>
    <w:rsid w:val="00BE524C"/>
    <w:rsid w:val="00BE60EA"/>
    <w:rsid w:val="00BE6A94"/>
    <w:rsid w:val="00BE6B92"/>
    <w:rsid w:val="00BE6C5C"/>
    <w:rsid w:val="00BE718A"/>
    <w:rsid w:val="00BE7E50"/>
    <w:rsid w:val="00BF0604"/>
    <w:rsid w:val="00BF12DE"/>
    <w:rsid w:val="00BF1683"/>
    <w:rsid w:val="00BF2246"/>
    <w:rsid w:val="00BF27B4"/>
    <w:rsid w:val="00BF532B"/>
    <w:rsid w:val="00BF6918"/>
    <w:rsid w:val="00C0004B"/>
    <w:rsid w:val="00C0038E"/>
    <w:rsid w:val="00C04207"/>
    <w:rsid w:val="00C04385"/>
    <w:rsid w:val="00C04DE1"/>
    <w:rsid w:val="00C04F25"/>
    <w:rsid w:val="00C05213"/>
    <w:rsid w:val="00C05864"/>
    <w:rsid w:val="00C0681D"/>
    <w:rsid w:val="00C07710"/>
    <w:rsid w:val="00C07DC4"/>
    <w:rsid w:val="00C10279"/>
    <w:rsid w:val="00C102E7"/>
    <w:rsid w:val="00C11440"/>
    <w:rsid w:val="00C11A6B"/>
    <w:rsid w:val="00C12264"/>
    <w:rsid w:val="00C13818"/>
    <w:rsid w:val="00C13BF6"/>
    <w:rsid w:val="00C13DA3"/>
    <w:rsid w:val="00C144DD"/>
    <w:rsid w:val="00C14958"/>
    <w:rsid w:val="00C149ED"/>
    <w:rsid w:val="00C15277"/>
    <w:rsid w:val="00C161E9"/>
    <w:rsid w:val="00C16652"/>
    <w:rsid w:val="00C16928"/>
    <w:rsid w:val="00C16A0A"/>
    <w:rsid w:val="00C172F0"/>
    <w:rsid w:val="00C175C7"/>
    <w:rsid w:val="00C20203"/>
    <w:rsid w:val="00C203AF"/>
    <w:rsid w:val="00C210FA"/>
    <w:rsid w:val="00C2139A"/>
    <w:rsid w:val="00C21BE9"/>
    <w:rsid w:val="00C222C1"/>
    <w:rsid w:val="00C22324"/>
    <w:rsid w:val="00C24BE1"/>
    <w:rsid w:val="00C24DFF"/>
    <w:rsid w:val="00C25DF3"/>
    <w:rsid w:val="00C25E1A"/>
    <w:rsid w:val="00C26151"/>
    <w:rsid w:val="00C26185"/>
    <w:rsid w:val="00C30D7A"/>
    <w:rsid w:val="00C30DEE"/>
    <w:rsid w:val="00C310C1"/>
    <w:rsid w:val="00C31197"/>
    <w:rsid w:val="00C31752"/>
    <w:rsid w:val="00C31F3C"/>
    <w:rsid w:val="00C32338"/>
    <w:rsid w:val="00C32A1A"/>
    <w:rsid w:val="00C32DA5"/>
    <w:rsid w:val="00C33DA2"/>
    <w:rsid w:val="00C33F42"/>
    <w:rsid w:val="00C34459"/>
    <w:rsid w:val="00C355D4"/>
    <w:rsid w:val="00C36A3C"/>
    <w:rsid w:val="00C36AB3"/>
    <w:rsid w:val="00C370DD"/>
    <w:rsid w:val="00C37CFF"/>
    <w:rsid w:val="00C37F85"/>
    <w:rsid w:val="00C40ED8"/>
    <w:rsid w:val="00C40FC7"/>
    <w:rsid w:val="00C4218D"/>
    <w:rsid w:val="00C42685"/>
    <w:rsid w:val="00C4503C"/>
    <w:rsid w:val="00C450B4"/>
    <w:rsid w:val="00C45890"/>
    <w:rsid w:val="00C45A8D"/>
    <w:rsid w:val="00C45B2A"/>
    <w:rsid w:val="00C45F5A"/>
    <w:rsid w:val="00C45FB9"/>
    <w:rsid w:val="00C4660B"/>
    <w:rsid w:val="00C46DBA"/>
    <w:rsid w:val="00C472AD"/>
    <w:rsid w:val="00C47CD7"/>
    <w:rsid w:val="00C51F8A"/>
    <w:rsid w:val="00C520E0"/>
    <w:rsid w:val="00C528D5"/>
    <w:rsid w:val="00C52B1D"/>
    <w:rsid w:val="00C52EBD"/>
    <w:rsid w:val="00C537DB"/>
    <w:rsid w:val="00C54298"/>
    <w:rsid w:val="00C55834"/>
    <w:rsid w:val="00C562FD"/>
    <w:rsid w:val="00C5686D"/>
    <w:rsid w:val="00C573FA"/>
    <w:rsid w:val="00C6103E"/>
    <w:rsid w:val="00C611E2"/>
    <w:rsid w:val="00C6164D"/>
    <w:rsid w:val="00C61A26"/>
    <w:rsid w:val="00C625CA"/>
    <w:rsid w:val="00C63756"/>
    <w:rsid w:val="00C6526E"/>
    <w:rsid w:val="00C65EB3"/>
    <w:rsid w:val="00C662BC"/>
    <w:rsid w:val="00C66B21"/>
    <w:rsid w:val="00C6703E"/>
    <w:rsid w:val="00C70237"/>
    <w:rsid w:val="00C71344"/>
    <w:rsid w:val="00C71BDC"/>
    <w:rsid w:val="00C7236C"/>
    <w:rsid w:val="00C72C7F"/>
    <w:rsid w:val="00C73A80"/>
    <w:rsid w:val="00C73C79"/>
    <w:rsid w:val="00C7429B"/>
    <w:rsid w:val="00C7461C"/>
    <w:rsid w:val="00C754CB"/>
    <w:rsid w:val="00C754E1"/>
    <w:rsid w:val="00C76074"/>
    <w:rsid w:val="00C76142"/>
    <w:rsid w:val="00C76ACC"/>
    <w:rsid w:val="00C77483"/>
    <w:rsid w:val="00C77519"/>
    <w:rsid w:val="00C77AFA"/>
    <w:rsid w:val="00C77D08"/>
    <w:rsid w:val="00C80C7D"/>
    <w:rsid w:val="00C828D9"/>
    <w:rsid w:val="00C82DAA"/>
    <w:rsid w:val="00C84277"/>
    <w:rsid w:val="00C84E8A"/>
    <w:rsid w:val="00C860AB"/>
    <w:rsid w:val="00C861E7"/>
    <w:rsid w:val="00C8658E"/>
    <w:rsid w:val="00C87BFD"/>
    <w:rsid w:val="00C90168"/>
    <w:rsid w:val="00C905AA"/>
    <w:rsid w:val="00C90EDD"/>
    <w:rsid w:val="00C91E18"/>
    <w:rsid w:val="00C92179"/>
    <w:rsid w:val="00C92446"/>
    <w:rsid w:val="00C93D5C"/>
    <w:rsid w:val="00C94001"/>
    <w:rsid w:val="00C946D3"/>
    <w:rsid w:val="00C94B63"/>
    <w:rsid w:val="00C94D9E"/>
    <w:rsid w:val="00C9582F"/>
    <w:rsid w:val="00C958B4"/>
    <w:rsid w:val="00C95BA5"/>
    <w:rsid w:val="00C9631A"/>
    <w:rsid w:val="00C96D8C"/>
    <w:rsid w:val="00C9740E"/>
    <w:rsid w:val="00CA076B"/>
    <w:rsid w:val="00CA2033"/>
    <w:rsid w:val="00CA3E14"/>
    <w:rsid w:val="00CA406D"/>
    <w:rsid w:val="00CA4C64"/>
    <w:rsid w:val="00CA4F8D"/>
    <w:rsid w:val="00CA4FB2"/>
    <w:rsid w:val="00CA633C"/>
    <w:rsid w:val="00CA6BAB"/>
    <w:rsid w:val="00CA6BC9"/>
    <w:rsid w:val="00CA6CA6"/>
    <w:rsid w:val="00CA79C9"/>
    <w:rsid w:val="00CA7B38"/>
    <w:rsid w:val="00CA7BD0"/>
    <w:rsid w:val="00CB011A"/>
    <w:rsid w:val="00CB0397"/>
    <w:rsid w:val="00CB03CE"/>
    <w:rsid w:val="00CB10F0"/>
    <w:rsid w:val="00CB1468"/>
    <w:rsid w:val="00CB36B3"/>
    <w:rsid w:val="00CB4CE4"/>
    <w:rsid w:val="00CB5BA9"/>
    <w:rsid w:val="00CB656C"/>
    <w:rsid w:val="00CB7011"/>
    <w:rsid w:val="00CB71B4"/>
    <w:rsid w:val="00CB7623"/>
    <w:rsid w:val="00CB762F"/>
    <w:rsid w:val="00CC0055"/>
    <w:rsid w:val="00CC0892"/>
    <w:rsid w:val="00CC0D14"/>
    <w:rsid w:val="00CC1AB5"/>
    <w:rsid w:val="00CC292F"/>
    <w:rsid w:val="00CC34A5"/>
    <w:rsid w:val="00CC35DE"/>
    <w:rsid w:val="00CC3C9D"/>
    <w:rsid w:val="00CC457B"/>
    <w:rsid w:val="00CC4ACB"/>
    <w:rsid w:val="00CC5184"/>
    <w:rsid w:val="00CC518A"/>
    <w:rsid w:val="00CC54F4"/>
    <w:rsid w:val="00CC56AA"/>
    <w:rsid w:val="00CC6AF2"/>
    <w:rsid w:val="00CC70DF"/>
    <w:rsid w:val="00CC73B6"/>
    <w:rsid w:val="00CC7953"/>
    <w:rsid w:val="00CD035E"/>
    <w:rsid w:val="00CD10FA"/>
    <w:rsid w:val="00CD2379"/>
    <w:rsid w:val="00CD4297"/>
    <w:rsid w:val="00CD430E"/>
    <w:rsid w:val="00CD44B6"/>
    <w:rsid w:val="00CD4C35"/>
    <w:rsid w:val="00CD4C39"/>
    <w:rsid w:val="00CD4DCE"/>
    <w:rsid w:val="00CD4DE8"/>
    <w:rsid w:val="00CD6462"/>
    <w:rsid w:val="00CD7125"/>
    <w:rsid w:val="00CD7161"/>
    <w:rsid w:val="00CD7C64"/>
    <w:rsid w:val="00CD7E40"/>
    <w:rsid w:val="00CE0475"/>
    <w:rsid w:val="00CE0F17"/>
    <w:rsid w:val="00CE212B"/>
    <w:rsid w:val="00CE3187"/>
    <w:rsid w:val="00CE3C53"/>
    <w:rsid w:val="00CE440C"/>
    <w:rsid w:val="00CE477E"/>
    <w:rsid w:val="00CE48D7"/>
    <w:rsid w:val="00CE4C07"/>
    <w:rsid w:val="00CE4DBF"/>
    <w:rsid w:val="00CE4FE8"/>
    <w:rsid w:val="00CE5016"/>
    <w:rsid w:val="00CE5280"/>
    <w:rsid w:val="00CE5973"/>
    <w:rsid w:val="00CE65C2"/>
    <w:rsid w:val="00CE6DA8"/>
    <w:rsid w:val="00CE73B3"/>
    <w:rsid w:val="00CF046C"/>
    <w:rsid w:val="00CF0598"/>
    <w:rsid w:val="00CF0A03"/>
    <w:rsid w:val="00CF0EEB"/>
    <w:rsid w:val="00CF0EEC"/>
    <w:rsid w:val="00CF1121"/>
    <w:rsid w:val="00CF18A3"/>
    <w:rsid w:val="00CF1BF9"/>
    <w:rsid w:val="00CF27B8"/>
    <w:rsid w:val="00CF2842"/>
    <w:rsid w:val="00CF2E7D"/>
    <w:rsid w:val="00CF3537"/>
    <w:rsid w:val="00CF654A"/>
    <w:rsid w:val="00CF6D0A"/>
    <w:rsid w:val="00CF6E9E"/>
    <w:rsid w:val="00CF79B7"/>
    <w:rsid w:val="00CF7A73"/>
    <w:rsid w:val="00CF7C26"/>
    <w:rsid w:val="00CF7D2E"/>
    <w:rsid w:val="00D00115"/>
    <w:rsid w:val="00D00364"/>
    <w:rsid w:val="00D013FD"/>
    <w:rsid w:val="00D014CC"/>
    <w:rsid w:val="00D02314"/>
    <w:rsid w:val="00D02412"/>
    <w:rsid w:val="00D038D7"/>
    <w:rsid w:val="00D0474E"/>
    <w:rsid w:val="00D04C91"/>
    <w:rsid w:val="00D04D6D"/>
    <w:rsid w:val="00D04E8F"/>
    <w:rsid w:val="00D06BC7"/>
    <w:rsid w:val="00D074E5"/>
    <w:rsid w:val="00D079A7"/>
    <w:rsid w:val="00D10130"/>
    <w:rsid w:val="00D10870"/>
    <w:rsid w:val="00D10A87"/>
    <w:rsid w:val="00D10C71"/>
    <w:rsid w:val="00D1145C"/>
    <w:rsid w:val="00D117DF"/>
    <w:rsid w:val="00D12113"/>
    <w:rsid w:val="00D125F2"/>
    <w:rsid w:val="00D12677"/>
    <w:rsid w:val="00D12A59"/>
    <w:rsid w:val="00D12D04"/>
    <w:rsid w:val="00D13079"/>
    <w:rsid w:val="00D1389B"/>
    <w:rsid w:val="00D13B38"/>
    <w:rsid w:val="00D14220"/>
    <w:rsid w:val="00D146B6"/>
    <w:rsid w:val="00D14F1E"/>
    <w:rsid w:val="00D15498"/>
    <w:rsid w:val="00D15F3B"/>
    <w:rsid w:val="00D16138"/>
    <w:rsid w:val="00D161AF"/>
    <w:rsid w:val="00D164CC"/>
    <w:rsid w:val="00D16638"/>
    <w:rsid w:val="00D16720"/>
    <w:rsid w:val="00D16AE9"/>
    <w:rsid w:val="00D16F9C"/>
    <w:rsid w:val="00D178B4"/>
    <w:rsid w:val="00D17E2F"/>
    <w:rsid w:val="00D20464"/>
    <w:rsid w:val="00D205F9"/>
    <w:rsid w:val="00D20BE3"/>
    <w:rsid w:val="00D216B4"/>
    <w:rsid w:val="00D21952"/>
    <w:rsid w:val="00D2255E"/>
    <w:rsid w:val="00D22DC0"/>
    <w:rsid w:val="00D22DE7"/>
    <w:rsid w:val="00D22E81"/>
    <w:rsid w:val="00D22F2F"/>
    <w:rsid w:val="00D23094"/>
    <w:rsid w:val="00D23BD8"/>
    <w:rsid w:val="00D23FAA"/>
    <w:rsid w:val="00D2403F"/>
    <w:rsid w:val="00D24738"/>
    <w:rsid w:val="00D24D95"/>
    <w:rsid w:val="00D251BA"/>
    <w:rsid w:val="00D2556D"/>
    <w:rsid w:val="00D30FE7"/>
    <w:rsid w:val="00D322C4"/>
    <w:rsid w:val="00D3377D"/>
    <w:rsid w:val="00D33C4A"/>
    <w:rsid w:val="00D33CB8"/>
    <w:rsid w:val="00D348BA"/>
    <w:rsid w:val="00D34E98"/>
    <w:rsid w:val="00D356B5"/>
    <w:rsid w:val="00D35E5D"/>
    <w:rsid w:val="00D371A4"/>
    <w:rsid w:val="00D37393"/>
    <w:rsid w:val="00D377DE"/>
    <w:rsid w:val="00D4246A"/>
    <w:rsid w:val="00D42CD9"/>
    <w:rsid w:val="00D42DD0"/>
    <w:rsid w:val="00D4354B"/>
    <w:rsid w:val="00D44936"/>
    <w:rsid w:val="00D44A21"/>
    <w:rsid w:val="00D4537E"/>
    <w:rsid w:val="00D45A2E"/>
    <w:rsid w:val="00D4662D"/>
    <w:rsid w:val="00D46E6C"/>
    <w:rsid w:val="00D5034E"/>
    <w:rsid w:val="00D5074E"/>
    <w:rsid w:val="00D50EC3"/>
    <w:rsid w:val="00D53791"/>
    <w:rsid w:val="00D546F5"/>
    <w:rsid w:val="00D55C4F"/>
    <w:rsid w:val="00D5631A"/>
    <w:rsid w:val="00D56BFE"/>
    <w:rsid w:val="00D57BA8"/>
    <w:rsid w:val="00D60199"/>
    <w:rsid w:val="00D606E1"/>
    <w:rsid w:val="00D60B4F"/>
    <w:rsid w:val="00D612A3"/>
    <w:rsid w:val="00D618C4"/>
    <w:rsid w:val="00D62F7B"/>
    <w:rsid w:val="00D6315C"/>
    <w:rsid w:val="00D633A9"/>
    <w:rsid w:val="00D63608"/>
    <w:rsid w:val="00D63A4E"/>
    <w:rsid w:val="00D649F2"/>
    <w:rsid w:val="00D65197"/>
    <w:rsid w:val="00D662F1"/>
    <w:rsid w:val="00D66303"/>
    <w:rsid w:val="00D6678C"/>
    <w:rsid w:val="00D668BB"/>
    <w:rsid w:val="00D668F1"/>
    <w:rsid w:val="00D669A4"/>
    <w:rsid w:val="00D66F7D"/>
    <w:rsid w:val="00D6745B"/>
    <w:rsid w:val="00D67AEB"/>
    <w:rsid w:val="00D67B28"/>
    <w:rsid w:val="00D67C94"/>
    <w:rsid w:val="00D67F8F"/>
    <w:rsid w:val="00D7000D"/>
    <w:rsid w:val="00D702FA"/>
    <w:rsid w:val="00D704C2"/>
    <w:rsid w:val="00D70611"/>
    <w:rsid w:val="00D70E2E"/>
    <w:rsid w:val="00D71048"/>
    <w:rsid w:val="00D71961"/>
    <w:rsid w:val="00D71A0A"/>
    <w:rsid w:val="00D72378"/>
    <w:rsid w:val="00D730CE"/>
    <w:rsid w:val="00D73431"/>
    <w:rsid w:val="00D744D8"/>
    <w:rsid w:val="00D75461"/>
    <w:rsid w:val="00D758D9"/>
    <w:rsid w:val="00D75F96"/>
    <w:rsid w:val="00D76A8A"/>
    <w:rsid w:val="00D77630"/>
    <w:rsid w:val="00D77BAA"/>
    <w:rsid w:val="00D801EE"/>
    <w:rsid w:val="00D80974"/>
    <w:rsid w:val="00D80C26"/>
    <w:rsid w:val="00D80F5D"/>
    <w:rsid w:val="00D828C8"/>
    <w:rsid w:val="00D82C97"/>
    <w:rsid w:val="00D836AA"/>
    <w:rsid w:val="00D83AF2"/>
    <w:rsid w:val="00D851F5"/>
    <w:rsid w:val="00D85F8B"/>
    <w:rsid w:val="00D86360"/>
    <w:rsid w:val="00D86422"/>
    <w:rsid w:val="00D86F70"/>
    <w:rsid w:val="00D90E98"/>
    <w:rsid w:val="00D91058"/>
    <w:rsid w:val="00D917BF"/>
    <w:rsid w:val="00D919BB"/>
    <w:rsid w:val="00D91A70"/>
    <w:rsid w:val="00D92385"/>
    <w:rsid w:val="00D92C1F"/>
    <w:rsid w:val="00D92D99"/>
    <w:rsid w:val="00D93E1E"/>
    <w:rsid w:val="00D9431B"/>
    <w:rsid w:val="00D94858"/>
    <w:rsid w:val="00D94C81"/>
    <w:rsid w:val="00D95F40"/>
    <w:rsid w:val="00D96025"/>
    <w:rsid w:val="00D965F9"/>
    <w:rsid w:val="00D96C91"/>
    <w:rsid w:val="00D9715D"/>
    <w:rsid w:val="00D971DC"/>
    <w:rsid w:val="00D973A8"/>
    <w:rsid w:val="00D97679"/>
    <w:rsid w:val="00D97B93"/>
    <w:rsid w:val="00D97D92"/>
    <w:rsid w:val="00DA0645"/>
    <w:rsid w:val="00DA0FCF"/>
    <w:rsid w:val="00DA17F7"/>
    <w:rsid w:val="00DA31CD"/>
    <w:rsid w:val="00DA350E"/>
    <w:rsid w:val="00DA3E3B"/>
    <w:rsid w:val="00DA43D0"/>
    <w:rsid w:val="00DA49E7"/>
    <w:rsid w:val="00DA57A4"/>
    <w:rsid w:val="00DA6567"/>
    <w:rsid w:val="00DA6C40"/>
    <w:rsid w:val="00DA78DA"/>
    <w:rsid w:val="00DA7A6F"/>
    <w:rsid w:val="00DB066C"/>
    <w:rsid w:val="00DB0D45"/>
    <w:rsid w:val="00DB14BE"/>
    <w:rsid w:val="00DB32F2"/>
    <w:rsid w:val="00DB4606"/>
    <w:rsid w:val="00DB545A"/>
    <w:rsid w:val="00DB5784"/>
    <w:rsid w:val="00DB5B65"/>
    <w:rsid w:val="00DB5F25"/>
    <w:rsid w:val="00DB5FC8"/>
    <w:rsid w:val="00DB6E93"/>
    <w:rsid w:val="00DB7D40"/>
    <w:rsid w:val="00DC00EC"/>
    <w:rsid w:val="00DC0E26"/>
    <w:rsid w:val="00DC13E3"/>
    <w:rsid w:val="00DC149E"/>
    <w:rsid w:val="00DC27A8"/>
    <w:rsid w:val="00DC2D33"/>
    <w:rsid w:val="00DC38D8"/>
    <w:rsid w:val="00DC3F00"/>
    <w:rsid w:val="00DC4295"/>
    <w:rsid w:val="00DC5169"/>
    <w:rsid w:val="00DC5AA6"/>
    <w:rsid w:val="00DC6125"/>
    <w:rsid w:val="00DC6D4A"/>
    <w:rsid w:val="00DC710E"/>
    <w:rsid w:val="00DD1BAC"/>
    <w:rsid w:val="00DD3A6D"/>
    <w:rsid w:val="00DD510D"/>
    <w:rsid w:val="00DD5466"/>
    <w:rsid w:val="00DD5D4B"/>
    <w:rsid w:val="00DD6010"/>
    <w:rsid w:val="00DD6644"/>
    <w:rsid w:val="00DD66C7"/>
    <w:rsid w:val="00DD687F"/>
    <w:rsid w:val="00DD6B70"/>
    <w:rsid w:val="00DD788C"/>
    <w:rsid w:val="00DE0CF4"/>
    <w:rsid w:val="00DE0E32"/>
    <w:rsid w:val="00DE1AC2"/>
    <w:rsid w:val="00DE277B"/>
    <w:rsid w:val="00DE38F5"/>
    <w:rsid w:val="00DE4B9C"/>
    <w:rsid w:val="00DE5C85"/>
    <w:rsid w:val="00DE5F3E"/>
    <w:rsid w:val="00DE69C2"/>
    <w:rsid w:val="00DE6A64"/>
    <w:rsid w:val="00DE6CFD"/>
    <w:rsid w:val="00DF09E3"/>
    <w:rsid w:val="00DF1182"/>
    <w:rsid w:val="00DF12BA"/>
    <w:rsid w:val="00DF2CE7"/>
    <w:rsid w:val="00DF3B70"/>
    <w:rsid w:val="00DF407B"/>
    <w:rsid w:val="00DF482A"/>
    <w:rsid w:val="00DF4D40"/>
    <w:rsid w:val="00DF4DC7"/>
    <w:rsid w:val="00DF4E14"/>
    <w:rsid w:val="00DF4FFB"/>
    <w:rsid w:val="00DF5F3F"/>
    <w:rsid w:val="00DF6894"/>
    <w:rsid w:val="00DF6BB4"/>
    <w:rsid w:val="00DF78BB"/>
    <w:rsid w:val="00E00401"/>
    <w:rsid w:val="00E00EEA"/>
    <w:rsid w:val="00E00F34"/>
    <w:rsid w:val="00E01826"/>
    <w:rsid w:val="00E01DD6"/>
    <w:rsid w:val="00E01F98"/>
    <w:rsid w:val="00E02E24"/>
    <w:rsid w:val="00E03496"/>
    <w:rsid w:val="00E0393F"/>
    <w:rsid w:val="00E03CDD"/>
    <w:rsid w:val="00E042ED"/>
    <w:rsid w:val="00E04832"/>
    <w:rsid w:val="00E0496C"/>
    <w:rsid w:val="00E04AB5"/>
    <w:rsid w:val="00E05378"/>
    <w:rsid w:val="00E054F3"/>
    <w:rsid w:val="00E06008"/>
    <w:rsid w:val="00E066C1"/>
    <w:rsid w:val="00E07796"/>
    <w:rsid w:val="00E10CB9"/>
    <w:rsid w:val="00E10F67"/>
    <w:rsid w:val="00E11C4A"/>
    <w:rsid w:val="00E1390B"/>
    <w:rsid w:val="00E139CA"/>
    <w:rsid w:val="00E143B2"/>
    <w:rsid w:val="00E15446"/>
    <w:rsid w:val="00E160EA"/>
    <w:rsid w:val="00E17249"/>
    <w:rsid w:val="00E2049C"/>
    <w:rsid w:val="00E204E8"/>
    <w:rsid w:val="00E20B90"/>
    <w:rsid w:val="00E20F38"/>
    <w:rsid w:val="00E217F1"/>
    <w:rsid w:val="00E222C5"/>
    <w:rsid w:val="00E24C9E"/>
    <w:rsid w:val="00E2504C"/>
    <w:rsid w:val="00E257C1"/>
    <w:rsid w:val="00E257C7"/>
    <w:rsid w:val="00E25CAC"/>
    <w:rsid w:val="00E261C7"/>
    <w:rsid w:val="00E26463"/>
    <w:rsid w:val="00E26760"/>
    <w:rsid w:val="00E2692F"/>
    <w:rsid w:val="00E2793C"/>
    <w:rsid w:val="00E27A82"/>
    <w:rsid w:val="00E27E80"/>
    <w:rsid w:val="00E27EC6"/>
    <w:rsid w:val="00E301DA"/>
    <w:rsid w:val="00E308DD"/>
    <w:rsid w:val="00E3203E"/>
    <w:rsid w:val="00E321E5"/>
    <w:rsid w:val="00E33BB0"/>
    <w:rsid w:val="00E34E45"/>
    <w:rsid w:val="00E35280"/>
    <w:rsid w:val="00E36001"/>
    <w:rsid w:val="00E374D8"/>
    <w:rsid w:val="00E40440"/>
    <w:rsid w:val="00E41C43"/>
    <w:rsid w:val="00E41D2F"/>
    <w:rsid w:val="00E41D37"/>
    <w:rsid w:val="00E41DB6"/>
    <w:rsid w:val="00E4209F"/>
    <w:rsid w:val="00E42622"/>
    <w:rsid w:val="00E42747"/>
    <w:rsid w:val="00E42F23"/>
    <w:rsid w:val="00E44813"/>
    <w:rsid w:val="00E44956"/>
    <w:rsid w:val="00E449BB"/>
    <w:rsid w:val="00E44AB3"/>
    <w:rsid w:val="00E44DB9"/>
    <w:rsid w:val="00E46410"/>
    <w:rsid w:val="00E46A59"/>
    <w:rsid w:val="00E47C7F"/>
    <w:rsid w:val="00E51C41"/>
    <w:rsid w:val="00E51D58"/>
    <w:rsid w:val="00E52D7C"/>
    <w:rsid w:val="00E52E93"/>
    <w:rsid w:val="00E53210"/>
    <w:rsid w:val="00E53FC9"/>
    <w:rsid w:val="00E544A4"/>
    <w:rsid w:val="00E552B8"/>
    <w:rsid w:val="00E552E0"/>
    <w:rsid w:val="00E55819"/>
    <w:rsid w:val="00E56BFD"/>
    <w:rsid w:val="00E60121"/>
    <w:rsid w:val="00E6026C"/>
    <w:rsid w:val="00E606DF"/>
    <w:rsid w:val="00E60946"/>
    <w:rsid w:val="00E60D5F"/>
    <w:rsid w:val="00E6137C"/>
    <w:rsid w:val="00E617DD"/>
    <w:rsid w:val="00E62B86"/>
    <w:rsid w:val="00E640C9"/>
    <w:rsid w:val="00E66664"/>
    <w:rsid w:val="00E66F5E"/>
    <w:rsid w:val="00E67256"/>
    <w:rsid w:val="00E676A5"/>
    <w:rsid w:val="00E677E2"/>
    <w:rsid w:val="00E701F6"/>
    <w:rsid w:val="00E702F1"/>
    <w:rsid w:val="00E70E8D"/>
    <w:rsid w:val="00E71C7C"/>
    <w:rsid w:val="00E7312A"/>
    <w:rsid w:val="00E733FB"/>
    <w:rsid w:val="00E73561"/>
    <w:rsid w:val="00E735F2"/>
    <w:rsid w:val="00E73C69"/>
    <w:rsid w:val="00E75095"/>
    <w:rsid w:val="00E7732B"/>
    <w:rsid w:val="00E7738B"/>
    <w:rsid w:val="00E773F3"/>
    <w:rsid w:val="00E77ABD"/>
    <w:rsid w:val="00E77B23"/>
    <w:rsid w:val="00E80532"/>
    <w:rsid w:val="00E812EA"/>
    <w:rsid w:val="00E814BE"/>
    <w:rsid w:val="00E81611"/>
    <w:rsid w:val="00E81A7C"/>
    <w:rsid w:val="00E81FB5"/>
    <w:rsid w:val="00E823B7"/>
    <w:rsid w:val="00E82CA9"/>
    <w:rsid w:val="00E83110"/>
    <w:rsid w:val="00E838B6"/>
    <w:rsid w:val="00E844AD"/>
    <w:rsid w:val="00E84666"/>
    <w:rsid w:val="00E8662C"/>
    <w:rsid w:val="00E90028"/>
    <w:rsid w:val="00E90936"/>
    <w:rsid w:val="00E91235"/>
    <w:rsid w:val="00E91305"/>
    <w:rsid w:val="00E913A0"/>
    <w:rsid w:val="00E91B3F"/>
    <w:rsid w:val="00E92039"/>
    <w:rsid w:val="00E9266C"/>
    <w:rsid w:val="00E92688"/>
    <w:rsid w:val="00E92E6C"/>
    <w:rsid w:val="00E93191"/>
    <w:rsid w:val="00E93DD2"/>
    <w:rsid w:val="00E94339"/>
    <w:rsid w:val="00E94E98"/>
    <w:rsid w:val="00E95885"/>
    <w:rsid w:val="00E95964"/>
    <w:rsid w:val="00E95BE0"/>
    <w:rsid w:val="00E95E7E"/>
    <w:rsid w:val="00E95E8B"/>
    <w:rsid w:val="00E9681F"/>
    <w:rsid w:val="00E96D43"/>
    <w:rsid w:val="00E9721A"/>
    <w:rsid w:val="00E972F5"/>
    <w:rsid w:val="00E97AD3"/>
    <w:rsid w:val="00E97D81"/>
    <w:rsid w:val="00E97FA9"/>
    <w:rsid w:val="00EA1B80"/>
    <w:rsid w:val="00EA1B9D"/>
    <w:rsid w:val="00EA1E5F"/>
    <w:rsid w:val="00EA2796"/>
    <w:rsid w:val="00EA293B"/>
    <w:rsid w:val="00EA318F"/>
    <w:rsid w:val="00EA39C0"/>
    <w:rsid w:val="00EA5208"/>
    <w:rsid w:val="00EA56E6"/>
    <w:rsid w:val="00EA6A22"/>
    <w:rsid w:val="00EA7336"/>
    <w:rsid w:val="00EA7E39"/>
    <w:rsid w:val="00EB0E47"/>
    <w:rsid w:val="00EB1B2A"/>
    <w:rsid w:val="00EB2210"/>
    <w:rsid w:val="00EB223F"/>
    <w:rsid w:val="00EB26DA"/>
    <w:rsid w:val="00EB274A"/>
    <w:rsid w:val="00EB3586"/>
    <w:rsid w:val="00EB3DAA"/>
    <w:rsid w:val="00EB5115"/>
    <w:rsid w:val="00EB53A8"/>
    <w:rsid w:val="00EB6842"/>
    <w:rsid w:val="00EB76B2"/>
    <w:rsid w:val="00EC1275"/>
    <w:rsid w:val="00EC1B55"/>
    <w:rsid w:val="00EC1C6A"/>
    <w:rsid w:val="00EC26C5"/>
    <w:rsid w:val="00EC2922"/>
    <w:rsid w:val="00EC2B37"/>
    <w:rsid w:val="00EC34C7"/>
    <w:rsid w:val="00EC34CB"/>
    <w:rsid w:val="00EC408E"/>
    <w:rsid w:val="00EC4960"/>
    <w:rsid w:val="00EC4F4F"/>
    <w:rsid w:val="00EC52D4"/>
    <w:rsid w:val="00EC57F2"/>
    <w:rsid w:val="00EC5C2A"/>
    <w:rsid w:val="00EC6CBE"/>
    <w:rsid w:val="00ED0143"/>
    <w:rsid w:val="00ED01EE"/>
    <w:rsid w:val="00ED08EF"/>
    <w:rsid w:val="00ED1570"/>
    <w:rsid w:val="00ED17E3"/>
    <w:rsid w:val="00ED18D2"/>
    <w:rsid w:val="00ED22C2"/>
    <w:rsid w:val="00ED23C3"/>
    <w:rsid w:val="00ED2984"/>
    <w:rsid w:val="00ED36C4"/>
    <w:rsid w:val="00ED3FF2"/>
    <w:rsid w:val="00ED44BE"/>
    <w:rsid w:val="00ED4AEC"/>
    <w:rsid w:val="00ED534D"/>
    <w:rsid w:val="00ED57C7"/>
    <w:rsid w:val="00ED63F3"/>
    <w:rsid w:val="00ED660C"/>
    <w:rsid w:val="00ED703F"/>
    <w:rsid w:val="00ED71C5"/>
    <w:rsid w:val="00EE066A"/>
    <w:rsid w:val="00EE0B2A"/>
    <w:rsid w:val="00EE0B31"/>
    <w:rsid w:val="00EE17E0"/>
    <w:rsid w:val="00EE2BA3"/>
    <w:rsid w:val="00EE324C"/>
    <w:rsid w:val="00EE3C7E"/>
    <w:rsid w:val="00EE46DB"/>
    <w:rsid w:val="00EE4759"/>
    <w:rsid w:val="00EE4CE7"/>
    <w:rsid w:val="00EE4DF0"/>
    <w:rsid w:val="00EE5E51"/>
    <w:rsid w:val="00EE5F73"/>
    <w:rsid w:val="00EE645A"/>
    <w:rsid w:val="00EE6E9D"/>
    <w:rsid w:val="00EF00C2"/>
    <w:rsid w:val="00EF0AF3"/>
    <w:rsid w:val="00EF0F95"/>
    <w:rsid w:val="00EF101A"/>
    <w:rsid w:val="00EF131B"/>
    <w:rsid w:val="00EF1464"/>
    <w:rsid w:val="00EF2B05"/>
    <w:rsid w:val="00EF31E4"/>
    <w:rsid w:val="00EF36E8"/>
    <w:rsid w:val="00EF63C6"/>
    <w:rsid w:val="00EF6809"/>
    <w:rsid w:val="00EF6AAC"/>
    <w:rsid w:val="00EF73FE"/>
    <w:rsid w:val="00EF7D4D"/>
    <w:rsid w:val="00EF7DC9"/>
    <w:rsid w:val="00F01C81"/>
    <w:rsid w:val="00F02101"/>
    <w:rsid w:val="00F023BF"/>
    <w:rsid w:val="00F04074"/>
    <w:rsid w:val="00F07416"/>
    <w:rsid w:val="00F07449"/>
    <w:rsid w:val="00F10243"/>
    <w:rsid w:val="00F10398"/>
    <w:rsid w:val="00F10A4A"/>
    <w:rsid w:val="00F10B31"/>
    <w:rsid w:val="00F112A7"/>
    <w:rsid w:val="00F1138F"/>
    <w:rsid w:val="00F113E7"/>
    <w:rsid w:val="00F11EFA"/>
    <w:rsid w:val="00F12266"/>
    <w:rsid w:val="00F12AB3"/>
    <w:rsid w:val="00F12E67"/>
    <w:rsid w:val="00F12F57"/>
    <w:rsid w:val="00F131BD"/>
    <w:rsid w:val="00F13BDA"/>
    <w:rsid w:val="00F13FC6"/>
    <w:rsid w:val="00F140B9"/>
    <w:rsid w:val="00F144FA"/>
    <w:rsid w:val="00F149B6"/>
    <w:rsid w:val="00F14C20"/>
    <w:rsid w:val="00F15B1F"/>
    <w:rsid w:val="00F15C41"/>
    <w:rsid w:val="00F16715"/>
    <w:rsid w:val="00F16A34"/>
    <w:rsid w:val="00F17004"/>
    <w:rsid w:val="00F170B5"/>
    <w:rsid w:val="00F1717F"/>
    <w:rsid w:val="00F175E3"/>
    <w:rsid w:val="00F20FE8"/>
    <w:rsid w:val="00F219B8"/>
    <w:rsid w:val="00F21A4A"/>
    <w:rsid w:val="00F2238C"/>
    <w:rsid w:val="00F22488"/>
    <w:rsid w:val="00F22AFF"/>
    <w:rsid w:val="00F231DD"/>
    <w:rsid w:val="00F250F9"/>
    <w:rsid w:val="00F25F1B"/>
    <w:rsid w:val="00F2639F"/>
    <w:rsid w:val="00F26826"/>
    <w:rsid w:val="00F27CD1"/>
    <w:rsid w:val="00F30091"/>
    <w:rsid w:val="00F306AA"/>
    <w:rsid w:val="00F32116"/>
    <w:rsid w:val="00F3290C"/>
    <w:rsid w:val="00F33B2C"/>
    <w:rsid w:val="00F347FB"/>
    <w:rsid w:val="00F35F30"/>
    <w:rsid w:val="00F360A4"/>
    <w:rsid w:val="00F36AE2"/>
    <w:rsid w:val="00F36CBB"/>
    <w:rsid w:val="00F376E5"/>
    <w:rsid w:val="00F378EF"/>
    <w:rsid w:val="00F41808"/>
    <w:rsid w:val="00F4194F"/>
    <w:rsid w:val="00F41CE0"/>
    <w:rsid w:val="00F4298F"/>
    <w:rsid w:val="00F42FED"/>
    <w:rsid w:val="00F436F6"/>
    <w:rsid w:val="00F43D85"/>
    <w:rsid w:val="00F44A67"/>
    <w:rsid w:val="00F4551D"/>
    <w:rsid w:val="00F45686"/>
    <w:rsid w:val="00F45C4A"/>
    <w:rsid w:val="00F45CF3"/>
    <w:rsid w:val="00F4622F"/>
    <w:rsid w:val="00F46B51"/>
    <w:rsid w:val="00F46E17"/>
    <w:rsid w:val="00F46F27"/>
    <w:rsid w:val="00F478A5"/>
    <w:rsid w:val="00F504B8"/>
    <w:rsid w:val="00F5069B"/>
    <w:rsid w:val="00F50751"/>
    <w:rsid w:val="00F50F6D"/>
    <w:rsid w:val="00F512EF"/>
    <w:rsid w:val="00F51354"/>
    <w:rsid w:val="00F51C3B"/>
    <w:rsid w:val="00F51EDC"/>
    <w:rsid w:val="00F52FB3"/>
    <w:rsid w:val="00F5310F"/>
    <w:rsid w:val="00F5410C"/>
    <w:rsid w:val="00F54434"/>
    <w:rsid w:val="00F54B3D"/>
    <w:rsid w:val="00F5514D"/>
    <w:rsid w:val="00F56032"/>
    <w:rsid w:val="00F56C21"/>
    <w:rsid w:val="00F57D31"/>
    <w:rsid w:val="00F60D1C"/>
    <w:rsid w:val="00F6124A"/>
    <w:rsid w:val="00F619A8"/>
    <w:rsid w:val="00F62342"/>
    <w:rsid w:val="00F626A8"/>
    <w:rsid w:val="00F62CC5"/>
    <w:rsid w:val="00F634D2"/>
    <w:rsid w:val="00F63859"/>
    <w:rsid w:val="00F66F7C"/>
    <w:rsid w:val="00F6704D"/>
    <w:rsid w:val="00F674A0"/>
    <w:rsid w:val="00F676EB"/>
    <w:rsid w:val="00F67C61"/>
    <w:rsid w:val="00F703C1"/>
    <w:rsid w:val="00F708DB"/>
    <w:rsid w:val="00F70A0C"/>
    <w:rsid w:val="00F70E86"/>
    <w:rsid w:val="00F71367"/>
    <w:rsid w:val="00F71947"/>
    <w:rsid w:val="00F71C21"/>
    <w:rsid w:val="00F71D7E"/>
    <w:rsid w:val="00F72150"/>
    <w:rsid w:val="00F726A6"/>
    <w:rsid w:val="00F73B30"/>
    <w:rsid w:val="00F74018"/>
    <w:rsid w:val="00F7555F"/>
    <w:rsid w:val="00F75E21"/>
    <w:rsid w:val="00F7620C"/>
    <w:rsid w:val="00F764AA"/>
    <w:rsid w:val="00F768D6"/>
    <w:rsid w:val="00F76EA5"/>
    <w:rsid w:val="00F771D2"/>
    <w:rsid w:val="00F77C4F"/>
    <w:rsid w:val="00F80D69"/>
    <w:rsid w:val="00F81EA8"/>
    <w:rsid w:val="00F81F62"/>
    <w:rsid w:val="00F82E11"/>
    <w:rsid w:val="00F832DF"/>
    <w:rsid w:val="00F8465C"/>
    <w:rsid w:val="00F84BAB"/>
    <w:rsid w:val="00F84CD3"/>
    <w:rsid w:val="00F86DB4"/>
    <w:rsid w:val="00F86E82"/>
    <w:rsid w:val="00F87A9D"/>
    <w:rsid w:val="00F91157"/>
    <w:rsid w:val="00F91CF5"/>
    <w:rsid w:val="00F92069"/>
    <w:rsid w:val="00F92195"/>
    <w:rsid w:val="00F9256C"/>
    <w:rsid w:val="00F92A13"/>
    <w:rsid w:val="00F931DD"/>
    <w:rsid w:val="00F93255"/>
    <w:rsid w:val="00F93492"/>
    <w:rsid w:val="00F93669"/>
    <w:rsid w:val="00F94670"/>
    <w:rsid w:val="00F95CB2"/>
    <w:rsid w:val="00F95EEE"/>
    <w:rsid w:val="00F96490"/>
    <w:rsid w:val="00F9663D"/>
    <w:rsid w:val="00F96B68"/>
    <w:rsid w:val="00F9755F"/>
    <w:rsid w:val="00FA01F6"/>
    <w:rsid w:val="00FA1D1E"/>
    <w:rsid w:val="00FA5167"/>
    <w:rsid w:val="00FA6D46"/>
    <w:rsid w:val="00FA7775"/>
    <w:rsid w:val="00FB1185"/>
    <w:rsid w:val="00FB1AD4"/>
    <w:rsid w:val="00FB226F"/>
    <w:rsid w:val="00FB2489"/>
    <w:rsid w:val="00FB34E1"/>
    <w:rsid w:val="00FB4017"/>
    <w:rsid w:val="00FB514F"/>
    <w:rsid w:val="00FB5EC2"/>
    <w:rsid w:val="00FB6142"/>
    <w:rsid w:val="00FB71A4"/>
    <w:rsid w:val="00FC0830"/>
    <w:rsid w:val="00FC0BBA"/>
    <w:rsid w:val="00FC1174"/>
    <w:rsid w:val="00FC1C3D"/>
    <w:rsid w:val="00FC2187"/>
    <w:rsid w:val="00FC3406"/>
    <w:rsid w:val="00FC34C2"/>
    <w:rsid w:val="00FC45C9"/>
    <w:rsid w:val="00FC4902"/>
    <w:rsid w:val="00FC574B"/>
    <w:rsid w:val="00FC6246"/>
    <w:rsid w:val="00FC6F3B"/>
    <w:rsid w:val="00FC7929"/>
    <w:rsid w:val="00FD0A1D"/>
    <w:rsid w:val="00FD1853"/>
    <w:rsid w:val="00FD258B"/>
    <w:rsid w:val="00FD2FDE"/>
    <w:rsid w:val="00FD353D"/>
    <w:rsid w:val="00FD37C8"/>
    <w:rsid w:val="00FD3DF0"/>
    <w:rsid w:val="00FD49BC"/>
    <w:rsid w:val="00FD4B58"/>
    <w:rsid w:val="00FD4DAC"/>
    <w:rsid w:val="00FD5082"/>
    <w:rsid w:val="00FD5586"/>
    <w:rsid w:val="00FD58DD"/>
    <w:rsid w:val="00FD5CAB"/>
    <w:rsid w:val="00FD633F"/>
    <w:rsid w:val="00FD654B"/>
    <w:rsid w:val="00FD6569"/>
    <w:rsid w:val="00FD65A3"/>
    <w:rsid w:val="00FD65D5"/>
    <w:rsid w:val="00FD6AF0"/>
    <w:rsid w:val="00FD6B46"/>
    <w:rsid w:val="00FD7117"/>
    <w:rsid w:val="00FD72FE"/>
    <w:rsid w:val="00FD74A2"/>
    <w:rsid w:val="00FD7C0E"/>
    <w:rsid w:val="00FE0268"/>
    <w:rsid w:val="00FE0FEC"/>
    <w:rsid w:val="00FE1C76"/>
    <w:rsid w:val="00FE27B6"/>
    <w:rsid w:val="00FE2D77"/>
    <w:rsid w:val="00FE3204"/>
    <w:rsid w:val="00FE39E9"/>
    <w:rsid w:val="00FE4615"/>
    <w:rsid w:val="00FE4C15"/>
    <w:rsid w:val="00FE4FFE"/>
    <w:rsid w:val="00FE5960"/>
    <w:rsid w:val="00FE64B3"/>
    <w:rsid w:val="00FE6857"/>
    <w:rsid w:val="00FE6BC8"/>
    <w:rsid w:val="00FE78D6"/>
    <w:rsid w:val="00FE7960"/>
    <w:rsid w:val="00FF040E"/>
    <w:rsid w:val="00FF1107"/>
    <w:rsid w:val="00FF1293"/>
    <w:rsid w:val="00FF311F"/>
    <w:rsid w:val="00FF42F6"/>
    <w:rsid w:val="00FF49DF"/>
    <w:rsid w:val="00FF511C"/>
    <w:rsid w:val="00FF55E6"/>
    <w:rsid w:val="00FF5660"/>
    <w:rsid w:val="00FF6261"/>
    <w:rsid w:val="00FF66AE"/>
    <w:rsid w:val="00FF6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698"/>
  </w:style>
  <w:style w:type="paragraph" w:styleId="a5">
    <w:name w:val="footer"/>
    <w:basedOn w:val="a"/>
    <w:link w:val="a6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698"/>
  </w:style>
  <w:style w:type="paragraph" w:styleId="a7">
    <w:name w:val="List Paragraph"/>
    <w:basedOn w:val="a"/>
    <w:uiPriority w:val="34"/>
    <w:qFormat/>
    <w:rsid w:val="008A20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26A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13587"/>
  </w:style>
  <w:style w:type="paragraph" w:customStyle="1" w:styleId="1">
    <w:name w:val="Знак1"/>
    <w:basedOn w:val="a"/>
    <w:rsid w:val="00D16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rsid w:val="00164F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34B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cterStyle11">
    <w:name w:val="CharacterStyle11"/>
    <w:hidden/>
    <w:rsid w:val="003661C6"/>
    <w:rPr>
      <w:rFonts w:ascii="Times New Roman" w:hAnsi="Times New Roman"/>
      <w:b w:val="0"/>
      <w:i w:val="0"/>
      <w:strike w:val="0"/>
      <w:noProof/>
      <w:color w:val="00000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25698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698"/>
  </w:style>
  <w:style w:type="paragraph" w:styleId="a5">
    <w:name w:val="footer"/>
    <w:basedOn w:val="a"/>
    <w:link w:val="a6"/>
    <w:uiPriority w:val="99"/>
    <w:unhideWhenUsed/>
    <w:rsid w:val="0080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698"/>
  </w:style>
  <w:style w:type="paragraph" w:styleId="a7">
    <w:name w:val="List Paragraph"/>
    <w:basedOn w:val="a"/>
    <w:uiPriority w:val="34"/>
    <w:qFormat/>
    <w:rsid w:val="008A206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26A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13587"/>
  </w:style>
  <w:style w:type="paragraph" w:customStyle="1" w:styleId="1">
    <w:name w:val="Знак1"/>
    <w:basedOn w:val="a"/>
    <w:rsid w:val="00D16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rmal (Web)"/>
    <w:basedOn w:val="a"/>
    <w:uiPriority w:val="99"/>
    <w:rsid w:val="00164F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B34B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cterStyle11">
    <w:name w:val="CharacterStyle11"/>
    <w:hidden/>
    <w:rsid w:val="003661C6"/>
    <w:rPr>
      <w:rFonts w:ascii="Times New Roman" w:hAnsi="Times New Roman"/>
      <w:b w:val="0"/>
      <w:i w:val="0"/>
      <w:strike w:val="0"/>
      <w:noProof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48102-74C4-4C2B-B011-A4565315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Настя</cp:lastModifiedBy>
  <cp:revision>5</cp:revision>
  <cp:lastPrinted>2020-08-07T10:12:00Z</cp:lastPrinted>
  <dcterms:created xsi:type="dcterms:W3CDTF">2020-08-04T11:31:00Z</dcterms:created>
  <dcterms:modified xsi:type="dcterms:W3CDTF">2020-08-07T10:12:00Z</dcterms:modified>
</cp:coreProperties>
</file>