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4D4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 w:rsidRPr="00B74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Постановлением Главы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городского округа</w:t>
      </w:r>
    </w:p>
    <w:p w:rsidR="00B74D4A" w:rsidRPr="00B74D4A" w:rsidRDefault="007F5F08" w:rsidP="00B74D4A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09.07.2018 </w:t>
      </w:r>
      <w:bookmarkStart w:id="0" w:name="_GoBack"/>
      <w:bookmarkEnd w:id="0"/>
      <w:r w:rsidR="00B74D4A" w:rsidRPr="00B74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959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90"/>
      <w:bookmarkEnd w:id="1"/>
      <w:proofErr w:type="gramStart"/>
      <w:r w:rsidRPr="00B74D4A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07.04.2017г. № 439 «О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262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от 15.12.2017 года № 1812)</w:t>
      </w:r>
      <w:proofErr w:type="gramEnd"/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74D4A" w:rsidRPr="00B74D4A" w:rsidSect="00C50C6A">
          <w:headerReference w:type="default" r:id="rId8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B74D4A" w:rsidRPr="00B74D4A" w:rsidRDefault="00B74D4A" w:rsidP="00B74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СОСТАВ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74D4A" w:rsidRPr="00B74D4A" w:rsidSect="002A43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Белоусов Сергей Александрович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B74D4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Мазурина Людмила Николаевна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502"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B74D4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Чистякова Екатерина Андреевна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C47AB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Андриянов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09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Александрович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331" w:rsidRPr="00262331" w:rsidRDefault="00262331" w:rsidP="00262331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Баранов Андрей Павлович </w:t>
      </w:r>
    </w:p>
    <w:p w:rsidR="00262331" w:rsidRPr="00C47ABC" w:rsidRDefault="00262331" w:rsidP="00262331">
      <w:pPr>
        <w:pStyle w:val="a5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331" w:rsidRPr="00B74D4A" w:rsidRDefault="00262331" w:rsidP="00262331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Вощикова Ирина Валерьевна</w:t>
      </w:r>
    </w:p>
    <w:p w:rsidR="00B74D4A" w:rsidRPr="00B74D4A" w:rsidRDefault="00B74D4A" w:rsidP="00262331">
      <w:pPr>
        <w:widowControl w:val="0"/>
        <w:autoSpaceDE w:val="0"/>
        <w:autoSpaceDN w:val="0"/>
        <w:spacing w:after="0" w:line="240" w:lineRule="auto"/>
        <w:ind w:right="-285" w:firstLine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ABC" w:rsidRDefault="00C47ABC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-Глава  Каменского городского округа, председатель Комиссии;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Комитета по архитектуре и градостроительству Администрации муниципального образования «Каменский городской округ», заместитель председателя Комиссии;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специалист  Комитета по архитектуре и градостроительству Администрации муниципального образования «Каменский городской округ», секретарь Комиссии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vertAlign w:val="subscript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кадастровый инженер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согласованию);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331" w:rsidRPr="00B74D4A" w:rsidRDefault="00262331" w:rsidP="00262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вопросам ЖКХ, строительства, энергетики и связи;</w:t>
      </w:r>
    </w:p>
    <w:p w:rsidR="00B74D4A" w:rsidRDefault="00B74D4A" w:rsidP="00B74D4A">
      <w:pPr>
        <w:widowControl w:val="0"/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262331" w:rsidP="00262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 отдела по правовой и кадровой работе Администрации Каменского городского округа;</w:t>
      </w: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left="36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Зубов Николай Павлович 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Default="00B74D4A" w:rsidP="00B74D4A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Default="00B74D4A" w:rsidP="00B74D4A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Default="00B74D4A" w:rsidP="00B74D4A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Кошкаров</w:t>
      </w:r>
      <w:proofErr w:type="spellEnd"/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Юрьевич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Кырчикова</w:t>
      </w:r>
      <w:proofErr w:type="spellEnd"/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Викторовна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Самохина Марина Ивановна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Хабирова</w:t>
      </w:r>
      <w:proofErr w:type="spellEnd"/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Витальевна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Чемезов Виталий Иванович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37451" w:rsidRDefault="00A37451" w:rsidP="00A37451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сельских администраций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37451" w:rsidRDefault="00A37451" w:rsidP="00A37451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Думы Каменского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4D4A" w:rsidRPr="00B74D4A" w:rsidRDefault="00A37451" w:rsidP="00A37451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B74D4A" w:rsidRPr="00B74D4A" w:rsidRDefault="00B74D4A" w:rsidP="00B74D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74D4A" w:rsidRPr="00B74D4A" w:rsidRDefault="00A37451" w:rsidP="00A37451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B74D4A" w:rsidRPr="00B74D4A">
        <w:rPr>
          <w:rFonts w:ascii="Times New Roman" w:hAnsi="Times New Roman" w:cs="Times New Roman"/>
          <w:sz w:val="28"/>
          <w:szCs w:val="28"/>
        </w:rPr>
        <w:t>Представители населения  территории, применительно к которой осуществляется подготовка проекта Правил землепользования и застройки</w:t>
      </w:r>
    </w:p>
    <w:p w:rsidR="00B74D4A" w:rsidRPr="00B74D4A" w:rsidRDefault="00B74D4A" w:rsidP="00A37451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 w:cs="Times New Roman"/>
          <w:sz w:val="16"/>
          <w:szCs w:val="16"/>
        </w:rPr>
      </w:pPr>
    </w:p>
    <w:p w:rsidR="00B74D4A" w:rsidRPr="00B74D4A" w:rsidRDefault="00A37451" w:rsidP="00A37451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B74D4A" w:rsidRPr="00B74D4A">
        <w:rPr>
          <w:rFonts w:ascii="Times New Roman" w:hAnsi="Times New Roman" w:cs="Times New Roman"/>
          <w:sz w:val="28"/>
          <w:szCs w:val="28"/>
        </w:rPr>
        <w:t xml:space="preserve">Представитель уполномоченного исполнительного </w:t>
      </w:r>
      <w:r w:rsidR="00B74D4A"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 государственной власти Свердловской области в сфере градостроительной деятельности</w:t>
      </w:r>
    </w:p>
    <w:p w:rsidR="00B74D4A" w:rsidRDefault="00B74D4A" w:rsidP="00B74D4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Default="00B74D4A" w:rsidP="00B74D4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председатель филиала Свердловского областного союза промышленников и предпринимателей, председатель сельскохозяйственного производственного кооператива «</w:t>
      </w:r>
      <w:proofErr w:type="spellStart"/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Смолинские</w:t>
      </w:r>
      <w:proofErr w:type="spellEnd"/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ключики» </w:t>
      </w:r>
    </w:p>
    <w:p w:rsidR="00B74D4A" w:rsidRPr="00B74D4A" w:rsidRDefault="00B74D4A" w:rsidP="00B74D4A">
      <w:pPr>
        <w:widowControl w:val="0"/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согласованию);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экономике и финансам;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вопросам организации управления и социальной политики;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B74D4A" w:rsidP="00B74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Комитета по управлению муниципальным имуществом Администрации Каменского городского округа;</w:t>
      </w:r>
    </w:p>
    <w:p w:rsidR="00B74D4A" w:rsidRPr="00B74D4A" w:rsidRDefault="00B74D4A" w:rsidP="00B74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B74D4A" w:rsidP="00B74D4A">
      <w:pPr>
        <w:widowControl w:val="0"/>
        <w:tabs>
          <w:tab w:val="left" w:pos="4395"/>
        </w:tabs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 Комитета по управлению муниципальным имуществом Администрации Каменского городского округа;</w:t>
      </w:r>
    </w:p>
    <w:p w:rsidR="00B74D4A" w:rsidRPr="00B74D4A" w:rsidRDefault="00B74D4A" w:rsidP="00B74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Думы Каменского городского округа;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4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D4A" w:rsidRPr="00B74D4A" w:rsidRDefault="00B74D4A" w:rsidP="00B74D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74D4A" w:rsidRPr="00B74D4A" w:rsidRDefault="00262331" w:rsidP="00B74D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4D4A" w:rsidRPr="00B74D4A" w:rsidSect="00966666">
          <w:type w:val="continuous"/>
          <w:pgSz w:w="11906" w:h="16838"/>
          <w:pgMar w:top="851" w:right="851" w:bottom="709" w:left="1418" w:header="709" w:footer="709" w:gutter="0"/>
          <w:cols w:num="2" w:space="56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FD3811" w:rsidRDefault="00FD3811"/>
    <w:sectPr w:rsidR="00FD3811" w:rsidSect="00966666">
      <w:pgSz w:w="11905" w:h="16838"/>
      <w:pgMar w:top="1134" w:right="850" w:bottom="1134" w:left="1418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96" w:rsidRDefault="007F2A96">
      <w:pPr>
        <w:spacing w:after="0" w:line="240" w:lineRule="auto"/>
      </w:pPr>
      <w:r>
        <w:separator/>
      </w:r>
    </w:p>
  </w:endnote>
  <w:endnote w:type="continuationSeparator" w:id="0">
    <w:p w:rsidR="007F2A96" w:rsidRDefault="007F2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96" w:rsidRDefault="007F2A96">
      <w:pPr>
        <w:spacing w:after="0" w:line="240" w:lineRule="auto"/>
      </w:pPr>
      <w:r>
        <w:separator/>
      </w:r>
    </w:p>
  </w:footnote>
  <w:footnote w:type="continuationSeparator" w:id="0">
    <w:p w:rsidR="007F2A96" w:rsidRDefault="007F2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81300"/>
      <w:docPartObj>
        <w:docPartGallery w:val="Page Numbers (Top of Page)"/>
        <w:docPartUnique/>
      </w:docPartObj>
    </w:sdtPr>
    <w:sdtEndPr/>
    <w:sdtContent>
      <w:p w:rsidR="00C50C6A" w:rsidRDefault="007B48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F08">
          <w:rPr>
            <w:noProof/>
          </w:rPr>
          <w:t>2</w:t>
        </w:r>
        <w:r>
          <w:fldChar w:fldCharType="end"/>
        </w:r>
      </w:p>
    </w:sdtContent>
  </w:sdt>
  <w:p w:rsidR="004928DC" w:rsidRDefault="007F2A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D1AE9"/>
    <w:multiLevelType w:val="hybridMultilevel"/>
    <w:tmpl w:val="3E3CFF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0635F"/>
    <w:multiLevelType w:val="hybridMultilevel"/>
    <w:tmpl w:val="693235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84"/>
    <w:rsid w:val="0023255C"/>
    <w:rsid w:val="00262331"/>
    <w:rsid w:val="003E41DC"/>
    <w:rsid w:val="00643684"/>
    <w:rsid w:val="007B4835"/>
    <w:rsid w:val="007F2A96"/>
    <w:rsid w:val="007F5F08"/>
    <w:rsid w:val="00A37451"/>
    <w:rsid w:val="00B74D4A"/>
    <w:rsid w:val="00C47ABC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4D4A"/>
  </w:style>
  <w:style w:type="paragraph" w:styleId="a5">
    <w:name w:val="List Paragraph"/>
    <w:basedOn w:val="a"/>
    <w:uiPriority w:val="34"/>
    <w:qFormat/>
    <w:rsid w:val="00A374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4D4A"/>
  </w:style>
  <w:style w:type="paragraph" w:styleId="a5">
    <w:name w:val="List Paragraph"/>
    <w:basedOn w:val="a"/>
    <w:uiPriority w:val="34"/>
    <w:qFormat/>
    <w:rsid w:val="00A374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9</cp:revision>
  <cp:lastPrinted>2018-07-02T03:48:00Z</cp:lastPrinted>
  <dcterms:created xsi:type="dcterms:W3CDTF">2018-07-02T03:17:00Z</dcterms:created>
  <dcterms:modified xsi:type="dcterms:W3CDTF">2018-07-09T05:51:00Z</dcterms:modified>
</cp:coreProperties>
</file>