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C2049" w:rsidRDefault="00FC2049" w:rsidP="00FC204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FC2049" w:rsidRDefault="00FC2049" w:rsidP="00FC204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C2049" w:rsidRDefault="00FC2049" w:rsidP="00FC204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FC2049" w:rsidRDefault="00FC2049" w:rsidP="00FC204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C2049" w:rsidRDefault="00FC2049" w:rsidP="00FC204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FC2049" w:rsidRDefault="00FC2049" w:rsidP="00FC204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FC2049" w:rsidRDefault="00FC2049" w:rsidP="00FC204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FC2049" w:rsidRDefault="00FC2049" w:rsidP="00FC2049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(ВЛЗ-10 кВ от </w:t>
      </w:r>
      <w:proofErr w:type="gramStart"/>
      <w:r>
        <w:rPr>
          <w:rFonts w:ascii="Liberation Serif" w:eastAsia="Times New Roman" w:hAnsi="Liberation Serif" w:cs="Liberation Serif"/>
        </w:rPr>
        <w:t>ВЛ</w:t>
      </w:r>
      <w:proofErr w:type="gramEnd"/>
      <w:r>
        <w:rPr>
          <w:rFonts w:ascii="Liberation Serif" w:eastAsia="Times New Roman" w:hAnsi="Liberation Serif" w:cs="Liberation Serif"/>
        </w:rPr>
        <w:t xml:space="preserve"> -10 кВ </w:t>
      </w:r>
      <w:proofErr w:type="spellStart"/>
      <w:r>
        <w:rPr>
          <w:rFonts w:ascii="Liberation Serif" w:eastAsia="Times New Roman" w:hAnsi="Liberation Serif" w:cs="Liberation Serif"/>
        </w:rPr>
        <w:t>Одинка</w:t>
      </w:r>
      <w:proofErr w:type="spellEnd"/>
      <w:r>
        <w:rPr>
          <w:rFonts w:ascii="Liberation Serif" w:eastAsia="Times New Roman" w:hAnsi="Liberation Serif" w:cs="Liberation Serif"/>
        </w:rPr>
        <w:t xml:space="preserve"> с ТП 10/0,4 кВ и ВЛИ-0,4 кВ (электроснабжение жилых домов в н.п. </w:t>
      </w:r>
      <w:proofErr w:type="gramStart"/>
      <w:r>
        <w:rPr>
          <w:rFonts w:ascii="Liberation Serif" w:eastAsia="Times New Roman" w:hAnsi="Liberation Serif" w:cs="Liberation Serif"/>
        </w:rPr>
        <w:t>Соколова, ул.  Ворошилова, д. 47, д. № 15, д. № 6, с переводом части нагрузок с ТП 10/0,4 кВ № 7428 Каменский ГО, Свердловская область),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FC2049" w:rsidRDefault="00FC2049" w:rsidP="00FC204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FC2049" w:rsidRDefault="00FC2049" w:rsidP="00FC2049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FC2049" w:rsidRDefault="00FC2049" w:rsidP="00FC2049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FC2049" w:rsidRDefault="00FC2049" w:rsidP="00FC204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FC2049" w:rsidRDefault="00FC2049" w:rsidP="00FC204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C2049" w:rsidRDefault="00FC2049" w:rsidP="00FC2049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FC2049" w:rsidRDefault="00FC2049" w:rsidP="00FC204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C2049" w:rsidRDefault="00FC2049" w:rsidP="00FC204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FC2049" w:rsidRDefault="00FC2049" w:rsidP="00FC2049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FC2049" w:rsidRDefault="00FC2049" w:rsidP="00FC2049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FC2049" w:rsidRDefault="00FC2049" w:rsidP="00FC2049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FC2049" w:rsidRDefault="00FC2049" w:rsidP="00FC2049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FC2049" w:rsidRDefault="00FC2049" w:rsidP="00FC2049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F7159E" w:rsidRDefault="00F7159E"/>
    <w:sectPr w:rsidR="00F7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2049"/>
    <w:rsid w:val="00F7159E"/>
    <w:rsid w:val="00FC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2049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049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FC20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2020-03-27T07:27:00Z</dcterms:created>
  <dcterms:modified xsi:type="dcterms:W3CDTF">2020-03-27T07:27:00Z</dcterms:modified>
</cp:coreProperties>
</file>