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6F9" w:rsidRDefault="007B16F9" w:rsidP="00763500">
      <w:pPr>
        <w:rPr>
          <w:sz w:val="28"/>
          <w:szCs w:val="28"/>
        </w:rPr>
      </w:pPr>
    </w:p>
    <w:p w:rsidR="007D5352" w:rsidRPr="00147A5E" w:rsidRDefault="007D5352" w:rsidP="007D5352">
      <w:pPr>
        <w:ind w:left="5529" w:firstLine="5103"/>
        <w:rPr>
          <w:sz w:val="28"/>
          <w:szCs w:val="28"/>
        </w:rPr>
      </w:pPr>
      <w:r w:rsidRPr="00147A5E">
        <w:rPr>
          <w:sz w:val="28"/>
          <w:szCs w:val="28"/>
        </w:rPr>
        <w:t>У</w:t>
      </w:r>
      <w:r>
        <w:rPr>
          <w:sz w:val="28"/>
          <w:szCs w:val="28"/>
        </w:rPr>
        <w:t>ТВЕРЖДЕН</w:t>
      </w:r>
    </w:p>
    <w:p w:rsidR="007D5352" w:rsidRPr="00147A5E" w:rsidRDefault="007D5352" w:rsidP="007D5352">
      <w:pPr>
        <w:ind w:left="5529" w:firstLine="5103"/>
        <w:rPr>
          <w:sz w:val="28"/>
          <w:szCs w:val="28"/>
        </w:rPr>
      </w:pPr>
      <w:r w:rsidRPr="00147A5E">
        <w:rPr>
          <w:sz w:val="28"/>
          <w:szCs w:val="28"/>
        </w:rPr>
        <w:t xml:space="preserve">распоряжением Главы </w:t>
      </w:r>
    </w:p>
    <w:p w:rsidR="007D5352" w:rsidRPr="00147A5E" w:rsidRDefault="007D5352" w:rsidP="007D5352">
      <w:pPr>
        <w:ind w:left="5529" w:firstLine="5103"/>
        <w:rPr>
          <w:sz w:val="28"/>
          <w:szCs w:val="28"/>
        </w:rPr>
      </w:pPr>
      <w:r w:rsidRPr="00147A5E">
        <w:rPr>
          <w:sz w:val="28"/>
          <w:szCs w:val="28"/>
        </w:rPr>
        <w:t>Каменского городского округа</w:t>
      </w:r>
    </w:p>
    <w:p w:rsidR="0094753A" w:rsidRDefault="0094753A" w:rsidP="0094753A">
      <w:pPr>
        <w:ind w:left="5529" w:firstLine="5103"/>
        <w:rPr>
          <w:sz w:val="28"/>
          <w:szCs w:val="28"/>
        </w:rPr>
      </w:pPr>
      <w:r>
        <w:rPr>
          <w:sz w:val="28"/>
          <w:szCs w:val="28"/>
        </w:rPr>
        <w:t>О</w:t>
      </w:r>
      <w:r w:rsidR="007D5352" w:rsidRPr="00147A5E">
        <w:rPr>
          <w:sz w:val="28"/>
          <w:szCs w:val="28"/>
        </w:rPr>
        <w:t>т</w:t>
      </w:r>
      <w:r>
        <w:rPr>
          <w:sz w:val="28"/>
          <w:szCs w:val="28"/>
        </w:rPr>
        <w:t>17.04.2017 г. № 513</w:t>
      </w:r>
    </w:p>
    <w:p w:rsidR="007D5352" w:rsidRPr="00147A5E" w:rsidRDefault="007D5352" w:rsidP="0094753A">
      <w:pPr>
        <w:ind w:left="10632"/>
        <w:jc w:val="both"/>
        <w:rPr>
          <w:sz w:val="24"/>
          <w:szCs w:val="24"/>
        </w:rPr>
      </w:pPr>
      <w:r w:rsidRPr="00147A5E">
        <w:rPr>
          <w:sz w:val="24"/>
          <w:szCs w:val="24"/>
        </w:rPr>
        <w:t>«Об организации в Каменском  городском округе</w:t>
      </w:r>
      <w:r w:rsidR="00903F87">
        <w:rPr>
          <w:sz w:val="24"/>
          <w:szCs w:val="24"/>
        </w:rPr>
        <w:t xml:space="preserve">массовых </w:t>
      </w:r>
      <w:r w:rsidRPr="00147A5E">
        <w:rPr>
          <w:sz w:val="24"/>
          <w:szCs w:val="24"/>
        </w:rPr>
        <w:t>мероприятий, посвященных</w:t>
      </w:r>
      <w:r w:rsidR="00E32F5C">
        <w:rPr>
          <w:sz w:val="24"/>
          <w:szCs w:val="24"/>
        </w:rPr>
        <w:t>Празднику В</w:t>
      </w:r>
      <w:r w:rsidR="00903F87">
        <w:rPr>
          <w:sz w:val="24"/>
          <w:szCs w:val="24"/>
        </w:rPr>
        <w:t>есны и</w:t>
      </w:r>
      <w:r w:rsidR="00E32F5C">
        <w:rPr>
          <w:sz w:val="24"/>
          <w:szCs w:val="24"/>
        </w:rPr>
        <w:t xml:space="preserve"> Т</w:t>
      </w:r>
      <w:r w:rsidR="00903F87">
        <w:rPr>
          <w:sz w:val="24"/>
          <w:szCs w:val="24"/>
        </w:rPr>
        <w:t xml:space="preserve">руда, </w:t>
      </w:r>
      <w:r w:rsidRPr="00147A5E">
        <w:rPr>
          <w:sz w:val="24"/>
          <w:szCs w:val="24"/>
        </w:rPr>
        <w:t>7</w:t>
      </w:r>
      <w:r w:rsidR="006B0B20">
        <w:rPr>
          <w:sz w:val="24"/>
          <w:szCs w:val="24"/>
        </w:rPr>
        <w:t>2</w:t>
      </w:r>
      <w:r w:rsidRPr="00147A5E">
        <w:rPr>
          <w:sz w:val="24"/>
          <w:szCs w:val="24"/>
        </w:rPr>
        <w:t xml:space="preserve">-й годовщине  </w:t>
      </w:r>
    </w:p>
    <w:p w:rsidR="007D5352" w:rsidRPr="00147A5E" w:rsidRDefault="007D5352" w:rsidP="0094753A">
      <w:pPr>
        <w:ind w:left="10632"/>
        <w:jc w:val="both"/>
        <w:rPr>
          <w:sz w:val="24"/>
          <w:szCs w:val="24"/>
        </w:rPr>
      </w:pPr>
      <w:r w:rsidRPr="00147A5E">
        <w:rPr>
          <w:sz w:val="24"/>
          <w:szCs w:val="24"/>
        </w:rPr>
        <w:t>Победы в Великой Отечественной войне 1941-1945 годови Дню памяти и скорби – дню начала Великой Отечественной войны»</w:t>
      </w:r>
    </w:p>
    <w:p w:rsidR="007D5352" w:rsidRDefault="007D5352" w:rsidP="00763500">
      <w:pPr>
        <w:rPr>
          <w:sz w:val="28"/>
          <w:szCs w:val="28"/>
        </w:rPr>
      </w:pPr>
    </w:p>
    <w:p w:rsidR="00E32F5C" w:rsidRPr="005C7C8E" w:rsidRDefault="00E32F5C" w:rsidP="00763500">
      <w:pPr>
        <w:rPr>
          <w:sz w:val="28"/>
          <w:szCs w:val="28"/>
        </w:rPr>
      </w:pPr>
    </w:p>
    <w:p w:rsidR="00903F87" w:rsidRDefault="00903F87" w:rsidP="0094753A">
      <w:pPr>
        <w:tabs>
          <w:tab w:val="left" w:pos="709"/>
        </w:tabs>
        <w:jc w:val="center"/>
        <w:rPr>
          <w:b/>
          <w:bCs/>
          <w:i/>
          <w:sz w:val="28"/>
          <w:szCs w:val="28"/>
        </w:rPr>
      </w:pPr>
      <w:r w:rsidRPr="00903F87">
        <w:rPr>
          <w:b/>
          <w:i/>
          <w:sz w:val="28"/>
          <w:szCs w:val="28"/>
        </w:rPr>
        <w:t>План массовых мероприятий, посвященных</w:t>
      </w:r>
      <w:r w:rsidRPr="00903F87">
        <w:rPr>
          <w:b/>
          <w:bCs/>
          <w:i/>
          <w:sz w:val="28"/>
          <w:szCs w:val="28"/>
        </w:rPr>
        <w:t xml:space="preserve"> Празднику Весны и Труда,  72-й годовщине Победы в Великой Отечественн</w:t>
      </w:r>
      <w:r>
        <w:rPr>
          <w:b/>
          <w:bCs/>
          <w:i/>
          <w:sz w:val="28"/>
          <w:szCs w:val="28"/>
        </w:rPr>
        <w:t>ой войне 1941-1945 годов и Дню п</w:t>
      </w:r>
      <w:r w:rsidRPr="00903F87">
        <w:rPr>
          <w:b/>
          <w:bCs/>
          <w:i/>
          <w:sz w:val="28"/>
          <w:szCs w:val="28"/>
        </w:rPr>
        <w:t>амяти и скорби – дню начала Великой Отечественной войны</w:t>
      </w:r>
    </w:p>
    <w:p w:rsidR="00E32F5C" w:rsidRPr="00903F87" w:rsidRDefault="00E32F5C" w:rsidP="0094753A">
      <w:pPr>
        <w:tabs>
          <w:tab w:val="left" w:pos="709"/>
        </w:tabs>
        <w:jc w:val="center"/>
        <w:rPr>
          <w:b/>
          <w:i/>
          <w:sz w:val="24"/>
          <w:szCs w:val="24"/>
        </w:rPr>
      </w:pPr>
    </w:p>
    <w:tbl>
      <w:tblPr>
        <w:tblW w:w="148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36"/>
        <w:gridCol w:w="7644"/>
        <w:gridCol w:w="2288"/>
        <w:gridCol w:w="4315"/>
      </w:tblGrid>
      <w:tr w:rsidR="007B16F9" w:rsidRPr="0094753A" w:rsidTr="00402E22">
        <w:trPr>
          <w:trHeight w:val="615"/>
        </w:trPr>
        <w:tc>
          <w:tcPr>
            <w:tcW w:w="636" w:type="dxa"/>
          </w:tcPr>
          <w:p w:rsidR="007B16F9" w:rsidRPr="0094753A" w:rsidRDefault="007B16F9" w:rsidP="00763500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№ п/п</w:t>
            </w:r>
          </w:p>
        </w:tc>
        <w:tc>
          <w:tcPr>
            <w:tcW w:w="7644" w:type="dxa"/>
          </w:tcPr>
          <w:p w:rsidR="007B16F9" w:rsidRPr="0094753A" w:rsidRDefault="007B16F9" w:rsidP="00763500">
            <w:pPr>
              <w:tabs>
                <w:tab w:val="left" w:pos="709"/>
              </w:tabs>
              <w:jc w:val="center"/>
              <w:rPr>
                <w:b/>
                <w:sz w:val="22"/>
                <w:szCs w:val="22"/>
              </w:rPr>
            </w:pPr>
            <w:r w:rsidRPr="0094753A">
              <w:rPr>
                <w:b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288" w:type="dxa"/>
          </w:tcPr>
          <w:p w:rsidR="007B16F9" w:rsidRPr="0094753A" w:rsidRDefault="007B16F9" w:rsidP="00763500">
            <w:pPr>
              <w:tabs>
                <w:tab w:val="left" w:pos="709"/>
              </w:tabs>
              <w:jc w:val="center"/>
              <w:rPr>
                <w:b/>
                <w:sz w:val="22"/>
                <w:szCs w:val="22"/>
              </w:rPr>
            </w:pPr>
            <w:r w:rsidRPr="0094753A">
              <w:rPr>
                <w:b/>
                <w:sz w:val="22"/>
                <w:szCs w:val="22"/>
              </w:rPr>
              <w:t>Срок проведения</w:t>
            </w:r>
          </w:p>
        </w:tc>
        <w:tc>
          <w:tcPr>
            <w:tcW w:w="4315" w:type="dxa"/>
          </w:tcPr>
          <w:p w:rsidR="007B16F9" w:rsidRPr="0094753A" w:rsidRDefault="007B16F9" w:rsidP="00763500">
            <w:pPr>
              <w:tabs>
                <w:tab w:val="left" w:pos="709"/>
              </w:tabs>
              <w:jc w:val="center"/>
              <w:rPr>
                <w:b/>
                <w:sz w:val="22"/>
                <w:szCs w:val="22"/>
              </w:rPr>
            </w:pPr>
            <w:r w:rsidRPr="0094753A">
              <w:rPr>
                <w:b/>
                <w:sz w:val="22"/>
                <w:szCs w:val="22"/>
              </w:rPr>
              <w:t>Исполнители</w:t>
            </w:r>
          </w:p>
        </w:tc>
      </w:tr>
      <w:tr w:rsidR="007B16F9" w:rsidRPr="0094753A" w:rsidTr="00402E22">
        <w:trPr>
          <w:trHeight w:val="435"/>
        </w:trPr>
        <w:tc>
          <w:tcPr>
            <w:tcW w:w="636" w:type="dxa"/>
          </w:tcPr>
          <w:p w:rsidR="007B16F9" w:rsidRPr="0094753A" w:rsidRDefault="007B16F9" w:rsidP="00763500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</w:t>
            </w:r>
          </w:p>
        </w:tc>
        <w:tc>
          <w:tcPr>
            <w:tcW w:w="7644" w:type="dxa"/>
          </w:tcPr>
          <w:p w:rsidR="007B16F9" w:rsidRPr="0094753A" w:rsidRDefault="007B16F9" w:rsidP="00763500">
            <w:pPr>
              <w:tabs>
                <w:tab w:val="left" w:pos="709"/>
              </w:tabs>
              <w:jc w:val="center"/>
              <w:rPr>
                <w:b/>
                <w:sz w:val="22"/>
                <w:szCs w:val="22"/>
              </w:rPr>
            </w:pPr>
            <w:r w:rsidRPr="0094753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2288" w:type="dxa"/>
          </w:tcPr>
          <w:p w:rsidR="007B16F9" w:rsidRPr="0094753A" w:rsidRDefault="007B16F9" w:rsidP="00763500">
            <w:pPr>
              <w:tabs>
                <w:tab w:val="left" w:pos="709"/>
              </w:tabs>
              <w:jc w:val="center"/>
              <w:rPr>
                <w:b/>
                <w:sz w:val="22"/>
                <w:szCs w:val="22"/>
              </w:rPr>
            </w:pPr>
            <w:r w:rsidRPr="0094753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315" w:type="dxa"/>
          </w:tcPr>
          <w:p w:rsidR="007B16F9" w:rsidRPr="0094753A" w:rsidRDefault="007B16F9" w:rsidP="00763500">
            <w:pPr>
              <w:tabs>
                <w:tab w:val="left" w:pos="709"/>
              </w:tabs>
              <w:jc w:val="center"/>
              <w:rPr>
                <w:b/>
                <w:sz w:val="22"/>
                <w:szCs w:val="22"/>
              </w:rPr>
            </w:pPr>
            <w:r w:rsidRPr="0094753A">
              <w:rPr>
                <w:b/>
                <w:sz w:val="22"/>
                <w:szCs w:val="22"/>
              </w:rPr>
              <w:t>4</w:t>
            </w:r>
          </w:p>
        </w:tc>
      </w:tr>
      <w:tr w:rsidR="00714438" w:rsidRPr="0094753A" w:rsidTr="00402E22">
        <w:trPr>
          <w:trHeight w:val="435"/>
        </w:trPr>
        <w:tc>
          <w:tcPr>
            <w:tcW w:w="636" w:type="dxa"/>
          </w:tcPr>
          <w:p w:rsidR="00714438" w:rsidRPr="0094753A" w:rsidRDefault="00714438" w:rsidP="00763500">
            <w:pPr>
              <w:tabs>
                <w:tab w:val="left" w:pos="709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4247" w:type="dxa"/>
            <w:gridSpan w:val="3"/>
          </w:tcPr>
          <w:p w:rsidR="00714438" w:rsidRPr="0094753A" w:rsidRDefault="00714438" w:rsidP="00763500">
            <w:pPr>
              <w:tabs>
                <w:tab w:val="left" w:pos="709"/>
              </w:tabs>
              <w:jc w:val="center"/>
              <w:rPr>
                <w:b/>
                <w:sz w:val="22"/>
                <w:szCs w:val="22"/>
              </w:rPr>
            </w:pPr>
            <w:r w:rsidRPr="0094753A">
              <w:rPr>
                <w:b/>
                <w:sz w:val="22"/>
                <w:szCs w:val="22"/>
              </w:rPr>
              <w:t>Раздел 1. Организационные мероприятия</w:t>
            </w:r>
          </w:p>
        </w:tc>
      </w:tr>
      <w:tr w:rsidR="001E679D" w:rsidRPr="0094753A" w:rsidTr="00402E22">
        <w:trPr>
          <w:trHeight w:val="435"/>
        </w:trPr>
        <w:tc>
          <w:tcPr>
            <w:tcW w:w="636" w:type="dxa"/>
          </w:tcPr>
          <w:p w:rsidR="001E679D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</w:t>
            </w:r>
          </w:p>
        </w:tc>
        <w:tc>
          <w:tcPr>
            <w:tcW w:w="7644" w:type="dxa"/>
          </w:tcPr>
          <w:p w:rsidR="001E679D" w:rsidRPr="0094753A" w:rsidRDefault="001E679D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Проведение ежегодных комплексных  медици</w:t>
            </w:r>
            <w:r w:rsidR="00763002" w:rsidRPr="0094753A">
              <w:rPr>
                <w:sz w:val="22"/>
                <w:szCs w:val="22"/>
              </w:rPr>
              <w:t>нских осмотров  Ветеранов ВОВ, у</w:t>
            </w:r>
            <w:r w:rsidRPr="0094753A">
              <w:rPr>
                <w:sz w:val="22"/>
                <w:szCs w:val="22"/>
              </w:rPr>
              <w:t>зников Гетто, членов семей погибших, тружеников тыла</w:t>
            </w:r>
          </w:p>
        </w:tc>
        <w:tc>
          <w:tcPr>
            <w:tcW w:w="2288" w:type="dxa"/>
          </w:tcPr>
          <w:p w:rsidR="00763500" w:rsidRPr="0094753A" w:rsidRDefault="00C13E2E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ф</w:t>
            </w:r>
            <w:r w:rsidR="001E679D" w:rsidRPr="0094753A">
              <w:rPr>
                <w:sz w:val="22"/>
                <w:szCs w:val="22"/>
              </w:rPr>
              <w:t xml:space="preserve">евраль-май </w:t>
            </w:r>
          </w:p>
          <w:p w:rsidR="00763500" w:rsidRPr="0094753A" w:rsidRDefault="001E679D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 xml:space="preserve">2017 года </w:t>
            </w:r>
          </w:p>
          <w:p w:rsidR="001E679D" w:rsidRPr="0094753A" w:rsidRDefault="001E679D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(согласно графика)</w:t>
            </w:r>
          </w:p>
          <w:p w:rsidR="00E32F5C" w:rsidRPr="0094753A" w:rsidRDefault="00E32F5C" w:rsidP="00763500">
            <w:pPr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1E679D" w:rsidRPr="0094753A" w:rsidRDefault="00763500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ГБУЗ СО «Каменская центральная районная больница»</w:t>
            </w:r>
          </w:p>
        </w:tc>
      </w:tr>
      <w:tr w:rsidR="00763500" w:rsidRPr="0094753A" w:rsidTr="00402E22">
        <w:trPr>
          <w:trHeight w:val="435"/>
        </w:trPr>
        <w:tc>
          <w:tcPr>
            <w:tcW w:w="636" w:type="dxa"/>
          </w:tcPr>
          <w:p w:rsidR="00763500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2</w:t>
            </w:r>
          </w:p>
        </w:tc>
        <w:tc>
          <w:tcPr>
            <w:tcW w:w="7644" w:type="dxa"/>
          </w:tcPr>
          <w:p w:rsidR="00763500" w:rsidRPr="0094753A" w:rsidRDefault="00714438" w:rsidP="00714438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 xml:space="preserve">Оформление в ГБУЗ СО «Каменская ЦРБ» </w:t>
            </w:r>
            <w:r w:rsidR="00763500" w:rsidRPr="0094753A">
              <w:rPr>
                <w:sz w:val="22"/>
                <w:szCs w:val="22"/>
              </w:rPr>
              <w:t>стенд</w:t>
            </w:r>
            <w:r w:rsidRPr="0094753A">
              <w:rPr>
                <w:sz w:val="22"/>
                <w:szCs w:val="22"/>
              </w:rPr>
              <w:t>а, посвященного</w:t>
            </w:r>
            <w:r w:rsidR="00763500" w:rsidRPr="0094753A">
              <w:rPr>
                <w:sz w:val="22"/>
                <w:szCs w:val="22"/>
              </w:rPr>
              <w:t xml:space="preserve"> Ветеранам  ВОВ</w:t>
            </w:r>
            <w:r w:rsidR="00763002" w:rsidRPr="0094753A">
              <w:rPr>
                <w:sz w:val="22"/>
                <w:szCs w:val="22"/>
              </w:rPr>
              <w:t>, бывшим медицинским работникам</w:t>
            </w:r>
          </w:p>
        </w:tc>
        <w:tc>
          <w:tcPr>
            <w:tcW w:w="2288" w:type="dxa"/>
          </w:tcPr>
          <w:p w:rsidR="00763500" w:rsidRPr="0094753A" w:rsidRDefault="00C13E2E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</w:t>
            </w:r>
            <w:r w:rsidR="00763500" w:rsidRPr="0094753A">
              <w:rPr>
                <w:sz w:val="22"/>
                <w:szCs w:val="22"/>
              </w:rPr>
              <w:t>прель 2017 г.</w:t>
            </w:r>
          </w:p>
        </w:tc>
        <w:tc>
          <w:tcPr>
            <w:tcW w:w="4315" w:type="dxa"/>
          </w:tcPr>
          <w:p w:rsidR="00763500" w:rsidRPr="0094753A" w:rsidRDefault="00763500" w:rsidP="0094753A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ГБУЗ СО «Каменская центральная районная больница»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Размещение поздравлений в магазинах Каменского районного потребительского общества</w:t>
            </w:r>
          </w:p>
        </w:tc>
        <w:tc>
          <w:tcPr>
            <w:tcW w:w="2288" w:type="dxa"/>
          </w:tcPr>
          <w:p w:rsidR="00EE64EA" w:rsidRPr="0094753A" w:rsidRDefault="00C13E2E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</w:t>
            </w:r>
            <w:r w:rsidR="00EE64EA" w:rsidRPr="0094753A">
              <w:rPr>
                <w:sz w:val="22"/>
                <w:szCs w:val="22"/>
              </w:rPr>
              <w:t>прель 2017 года</w:t>
            </w: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Каменское районное потребительское общество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3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 xml:space="preserve">Выставка артефактов времён Великой Отечественной войны, привезённых Каменскими поисковиками с полей сражений в 2016 году (Музей воинской </w:t>
            </w:r>
            <w:r w:rsidRPr="0094753A">
              <w:rPr>
                <w:sz w:val="22"/>
                <w:szCs w:val="22"/>
                <w:lang w:eastAsia="en-US"/>
              </w:rPr>
              <w:lastRenderedPageBreak/>
              <w:t>славы, ЦДО)</w:t>
            </w:r>
          </w:p>
        </w:tc>
        <w:tc>
          <w:tcPr>
            <w:tcW w:w="2288" w:type="dxa"/>
          </w:tcPr>
          <w:p w:rsidR="00EE64EA" w:rsidRPr="0094753A" w:rsidRDefault="00C13E2E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lastRenderedPageBreak/>
              <w:t>а</w:t>
            </w:r>
            <w:r w:rsidR="00EE64EA" w:rsidRPr="0094753A">
              <w:rPr>
                <w:sz w:val="22"/>
                <w:szCs w:val="22"/>
                <w:lang w:eastAsia="en-US"/>
              </w:rPr>
              <w:t>прель, май, июнь 2017г.</w:t>
            </w:r>
          </w:p>
        </w:tc>
        <w:tc>
          <w:tcPr>
            <w:tcW w:w="4315" w:type="dxa"/>
          </w:tcPr>
          <w:p w:rsidR="00EE64EA" w:rsidRPr="0094753A" w:rsidRDefault="00763002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Каменское отделение</w:t>
            </w:r>
            <w:r w:rsidR="00EE64EA" w:rsidRPr="0094753A">
              <w:rPr>
                <w:sz w:val="22"/>
                <w:szCs w:val="22"/>
                <w:lang w:eastAsia="en-US"/>
              </w:rPr>
              <w:t xml:space="preserve"> областной ассоциации ПО «Возвращение»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lastRenderedPageBreak/>
              <w:t>4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Книжные выставки и обзор книг в школьных библиотеках «Этих дней не смолкнет слава» (с использованием краеведческого материала)</w:t>
            </w:r>
          </w:p>
        </w:tc>
        <w:tc>
          <w:tcPr>
            <w:tcW w:w="2288" w:type="dxa"/>
          </w:tcPr>
          <w:p w:rsidR="00EE64EA" w:rsidRPr="0094753A" w:rsidRDefault="00C13E2E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а</w:t>
            </w:r>
            <w:r w:rsidR="00EE64EA" w:rsidRPr="0094753A">
              <w:rPr>
                <w:sz w:val="22"/>
                <w:szCs w:val="22"/>
                <w:lang w:eastAsia="en-US"/>
              </w:rPr>
              <w:t>прель, май 2017г.</w:t>
            </w: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714438" w:rsidRPr="0094753A" w:rsidTr="00402E22">
        <w:trPr>
          <w:trHeight w:val="435"/>
        </w:trPr>
        <w:tc>
          <w:tcPr>
            <w:tcW w:w="636" w:type="dxa"/>
          </w:tcPr>
          <w:p w:rsidR="00714438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5</w:t>
            </w:r>
          </w:p>
        </w:tc>
        <w:tc>
          <w:tcPr>
            <w:tcW w:w="7644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Экологические субботники по благоустройству территорий образовательных организаций и населённых пунктов в рамках подготовки к празднованию 9 Мая</w:t>
            </w:r>
          </w:p>
        </w:tc>
        <w:tc>
          <w:tcPr>
            <w:tcW w:w="2288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24.04.2017г.-28.04.2017г.</w:t>
            </w:r>
          </w:p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315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714438" w:rsidRPr="0094753A" w:rsidTr="00402E22">
        <w:trPr>
          <w:trHeight w:val="435"/>
        </w:trPr>
        <w:tc>
          <w:tcPr>
            <w:tcW w:w="636" w:type="dxa"/>
          </w:tcPr>
          <w:p w:rsidR="00714438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6</w:t>
            </w:r>
          </w:p>
        </w:tc>
        <w:tc>
          <w:tcPr>
            <w:tcW w:w="7644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 xml:space="preserve">Трудовые десанты «Героев помним имена». Благоустройство и приведение в порядок территорий обелисков. </w:t>
            </w:r>
          </w:p>
        </w:tc>
        <w:tc>
          <w:tcPr>
            <w:tcW w:w="2288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24.04.2017г.-28.04.2017г.</w:t>
            </w:r>
          </w:p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315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714438" w:rsidRPr="0094753A" w:rsidTr="00402E22">
        <w:trPr>
          <w:trHeight w:val="435"/>
        </w:trPr>
        <w:tc>
          <w:tcPr>
            <w:tcW w:w="636" w:type="dxa"/>
          </w:tcPr>
          <w:p w:rsidR="00714438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7</w:t>
            </w:r>
          </w:p>
        </w:tc>
        <w:tc>
          <w:tcPr>
            <w:tcW w:w="7644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Акция «Поздравь ветерана с победой», изготовление поздравительных открыток, поделок, сувениров</w:t>
            </w:r>
          </w:p>
        </w:tc>
        <w:tc>
          <w:tcPr>
            <w:tcW w:w="2288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24.04.2017г.-28.04.2017г.</w:t>
            </w:r>
          </w:p>
        </w:tc>
        <w:tc>
          <w:tcPr>
            <w:tcW w:w="4315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714438" w:rsidRPr="0094753A" w:rsidTr="00402E22">
        <w:trPr>
          <w:trHeight w:val="435"/>
        </w:trPr>
        <w:tc>
          <w:tcPr>
            <w:tcW w:w="636" w:type="dxa"/>
          </w:tcPr>
          <w:p w:rsidR="00714438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8</w:t>
            </w:r>
          </w:p>
        </w:tc>
        <w:tc>
          <w:tcPr>
            <w:tcW w:w="7644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Подготовка продовольственных наборов для Ветеранов ВОВ (участники и труженики тыла)</w:t>
            </w:r>
          </w:p>
        </w:tc>
        <w:tc>
          <w:tcPr>
            <w:tcW w:w="2288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01.05.2017г.-05.05.2017г.</w:t>
            </w:r>
          </w:p>
        </w:tc>
        <w:tc>
          <w:tcPr>
            <w:tcW w:w="4315" w:type="dxa"/>
          </w:tcPr>
          <w:p w:rsidR="00714438" w:rsidRPr="0094753A" w:rsidRDefault="00714438" w:rsidP="0094753A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Каменское районное потребительское общество</w:t>
            </w:r>
          </w:p>
        </w:tc>
      </w:tr>
      <w:tr w:rsidR="007406B2" w:rsidRPr="0094753A" w:rsidTr="00402E22">
        <w:trPr>
          <w:trHeight w:val="435"/>
        </w:trPr>
        <w:tc>
          <w:tcPr>
            <w:tcW w:w="636" w:type="dxa"/>
          </w:tcPr>
          <w:p w:rsidR="007406B2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9</w:t>
            </w:r>
          </w:p>
        </w:tc>
        <w:tc>
          <w:tcPr>
            <w:tcW w:w="7644" w:type="dxa"/>
          </w:tcPr>
          <w:p w:rsidR="007406B2" w:rsidRPr="0094753A" w:rsidRDefault="007406B2" w:rsidP="007406B2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 xml:space="preserve">Предоставление скидок ветеранам ВОВ на товары и услуги в сфере потребительского рынка </w:t>
            </w:r>
          </w:p>
        </w:tc>
        <w:tc>
          <w:tcPr>
            <w:tcW w:w="2288" w:type="dxa"/>
          </w:tcPr>
          <w:p w:rsidR="007406B2" w:rsidRPr="0094753A" w:rsidRDefault="007406B2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01.05.2017г.-10.05.2017г.</w:t>
            </w:r>
          </w:p>
        </w:tc>
        <w:tc>
          <w:tcPr>
            <w:tcW w:w="4315" w:type="dxa"/>
          </w:tcPr>
          <w:p w:rsidR="007406B2" w:rsidRPr="0094753A" w:rsidRDefault="007406B2" w:rsidP="0094753A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Объекты потребительского рынка</w:t>
            </w:r>
          </w:p>
        </w:tc>
      </w:tr>
      <w:tr w:rsidR="00714438" w:rsidRPr="0094753A" w:rsidTr="00402E22">
        <w:trPr>
          <w:trHeight w:val="435"/>
        </w:trPr>
        <w:tc>
          <w:tcPr>
            <w:tcW w:w="636" w:type="dxa"/>
          </w:tcPr>
          <w:p w:rsidR="00714438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10</w:t>
            </w:r>
          </w:p>
        </w:tc>
        <w:tc>
          <w:tcPr>
            <w:tcW w:w="7644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Поздравительные листовки к 9 Мая (размещение на территории населённых пунктов КГО)</w:t>
            </w:r>
          </w:p>
        </w:tc>
        <w:tc>
          <w:tcPr>
            <w:tcW w:w="2288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02.05.2017г.-05.05.2017г.</w:t>
            </w:r>
          </w:p>
        </w:tc>
        <w:tc>
          <w:tcPr>
            <w:tcW w:w="4315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714438" w:rsidRPr="0094753A" w:rsidTr="00402E22">
        <w:trPr>
          <w:trHeight w:val="824"/>
        </w:trPr>
        <w:tc>
          <w:tcPr>
            <w:tcW w:w="636" w:type="dxa"/>
          </w:tcPr>
          <w:p w:rsidR="00714438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11</w:t>
            </w:r>
          </w:p>
        </w:tc>
        <w:tc>
          <w:tcPr>
            <w:tcW w:w="7644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Встречи с ветеранами войны, тружениками тыла, детьми войны, солдатскими вдовами</w:t>
            </w:r>
          </w:p>
        </w:tc>
        <w:tc>
          <w:tcPr>
            <w:tcW w:w="2288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02.05.2017г.-05.05.2017г.</w:t>
            </w:r>
          </w:p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315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B6611C" w:rsidRPr="0094753A" w:rsidTr="00402E22">
        <w:trPr>
          <w:trHeight w:val="435"/>
        </w:trPr>
        <w:tc>
          <w:tcPr>
            <w:tcW w:w="636" w:type="dxa"/>
          </w:tcPr>
          <w:p w:rsidR="00B6611C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12</w:t>
            </w:r>
          </w:p>
        </w:tc>
        <w:tc>
          <w:tcPr>
            <w:tcW w:w="7644" w:type="dxa"/>
          </w:tcPr>
          <w:p w:rsidR="00B6611C" w:rsidRPr="0094753A" w:rsidRDefault="00B6611C" w:rsidP="0094753A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Мастер-класс по изготовлению открыток ручной работы «Подарок своими руками» ДК п. Мартюш</w:t>
            </w:r>
          </w:p>
        </w:tc>
        <w:tc>
          <w:tcPr>
            <w:tcW w:w="2288" w:type="dxa"/>
          </w:tcPr>
          <w:p w:rsidR="00B6611C" w:rsidRPr="0094753A" w:rsidRDefault="00B6611C" w:rsidP="0094753A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07.05.2017г.</w:t>
            </w:r>
          </w:p>
          <w:p w:rsidR="00B6611C" w:rsidRPr="0094753A" w:rsidRDefault="00B6611C" w:rsidP="0094753A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13.00-14.00</w:t>
            </w:r>
          </w:p>
        </w:tc>
        <w:tc>
          <w:tcPr>
            <w:tcW w:w="4315" w:type="dxa"/>
          </w:tcPr>
          <w:p w:rsidR="00B6611C" w:rsidRPr="0094753A" w:rsidRDefault="00B6611C" w:rsidP="0094753A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714438" w:rsidRPr="0094753A" w:rsidTr="00402E22">
        <w:trPr>
          <w:trHeight w:val="435"/>
        </w:trPr>
        <w:tc>
          <w:tcPr>
            <w:tcW w:w="636" w:type="dxa"/>
          </w:tcPr>
          <w:p w:rsidR="00714438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13</w:t>
            </w:r>
          </w:p>
        </w:tc>
        <w:tc>
          <w:tcPr>
            <w:tcW w:w="7644" w:type="dxa"/>
          </w:tcPr>
          <w:p w:rsidR="00714438" w:rsidRPr="0094753A" w:rsidRDefault="00714438" w:rsidP="0094753A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Оформление стенда  «Бессмертный полк» (родственников  медицинских работников)</w:t>
            </w:r>
          </w:p>
        </w:tc>
        <w:tc>
          <w:tcPr>
            <w:tcW w:w="2288" w:type="dxa"/>
          </w:tcPr>
          <w:p w:rsidR="00714438" w:rsidRPr="0094753A" w:rsidRDefault="00714438" w:rsidP="0094753A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до 9 мая 2017г.</w:t>
            </w:r>
          </w:p>
        </w:tc>
        <w:tc>
          <w:tcPr>
            <w:tcW w:w="4315" w:type="dxa"/>
          </w:tcPr>
          <w:p w:rsidR="00714438" w:rsidRPr="0094753A" w:rsidRDefault="00714438" w:rsidP="0094753A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ГБУЗ СО «Каменская центральная районная больница</w:t>
            </w:r>
          </w:p>
        </w:tc>
      </w:tr>
      <w:tr w:rsidR="00714438" w:rsidRPr="0094753A" w:rsidTr="00402E22">
        <w:trPr>
          <w:trHeight w:val="435"/>
        </w:trPr>
        <w:tc>
          <w:tcPr>
            <w:tcW w:w="636" w:type="dxa"/>
          </w:tcPr>
          <w:p w:rsidR="00714438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14</w:t>
            </w:r>
          </w:p>
        </w:tc>
        <w:tc>
          <w:tcPr>
            <w:tcW w:w="7644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Встречи с ветеранами войны, тружениками тыла, детьми войны, солдатскими вдовами</w:t>
            </w:r>
          </w:p>
        </w:tc>
        <w:tc>
          <w:tcPr>
            <w:tcW w:w="2288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19.06.2017г.-21.06.2017г.</w:t>
            </w:r>
          </w:p>
        </w:tc>
        <w:tc>
          <w:tcPr>
            <w:tcW w:w="4315" w:type="dxa"/>
          </w:tcPr>
          <w:p w:rsidR="00714438" w:rsidRPr="0094753A" w:rsidRDefault="00714438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763002" w:rsidRPr="0094753A" w:rsidTr="00402E22">
        <w:trPr>
          <w:trHeight w:val="435"/>
        </w:trPr>
        <w:tc>
          <w:tcPr>
            <w:tcW w:w="636" w:type="dxa"/>
          </w:tcPr>
          <w:p w:rsidR="00763002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15</w:t>
            </w:r>
          </w:p>
        </w:tc>
        <w:tc>
          <w:tcPr>
            <w:tcW w:w="7644" w:type="dxa"/>
          </w:tcPr>
          <w:p w:rsidR="00763002" w:rsidRPr="0094753A" w:rsidRDefault="00763002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 xml:space="preserve">Трудовые десанты «Героев помним имена». Благоустройство и приведение в порядок территорий обелисков. </w:t>
            </w:r>
          </w:p>
        </w:tc>
        <w:tc>
          <w:tcPr>
            <w:tcW w:w="2288" w:type="dxa"/>
          </w:tcPr>
          <w:p w:rsidR="00763002" w:rsidRPr="0094753A" w:rsidRDefault="00763002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20.06.2017г.-21.06.2017г.</w:t>
            </w:r>
          </w:p>
        </w:tc>
        <w:tc>
          <w:tcPr>
            <w:tcW w:w="4315" w:type="dxa"/>
          </w:tcPr>
          <w:p w:rsidR="00763002" w:rsidRPr="0094753A" w:rsidRDefault="00763002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763002" w:rsidRPr="0094753A" w:rsidTr="00402E22">
        <w:trPr>
          <w:trHeight w:val="435"/>
        </w:trPr>
        <w:tc>
          <w:tcPr>
            <w:tcW w:w="636" w:type="dxa"/>
          </w:tcPr>
          <w:p w:rsidR="00763002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16</w:t>
            </w:r>
          </w:p>
        </w:tc>
        <w:tc>
          <w:tcPr>
            <w:tcW w:w="7644" w:type="dxa"/>
          </w:tcPr>
          <w:p w:rsidR="00763002" w:rsidRPr="0094753A" w:rsidRDefault="00763002" w:rsidP="0094753A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Осмотр Ветеранов ВОВ на дому</w:t>
            </w:r>
          </w:p>
        </w:tc>
        <w:tc>
          <w:tcPr>
            <w:tcW w:w="2288" w:type="dxa"/>
          </w:tcPr>
          <w:p w:rsidR="00763002" w:rsidRPr="0094753A" w:rsidRDefault="00763002" w:rsidP="0094753A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 раз в месяц в течение 2017 года</w:t>
            </w:r>
          </w:p>
        </w:tc>
        <w:tc>
          <w:tcPr>
            <w:tcW w:w="4315" w:type="dxa"/>
          </w:tcPr>
          <w:p w:rsidR="00763002" w:rsidRPr="0094753A" w:rsidRDefault="00763002" w:rsidP="0094753A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ГБУЗ СО «Каменская центральная районная больница»</w:t>
            </w:r>
          </w:p>
        </w:tc>
      </w:tr>
      <w:tr w:rsidR="00763002" w:rsidRPr="0094753A" w:rsidTr="00402E22">
        <w:trPr>
          <w:trHeight w:val="435"/>
        </w:trPr>
        <w:tc>
          <w:tcPr>
            <w:tcW w:w="636" w:type="dxa"/>
          </w:tcPr>
          <w:p w:rsidR="00763002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17</w:t>
            </w:r>
          </w:p>
        </w:tc>
        <w:tc>
          <w:tcPr>
            <w:tcW w:w="7644" w:type="dxa"/>
          </w:tcPr>
          <w:p w:rsidR="00763002" w:rsidRPr="0094753A" w:rsidRDefault="00763002" w:rsidP="0094753A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Организация палат повышенной комфортности  для лечения Ветеранов ВОВ</w:t>
            </w:r>
          </w:p>
        </w:tc>
        <w:tc>
          <w:tcPr>
            <w:tcW w:w="2288" w:type="dxa"/>
          </w:tcPr>
          <w:p w:rsidR="00763002" w:rsidRPr="0094753A" w:rsidRDefault="00C13E2E" w:rsidP="0094753A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в</w:t>
            </w:r>
            <w:r w:rsidR="00763002" w:rsidRPr="0094753A">
              <w:rPr>
                <w:sz w:val="22"/>
                <w:szCs w:val="22"/>
              </w:rPr>
              <w:t xml:space="preserve"> течение 2017 года</w:t>
            </w:r>
          </w:p>
        </w:tc>
        <w:tc>
          <w:tcPr>
            <w:tcW w:w="4315" w:type="dxa"/>
          </w:tcPr>
          <w:p w:rsidR="00763002" w:rsidRPr="0094753A" w:rsidRDefault="00763002" w:rsidP="0094753A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ГБУЗ СО «Каменская центральная районная больница»</w:t>
            </w:r>
          </w:p>
        </w:tc>
      </w:tr>
      <w:tr w:rsidR="00763002" w:rsidRPr="0094753A" w:rsidTr="00402E22">
        <w:trPr>
          <w:trHeight w:val="435"/>
        </w:trPr>
        <w:tc>
          <w:tcPr>
            <w:tcW w:w="636" w:type="dxa"/>
          </w:tcPr>
          <w:p w:rsidR="00763002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18</w:t>
            </w:r>
          </w:p>
        </w:tc>
        <w:tc>
          <w:tcPr>
            <w:tcW w:w="7644" w:type="dxa"/>
          </w:tcPr>
          <w:p w:rsidR="00763002" w:rsidRPr="0094753A" w:rsidRDefault="00763002" w:rsidP="0094753A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Направление  в Госпиталь Ветеранов войн: Ветеранов войн, членов семей  погибших, тружеников тыла</w:t>
            </w:r>
          </w:p>
        </w:tc>
        <w:tc>
          <w:tcPr>
            <w:tcW w:w="2288" w:type="dxa"/>
          </w:tcPr>
          <w:p w:rsidR="00763002" w:rsidRPr="0094753A" w:rsidRDefault="00C13E2E" w:rsidP="0094753A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п</w:t>
            </w:r>
            <w:r w:rsidR="00763002" w:rsidRPr="0094753A">
              <w:rPr>
                <w:sz w:val="22"/>
                <w:szCs w:val="22"/>
              </w:rPr>
              <w:t>ри наличии путевок</w:t>
            </w:r>
          </w:p>
        </w:tc>
        <w:tc>
          <w:tcPr>
            <w:tcW w:w="4315" w:type="dxa"/>
          </w:tcPr>
          <w:p w:rsidR="00763002" w:rsidRPr="0094753A" w:rsidRDefault="00763002" w:rsidP="0094753A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ГБУЗ СО «Каменская центральная районная больница»</w:t>
            </w:r>
          </w:p>
        </w:tc>
      </w:tr>
      <w:tr w:rsidR="00714438" w:rsidRPr="0094753A" w:rsidTr="00402E22">
        <w:trPr>
          <w:trHeight w:val="435"/>
        </w:trPr>
        <w:tc>
          <w:tcPr>
            <w:tcW w:w="636" w:type="dxa"/>
          </w:tcPr>
          <w:p w:rsidR="00714438" w:rsidRPr="0094753A" w:rsidRDefault="00714438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</w:p>
        </w:tc>
        <w:tc>
          <w:tcPr>
            <w:tcW w:w="14247" w:type="dxa"/>
            <w:gridSpan w:val="3"/>
          </w:tcPr>
          <w:p w:rsidR="00763002" w:rsidRPr="0094753A" w:rsidRDefault="00714438" w:rsidP="00714438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94753A">
              <w:rPr>
                <w:b/>
                <w:sz w:val="22"/>
                <w:szCs w:val="22"/>
                <w:lang w:eastAsia="en-US"/>
              </w:rPr>
              <w:t>Раздел 2. Информационное обеспечение, культурные массовые  и спортивные мероприятия</w:t>
            </w:r>
            <w:r w:rsidR="00763002" w:rsidRPr="0094753A">
              <w:rPr>
                <w:b/>
                <w:sz w:val="22"/>
                <w:szCs w:val="22"/>
                <w:lang w:eastAsia="en-US"/>
              </w:rPr>
              <w:t xml:space="preserve">, </w:t>
            </w:r>
          </w:p>
          <w:p w:rsidR="00714438" w:rsidRPr="0094753A" w:rsidRDefault="00763002" w:rsidP="00714438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94753A">
              <w:rPr>
                <w:b/>
                <w:sz w:val="22"/>
                <w:szCs w:val="22"/>
                <w:lang w:eastAsia="en-US"/>
              </w:rPr>
              <w:t>торжественные и памятно-мемориальные мероприятия</w:t>
            </w:r>
          </w:p>
        </w:tc>
      </w:tr>
      <w:tr w:rsidR="00763002" w:rsidRPr="0094753A" w:rsidTr="00402E22">
        <w:trPr>
          <w:trHeight w:val="435"/>
        </w:trPr>
        <w:tc>
          <w:tcPr>
            <w:tcW w:w="636" w:type="dxa"/>
          </w:tcPr>
          <w:p w:rsidR="00763002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19</w:t>
            </w:r>
          </w:p>
        </w:tc>
        <w:tc>
          <w:tcPr>
            <w:tcW w:w="7644" w:type="dxa"/>
          </w:tcPr>
          <w:p w:rsidR="00763002" w:rsidRPr="0094753A" w:rsidRDefault="00763002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 xml:space="preserve"> «Уроки мужества и памяти» в рамках празднования 72-ой годовщины Победы в ВОВ и Дня памяти и скорби (Примерная тематика):</w:t>
            </w:r>
          </w:p>
          <w:p w:rsidR="00763002" w:rsidRPr="0094753A" w:rsidRDefault="00763002" w:rsidP="0094753A">
            <w:pPr>
              <w:pStyle w:val="12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4753A">
              <w:rPr>
                <w:rFonts w:ascii="Times New Roman" w:hAnsi="Times New Roman"/>
                <w:lang w:eastAsia="en-US"/>
              </w:rPr>
              <w:t xml:space="preserve">«Детство, опалённое войной», </w:t>
            </w:r>
          </w:p>
          <w:p w:rsidR="00763002" w:rsidRPr="0094753A" w:rsidRDefault="00763002" w:rsidP="0094753A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«Мужество останется в веках»,</w:t>
            </w:r>
          </w:p>
          <w:p w:rsidR="00763002" w:rsidRPr="0094753A" w:rsidRDefault="00763002" w:rsidP="0094753A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 xml:space="preserve"> «Нам дороги эти позабыть нельзя», </w:t>
            </w:r>
          </w:p>
          <w:p w:rsidR="00763002" w:rsidRPr="0094753A" w:rsidRDefault="00763002" w:rsidP="0094753A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 xml:space="preserve">«Земляки-герои», </w:t>
            </w:r>
          </w:p>
          <w:p w:rsidR="00763002" w:rsidRPr="0094753A" w:rsidRDefault="00763002" w:rsidP="0094753A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«Наш край в годы Великой Отечественной войны»,</w:t>
            </w:r>
          </w:p>
          <w:p w:rsidR="00763002" w:rsidRPr="0094753A" w:rsidRDefault="00763002" w:rsidP="0094753A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«Города-герои».</w:t>
            </w:r>
          </w:p>
        </w:tc>
        <w:tc>
          <w:tcPr>
            <w:tcW w:w="2288" w:type="dxa"/>
          </w:tcPr>
          <w:p w:rsidR="00763002" w:rsidRPr="0094753A" w:rsidRDefault="00763002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Апрель, первая декада мая 2017г.</w:t>
            </w:r>
          </w:p>
          <w:p w:rsidR="00763002" w:rsidRPr="0094753A" w:rsidRDefault="00763002" w:rsidP="0094753A">
            <w:pPr>
              <w:rPr>
                <w:sz w:val="22"/>
                <w:szCs w:val="22"/>
                <w:lang w:eastAsia="en-US"/>
              </w:rPr>
            </w:pPr>
          </w:p>
          <w:p w:rsidR="00763002" w:rsidRPr="0094753A" w:rsidRDefault="00763002" w:rsidP="0094753A">
            <w:pPr>
              <w:rPr>
                <w:sz w:val="22"/>
                <w:szCs w:val="22"/>
                <w:lang w:eastAsia="en-US"/>
              </w:rPr>
            </w:pPr>
          </w:p>
          <w:p w:rsidR="00763002" w:rsidRPr="0094753A" w:rsidRDefault="00763002" w:rsidP="0094753A">
            <w:pPr>
              <w:rPr>
                <w:sz w:val="22"/>
                <w:szCs w:val="22"/>
                <w:lang w:eastAsia="en-US"/>
              </w:rPr>
            </w:pPr>
          </w:p>
          <w:p w:rsidR="00763002" w:rsidRPr="0094753A" w:rsidRDefault="00763002" w:rsidP="0094753A">
            <w:pPr>
              <w:rPr>
                <w:sz w:val="22"/>
                <w:szCs w:val="22"/>
                <w:lang w:eastAsia="en-US"/>
              </w:rPr>
            </w:pPr>
          </w:p>
          <w:p w:rsidR="00763002" w:rsidRPr="0094753A" w:rsidRDefault="00763002" w:rsidP="0094753A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315" w:type="dxa"/>
          </w:tcPr>
          <w:p w:rsidR="00763002" w:rsidRPr="0094753A" w:rsidRDefault="00763002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763002" w:rsidRPr="0094753A" w:rsidTr="00402E22">
        <w:trPr>
          <w:trHeight w:val="435"/>
        </w:trPr>
        <w:tc>
          <w:tcPr>
            <w:tcW w:w="636" w:type="dxa"/>
          </w:tcPr>
          <w:p w:rsidR="00763002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20</w:t>
            </w:r>
          </w:p>
        </w:tc>
        <w:tc>
          <w:tcPr>
            <w:tcW w:w="7644" w:type="dxa"/>
          </w:tcPr>
          <w:p w:rsidR="00763002" w:rsidRPr="0094753A" w:rsidRDefault="00763002" w:rsidP="0094753A">
            <w:pPr>
              <w:rPr>
                <w:b/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Школьные турниры по футболу, волейболу, пионерболу, шашкам, посвящённые Дню Победы</w:t>
            </w:r>
          </w:p>
        </w:tc>
        <w:tc>
          <w:tcPr>
            <w:tcW w:w="2288" w:type="dxa"/>
          </w:tcPr>
          <w:p w:rsidR="00763002" w:rsidRPr="0094753A" w:rsidRDefault="00763002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17.04.2017г.-28.04.2017г.</w:t>
            </w:r>
          </w:p>
        </w:tc>
        <w:tc>
          <w:tcPr>
            <w:tcW w:w="4315" w:type="dxa"/>
          </w:tcPr>
          <w:p w:rsidR="00763002" w:rsidRPr="0094753A" w:rsidRDefault="00763002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21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Окружной этап ВСИ «Орлёнок»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21.04.2017г.</w:t>
            </w: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22</w:t>
            </w:r>
          </w:p>
        </w:tc>
        <w:tc>
          <w:tcPr>
            <w:tcW w:w="7644" w:type="dxa"/>
          </w:tcPr>
          <w:p w:rsidR="00EE64EA" w:rsidRPr="0094753A" w:rsidRDefault="00EE64EA" w:rsidP="00C92AF1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Военно-патриотические школьные игры «Зарничка» для учащихся начальной школы, воспитанников дошкольных образовательных учреждений.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24.04.2017г.-28.04.2017г.</w:t>
            </w: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23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 xml:space="preserve">Районная легкоатлетическая эстафета на приз газеты «Пламя», посвященная Дню победы 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май 2017г.</w:t>
            </w: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24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b/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Библиотечные уроки (1- 4 классы)«Маленькие герои большой войны»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02.05.2017г.-05.05.2017г.</w:t>
            </w: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25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 xml:space="preserve">Библиотечные уроки: </w:t>
            </w:r>
          </w:p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- 75 лет подвигу Алексея Маресьева;</w:t>
            </w:r>
          </w:p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- Борис Полевой «Повесть о настоящем человеке».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02.05.2017г.-05.05.2017г.</w:t>
            </w: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26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Киночас «Гордость и горечь». Просмотр фрагментов документальных фильмов о войне.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02.05.2017г.-05.05.2017г.</w:t>
            </w: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27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 xml:space="preserve">Экскурсии в школьные музеи «Страницы героической биографии», беседы-презентации об односельчанах – участниках войны и тружениках тыла. </w:t>
            </w:r>
          </w:p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Оформление и обновление стендов данной тематики.</w:t>
            </w:r>
          </w:p>
        </w:tc>
        <w:tc>
          <w:tcPr>
            <w:tcW w:w="2288" w:type="dxa"/>
          </w:tcPr>
          <w:p w:rsidR="00EE64EA" w:rsidRPr="0094753A" w:rsidRDefault="00C13E2E" w:rsidP="00C92AF1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а</w:t>
            </w:r>
            <w:r w:rsidR="00EE64EA" w:rsidRPr="0094753A">
              <w:rPr>
                <w:sz w:val="22"/>
                <w:szCs w:val="22"/>
                <w:lang w:eastAsia="en-US"/>
              </w:rPr>
              <w:t>прель, май (июнь – для детей, посещающих летние оздоровительные лагеря) 2017г.</w:t>
            </w: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28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 xml:space="preserve">Акция </w:t>
            </w:r>
            <w:r w:rsidRPr="0094753A">
              <w:rPr>
                <w:bCs/>
                <w:sz w:val="22"/>
                <w:szCs w:val="22"/>
              </w:rPr>
              <w:t xml:space="preserve">«Георгиевская лента» </w:t>
            </w:r>
            <w:r w:rsidRPr="0094753A">
              <w:rPr>
                <w:sz w:val="22"/>
                <w:szCs w:val="22"/>
              </w:rPr>
              <w:t>село Маминское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02.05.2017г.-09.05.2017г.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12.00-14.00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29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</w:t>
            </w:r>
            <w:r w:rsidR="00EE64EA" w:rsidRPr="0094753A">
              <w:rPr>
                <w:sz w:val="22"/>
                <w:szCs w:val="22"/>
              </w:rPr>
              <w:t>кция вручение георгиевской ленточки «Я помню, я горжусь» село Кисловское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04.05.2017г. -09.05.2017г.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lastRenderedPageBreak/>
              <w:t>в течение дня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lastRenderedPageBreak/>
              <w:t xml:space="preserve">Управление культуры, спорта и делам молодёжи Администрации МО </w:t>
            </w:r>
            <w:r w:rsidRPr="0094753A">
              <w:rPr>
                <w:sz w:val="22"/>
                <w:szCs w:val="22"/>
              </w:rPr>
              <w:lastRenderedPageBreak/>
              <w:t>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lastRenderedPageBreak/>
              <w:t>30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Акция «Дерево Победы» село Кисловское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04.05.2017г.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14.00-16.00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31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Акция «Георгиевская ленточка» территория села Новоисетское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04.05.2017г. -09.05.2017г.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15.00-16.00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32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Поздравление тружеников тыла и ветеранов на дому «День добрых дел» п. Горный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04.05.2017г.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16.00-18.00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33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«Фронтовые песни у костра» площадь Новоисетского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05.05.2017г.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18.00-20.00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34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bCs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Велопробег «Победе посвящается» село Сипавское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05.05.2017г.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17.00-18.00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35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 xml:space="preserve">Единый классный час  </w:t>
            </w:r>
          </w:p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 xml:space="preserve">«День воинской славы России», посвященный 9 мая </w:t>
            </w:r>
          </w:p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«Этот день мы приближали, как могли»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05.05.2017г.</w:t>
            </w: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36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bCs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</w:t>
            </w:r>
            <w:r w:rsidR="00EE64EA" w:rsidRPr="0094753A">
              <w:rPr>
                <w:sz w:val="22"/>
                <w:szCs w:val="22"/>
              </w:rPr>
              <w:t>кция - Поздравление на дому «Примите наши поздравления!» село Сипавское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06.05.2017г.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15.00-16.00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37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 xml:space="preserve">Велопробег «Юность - героям Отечества» </w:t>
            </w:r>
            <w:r w:rsidRPr="0094753A">
              <w:rPr>
                <w:sz w:val="22"/>
                <w:szCs w:val="22"/>
              </w:rPr>
              <w:t>село Маминское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06.05.2017г.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14.00-16.00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38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4753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="00EE64EA" w:rsidRPr="0094753A">
              <w:rPr>
                <w:rFonts w:ascii="Times New Roman" w:hAnsi="Times New Roman" w:cs="Times New Roman"/>
                <w:sz w:val="22"/>
                <w:szCs w:val="22"/>
              </w:rPr>
              <w:t>онцертная программа  «Помним и гордимся!» Колчеданский ДК</w:t>
            </w:r>
          </w:p>
          <w:p w:rsidR="00EE64EA" w:rsidRPr="0094753A" w:rsidRDefault="00EE64EA" w:rsidP="00763500">
            <w:pPr>
              <w:rPr>
                <w:sz w:val="22"/>
                <w:szCs w:val="22"/>
              </w:rPr>
            </w:pPr>
          </w:p>
        </w:tc>
        <w:tc>
          <w:tcPr>
            <w:tcW w:w="2288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07.05.2017г.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15.00-16.00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39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4753A">
              <w:rPr>
                <w:rFonts w:ascii="Times New Roman" w:hAnsi="Times New Roman" w:cs="Times New Roman"/>
                <w:sz w:val="22"/>
                <w:szCs w:val="22"/>
              </w:rPr>
              <w:t>Акция «Георгиевская лента» Колчеданский ДК</w:t>
            </w:r>
          </w:p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село Колчедан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4753A">
              <w:rPr>
                <w:rFonts w:ascii="Times New Roman" w:hAnsi="Times New Roman" w:cs="Times New Roman"/>
                <w:sz w:val="22"/>
                <w:szCs w:val="22"/>
              </w:rPr>
              <w:t xml:space="preserve">07.05.2017г. </w:t>
            </w:r>
          </w:p>
          <w:p w:rsidR="00EE64EA" w:rsidRPr="0094753A" w:rsidRDefault="00EE64EA" w:rsidP="007635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4753A">
              <w:rPr>
                <w:rFonts w:ascii="Times New Roman" w:hAnsi="Times New Roman" w:cs="Times New Roman"/>
                <w:sz w:val="22"/>
                <w:szCs w:val="22"/>
              </w:rPr>
              <w:t>14.30-15.00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 xml:space="preserve">09.05.2017г. 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 xml:space="preserve"> 10.00-10.30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40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Акция «Я помню, я горжусь!» площадь Рыбниковского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08.05.2017г.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19.30-20.00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lastRenderedPageBreak/>
              <w:t>41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С</w:t>
            </w:r>
            <w:r w:rsidR="00EE64EA" w:rsidRPr="0094753A">
              <w:rPr>
                <w:sz w:val="22"/>
                <w:szCs w:val="22"/>
              </w:rPr>
              <w:t>лайдовая презентация «Герои России» площадь Рыбниковского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08.05.2017г.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19.30-20.00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42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Шествие со свечами село Рыбниковское ул. Советская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08.05.2017г.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20.00-22.00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43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spacing w:line="240" w:lineRule="atLeast"/>
              <w:ind w:right="-454"/>
              <w:rPr>
                <w:color w:val="000000"/>
                <w:sz w:val="22"/>
                <w:szCs w:val="22"/>
              </w:rPr>
            </w:pPr>
            <w:r w:rsidRPr="0094753A">
              <w:rPr>
                <w:color w:val="000000"/>
                <w:sz w:val="22"/>
                <w:szCs w:val="22"/>
              </w:rPr>
              <w:t>К</w:t>
            </w:r>
            <w:r w:rsidR="00EE64EA" w:rsidRPr="0094753A">
              <w:rPr>
                <w:color w:val="000000"/>
                <w:sz w:val="22"/>
                <w:szCs w:val="22"/>
              </w:rPr>
              <w:t>онцертная программа,</w:t>
            </w:r>
            <w:r w:rsidR="00EE64EA" w:rsidRPr="0094753A">
              <w:rPr>
                <w:color w:val="000000"/>
                <w:sz w:val="22"/>
                <w:szCs w:val="22"/>
                <w:lang w:eastAsia="en-US"/>
              </w:rPr>
              <w:t xml:space="preserve"> посвященная Дню Победы в Великой Отечественной войне. Ленинский клуб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08.05.2017г.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18.00-19.00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44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П</w:t>
            </w:r>
            <w:r w:rsidR="00EE64EA" w:rsidRPr="0094753A">
              <w:rPr>
                <w:bCs/>
                <w:sz w:val="22"/>
                <w:szCs w:val="22"/>
              </w:rPr>
              <w:t xml:space="preserve">раздничная программа «Не гаснет памяти свеча» </w:t>
            </w:r>
            <w:r w:rsidR="00EE64EA" w:rsidRPr="0094753A">
              <w:rPr>
                <w:sz w:val="22"/>
                <w:szCs w:val="22"/>
              </w:rPr>
              <w:t>село Исетское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08.05.2017г.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12.00-13.00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45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П</w:t>
            </w:r>
            <w:r w:rsidR="00EE64EA" w:rsidRPr="0094753A">
              <w:rPr>
                <w:bCs/>
                <w:sz w:val="22"/>
                <w:szCs w:val="22"/>
              </w:rPr>
              <w:t xml:space="preserve">раздничная программа «Этот день мы приближали, как могли»  </w:t>
            </w:r>
            <w:r w:rsidR="00EE64EA" w:rsidRPr="0094753A">
              <w:rPr>
                <w:sz w:val="22"/>
                <w:szCs w:val="22"/>
              </w:rPr>
              <w:t>деревня Давыдова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08.05.2017г.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14.00-15.00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46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П</w:t>
            </w:r>
            <w:r w:rsidR="00EE64EA" w:rsidRPr="0094753A">
              <w:rPr>
                <w:bCs/>
                <w:sz w:val="22"/>
                <w:szCs w:val="22"/>
              </w:rPr>
              <w:t xml:space="preserve">раздничная программа «Мы этой Памяти верны!» </w:t>
            </w:r>
            <w:r w:rsidR="00EE64EA" w:rsidRPr="0094753A">
              <w:rPr>
                <w:sz w:val="22"/>
                <w:szCs w:val="22"/>
              </w:rPr>
              <w:t>село Троицкое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08.05.2017г.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15.30-16.30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47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Посиделки «Песни в военной шинели» Шиловский клуб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08.05.2017г.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12.00-13.00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48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</w:t>
            </w:r>
            <w:r w:rsidR="00EE64EA" w:rsidRPr="0094753A">
              <w:rPr>
                <w:sz w:val="22"/>
                <w:szCs w:val="22"/>
              </w:rPr>
              <w:t>дресное поздравление «С Днем Победы» село Позариха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08.05.2017г.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16.00-17.00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5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49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Концертная программа «День победы» Горноисетский клуб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08.05.2017г.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14.00-15.30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50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</w:t>
            </w:r>
            <w:r w:rsidR="00EE64EA" w:rsidRPr="0094753A">
              <w:rPr>
                <w:sz w:val="22"/>
                <w:szCs w:val="22"/>
              </w:rPr>
              <w:t xml:space="preserve">оржественное мероприятие «Высеченные в камне» Обелиск 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д. Чайкина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9.00-9.30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51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</w:t>
            </w:r>
            <w:r w:rsidR="00EE64EA" w:rsidRPr="0094753A">
              <w:rPr>
                <w:sz w:val="22"/>
                <w:szCs w:val="22"/>
              </w:rPr>
              <w:t xml:space="preserve">оржественное мероприятие «Высеченные в камне» Обелиск 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д. Потаскуева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10.00-10.30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52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</w:t>
            </w:r>
            <w:r w:rsidR="00EE64EA" w:rsidRPr="0094753A">
              <w:rPr>
                <w:sz w:val="22"/>
                <w:szCs w:val="22"/>
              </w:rPr>
              <w:t xml:space="preserve">оржественное мероприятие «Высеченные в камне» Обелиск 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д. Крайчикова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11.30-12.00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lastRenderedPageBreak/>
              <w:t>53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</w:t>
            </w:r>
            <w:r w:rsidR="00EE64EA" w:rsidRPr="0094753A">
              <w:rPr>
                <w:sz w:val="22"/>
                <w:szCs w:val="22"/>
              </w:rPr>
              <w:t xml:space="preserve">оржественное мероприятие «Высеченные в камне» Обелиск 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с. Окулово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13.00-13.40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54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Акция «Георгиевская ленточка»  посёлок Новый - Быт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14.30-15.00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55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К</w:t>
            </w:r>
            <w:r w:rsidR="00EE64EA" w:rsidRPr="0094753A">
              <w:rPr>
                <w:sz w:val="22"/>
                <w:szCs w:val="22"/>
              </w:rPr>
              <w:t>онцертная программа «Дети войны» Новобытский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15.00-16.00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56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</w:t>
            </w:r>
            <w:r w:rsidR="00EE64EA" w:rsidRPr="0094753A">
              <w:rPr>
                <w:sz w:val="22"/>
                <w:szCs w:val="22"/>
              </w:rPr>
              <w:t>оржественное мероприятие «День Победы» Обелиск села Рыбниковское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11.00-11.30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57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Акция «Бессмертный полк» село Рыбниковское ул. Советская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11.30-12.00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58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К</w:t>
            </w:r>
            <w:r w:rsidR="00EE64EA" w:rsidRPr="0094753A">
              <w:rPr>
                <w:sz w:val="22"/>
                <w:szCs w:val="22"/>
              </w:rPr>
              <w:t>онцертная программа «День Победы» Рыбниковский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12.00-13.00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59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Акция «Георгиевская ленточка»,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«Бессмертный полк» село Сосновское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10.00-11.00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60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</w:t>
            </w:r>
            <w:r w:rsidR="00EE64EA" w:rsidRPr="0094753A">
              <w:rPr>
                <w:sz w:val="22"/>
                <w:szCs w:val="22"/>
              </w:rPr>
              <w:t>оржественное мероприятие «Никто не забыт» обелиск Сосновского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11.00-12.00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61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П</w:t>
            </w:r>
            <w:r w:rsidR="00EE64EA" w:rsidRPr="0094753A">
              <w:rPr>
                <w:sz w:val="22"/>
                <w:szCs w:val="22"/>
              </w:rPr>
              <w:t>раздничный концерт «И помнит мир спасенный…» Сосновский ДК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12.00-13.00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62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О</w:t>
            </w:r>
            <w:r w:rsidR="00EE64EA" w:rsidRPr="0094753A">
              <w:rPr>
                <w:sz w:val="22"/>
                <w:szCs w:val="22"/>
              </w:rPr>
              <w:t>бщая трапеза «Солдатская каша», исполнение песен военных лет «Споемте, друзья» село Сосновское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13.00-15.00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63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Акция «Бессмертный полк» село Кисловское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9.30-10.00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64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М</w:t>
            </w:r>
            <w:r w:rsidR="00EE64EA" w:rsidRPr="0094753A">
              <w:rPr>
                <w:sz w:val="22"/>
                <w:szCs w:val="22"/>
              </w:rPr>
              <w:t>узыкально-литературная композиция «Великая Победа!» обелиск село Кисловское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10.00-11.00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lastRenderedPageBreak/>
              <w:t>65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М</w:t>
            </w:r>
            <w:r w:rsidR="00EE64EA" w:rsidRPr="0094753A">
              <w:rPr>
                <w:sz w:val="22"/>
                <w:szCs w:val="22"/>
              </w:rPr>
              <w:t>узыкально-литературная композиция «Великая Победа!» обелиск п. Лебяжье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10.00-10.40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66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К</w:t>
            </w:r>
            <w:r w:rsidR="00EE64EA" w:rsidRPr="0094753A">
              <w:rPr>
                <w:sz w:val="22"/>
                <w:szCs w:val="22"/>
              </w:rPr>
              <w:t>онцертная программа «Салют, Победа!» Кисловский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12.00-13.00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67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Акция «Свеча памяти» село Кисловское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20.00-21.00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68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 xml:space="preserve">Акция «Бессмертный полк» территория села Новоисетское 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10.00-10.30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69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</w:t>
            </w:r>
            <w:r w:rsidR="00EE64EA" w:rsidRPr="0094753A">
              <w:rPr>
                <w:sz w:val="22"/>
                <w:szCs w:val="22"/>
              </w:rPr>
              <w:t>оржественное мероприятие «Помнить, чтобы жить»у обелиска села Новоисетское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10.30-11.00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70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К</w:t>
            </w:r>
            <w:r w:rsidR="00EE64EA" w:rsidRPr="0094753A">
              <w:rPr>
                <w:sz w:val="22"/>
                <w:szCs w:val="22"/>
              </w:rPr>
              <w:t>онцертная программа «Весна Победы» в Новоисетском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 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11.00-12.00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71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Б</w:t>
            </w:r>
            <w:r w:rsidR="00EE64EA" w:rsidRPr="0094753A">
              <w:rPr>
                <w:sz w:val="22"/>
                <w:szCs w:val="22"/>
              </w:rPr>
              <w:t>еседа за круглым столом в Новоисетском ДК «И помнит мир спасенный»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 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12.00-13.00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72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Т</w:t>
            </w:r>
            <w:r w:rsidR="00EE64EA" w:rsidRPr="0094753A">
              <w:rPr>
                <w:bCs/>
                <w:sz w:val="22"/>
                <w:szCs w:val="22"/>
              </w:rPr>
              <w:t>оржественное мероприятие«Дорогами войны» мемориал села Маминское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09.05.2017г.</w:t>
            </w:r>
          </w:p>
          <w:p w:rsidR="00EE64EA" w:rsidRPr="0094753A" w:rsidRDefault="007B1E93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12</w:t>
            </w:r>
            <w:r w:rsidR="00D639B8" w:rsidRPr="0094753A">
              <w:rPr>
                <w:bCs/>
                <w:sz w:val="22"/>
                <w:szCs w:val="22"/>
              </w:rPr>
              <w:t>.00-12</w:t>
            </w:r>
            <w:r w:rsidR="00EE64EA" w:rsidRPr="0094753A">
              <w:rPr>
                <w:bCs/>
                <w:sz w:val="22"/>
                <w:szCs w:val="22"/>
              </w:rPr>
              <w:t>.40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73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К</w:t>
            </w:r>
            <w:r w:rsidR="00EE64EA" w:rsidRPr="0094753A">
              <w:rPr>
                <w:bCs/>
                <w:sz w:val="22"/>
                <w:szCs w:val="22"/>
              </w:rPr>
              <w:t>онцертная программа «Победный май» Маминский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12.00-13.00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74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Н</w:t>
            </w:r>
            <w:r w:rsidR="00EE64EA" w:rsidRPr="0094753A">
              <w:rPr>
                <w:bCs/>
                <w:sz w:val="22"/>
                <w:szCs w:val="22"/>
              </w:rPr>
              <w:t xml:space="preserve">ародные гуляния «Вкус солдатской каши» площадь </w:t>
            </w:r>
            <w:r w:rsidR="00EE64EA" w:rsidRPr="0094753A">
              <w:rPr>
                <w:sz w:val="22"/>
                <w:szCs w:val="22"/>
              </w:rPr>
              <w:t>Маминского</w:t>
            </w:r>
            <w:r w:rsidR="00EE64EA" w:rsidRPr="0094753A">
              <w:rPr>
                <w:bCs/>
                <w:sz w:val="22"/>
                <w:szCs w:val="22"/>
              </w:rPr>
              <w:t xml:space="preserve">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13.00-14.00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75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</w:t>
            </w:r>
            <w:r w:rsidR="00EE64EA" w:rsidRPr="0094753A">
              <w:rPr>
                <w:sz w:val="22"/>
                <w:szCs w:val="22"/>
              </w:rPr>
              <w:t>оржественное мероприятие «Никто не забыт, ничто не забыто!» обелиск деревни Шилова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0C2C8E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11</w:t>
            </w:r>
            <w:r w:rsidR="00D639B8" w:rsidRPr="0094753A">
              <w:rPr>
                <w:bCs/>
                <w:sz w:val="22"/>
                <w:szCs w:val="22"/>
              </w:rPr>
              <w:t>.00-12</w:t>
            </w:r>
            <w:r w:rsidR="00EE64EA" w:rsidRPr="0094753A">
              <w:rPr>
                <w:bCs/>
                <w:sz w:val="22"/>
                <w:szCs w:val="22"/>
              </w:rPr>
              <w:t>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76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В</w:t>
            </w:r>
            <w:r w:rsidR="00EE64EA" w:rsidRPr="0094753A">
              <w:rPr>
                <w:sz w:val="22"/>
                <w:szCs w:val="22"/>
              </w:rPr>
              <w:t>ахта памяти «Вы живы в наших сердцах» обелиск села Позариха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8.30-12.00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lastRenderedPageBreak/>
              <w:t>77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К</w:t>
            </w:r>
            <w:r w:rsidR="00EE64EA" w:rsidRPr="0094753A">
              <w:rPr>
                <w:sz w:val="22"/>
                <w:szCs w:val="22"/>
              </w:rPr>
              <w:t>онцертная программа «Дорогами войны» Черемховский клуб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09.00-9.30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78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Акция «Бессмертный полк» село Позариха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10.45-11.00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79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Акция «Георгиевская ленточка» село Позариха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10.30-11.00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80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</w:t>
            </w:r>
            <w:r w:rsidR="00EE64EA" w:rsidRPr="0094753A">
              <w:rPr>
                <w:sz w:val="22"/>
                <w:szCs w:val="22"/>
              </w:rPr>
              <w:t>оржественное мероприятие «Память сердца» обелиск села Позариха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11.00-11.45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81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К</w:t>
            </w:r>
            <w:r w:rsidR="00EE64EA" w:rsidRPr="0094753A">
              <w:rPr>
                <w:sz w:val="22"/>
                <w:szCs w:val="22"/>
              </w:rPr>
              <w:t>онцертная программа «Дорогами войны» Позарихинский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12.00-13.00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82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А</w:t>
            </w:r>
            <w:r w:rsidR="00EE64EA" w:rsidRPr="0094753A">
              <w:rPr>
                <w:bCs/>
                <w:sz w:val="22"/>
                <w:szCs w:val="22"/>
              </w:rPr>
              <w:t xml:space="preserve">кция Памяти </w:t>
            </w:r>
            <w:r w:rsidR="00EE64EA" w:rsidRPr="0094753A">
              <w:rPr>
                <w:sz w:val="22"/>
                <w:szCs w:val="22"/>
              </w:rPr>
              <w:t>«Бессмертный полк» село Покровское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10.30-11.00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83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Т</w:t>
            </w:r>
            <w:r w:rsidR="00EE64EA" w:rsidRPr="0094753A">
              <w:rPr>
                <w:bCs/>
                <w:sz w:val="22"/>
                <w:szCs w:val="22"/>
              </w:rPr>
              <w:t>оржественное мероприятие «День Победы» обелиск села Покровское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11.00-11.40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84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К</w:t>
            </w:r>
            <w:r w:rsidR="00EE64EA" w:rsidRPr="0094753A">
              <w:rPr>
                <w:bCs/>
                <w:sz w:val="22"/>
                <w:szCs w:val="22"/>
              </w:rPr>
              <w:t>онцертная программа «Страницы жизни» Покровский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12.00-13.20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828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85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 xml:space="preserve">Акция </w:t>
            </w:r>
            <w:r w:rsidRPr="0094753A">
              <w:rPr>
                <w:sz w:val="22"/>
                <w:szCs w:val="22"/>
              </w:rPr>
              <w:t>«Георгиевская ленточка» село Покровское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10.00-11.00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86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bCs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</w:t>
            </w:r>
            <w:r w:rsidR="00EE64EA" w:rsidRPr="0094753A">
              <w:rPr>
                <w:sz w:val="22"/>
                <w:szCs w:val="22"/>
              </w:rPr>
              <w:t>кция «Георгиевская ленточка» «Мы помним, мы гордимся» село Сипавское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10.30-11.00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87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Акция «Бессмертный полк» село Сипавское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11.00-11.20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88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pStyle w:val="a6"/>
              <w:rPr>
                <w:rFonts w:ascii="Times New Roman" w:hAnsi="Times New Roman"/>
              </w:rPr>
            </w:pPr>
            <w:r w:rsidRPr="0094753A">
              <w:rPr>
                <w:rFonts w:ascii="Times New Roman" w:hAnsi="Times New Roman"/>
              </w:rPr>
              <w:t>Т</w:t>
            </w:r>
            <w:r w:rsidR="00EE64EA" w:rsidRPr="0094753A">
              <w:rPr>
                <w:rFonts w:ascii="Times New Roman" w:hAnsi="Times New Roman"/>
              </w:rPr>
              <w:t xml:space="preserve">оржественное мероприятие «Звенит Победой </w:t>
            </w:r>
          </w:p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май цветущий»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11.25-12.00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lastRenderedPageBreak/>
              <w:t>89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К</w:t>
            </w:r>
            <w:r w:rsidR="00EE64EA" w:rsidRPr="0094753A">
              <w:rPr>
                <w:sz w:val="22"/>
                <w:szCs w:val="22"/>
              </w:rPr>
              <w:t>онцертная программа «Мы этой Памяти верны» Сипавский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12.10-13.30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90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Акция «Солдатская каша» площади перед Сипавским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13.30-14.30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91</w:t>
            </w:r>
          </w:p>
        </w:tc>
        <w:tc>
          <w:tcPr>
            <w:tcW w:w="7644" w:type="dxa"/>
          </w:tcPr>
          <w:p w:rsidR="00EE64EA" w:rsidRPr="0094753A" w:rsidRDefault="003140F6" w:rsidP="00B15775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</w:t>
            </w:r>
            <w:r w:rsidR="00EE64EA" w:rsidRPr="0094753A">
              <w:rPr>
                <w:sz w:val="22"/>
                <w:szCs w:val="22"/>
              </w:rPr>
              <w:t xml:space="preserve">кция </w:t>
            </w:r>
            <w:r w:rsidR="00B15775" w:rsidRPr="0094753A">
              <w:rPr>
                <w:sz w:val="22"/>
                <w:szCs w:val="22"/>
              </w:rPr>
              <w:t>у  обелиска</w:t>
            </w:r>
            <w:r w:rsidR="00EE64EA" w:rsidRPr="0094753A">
              <w:rPr>
                <w:sz w:val="22"/>
                <w:szCs w:val="22"/>
              </w:rPr>
              <w:t xml:space="preserve"> села Сипавское «Свеча памяти»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22.00-23.00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92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Торжественное мероприятие «Помним и скорбим» обелиск п.Горный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11.00-12.00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93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Вечер отдыха для ветеранов и тружеников тыла «Эх, дороги!» Горноисетский клуб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12.30-14.00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94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Торжественное мероприятие “Это нужно живым” Обелиск села Травянское</w:t>
            </w:r>
          </w:p>
          <w:p w:rsidR="00EE64EA" w:rsidRPr="0094753A" w:rsidRDefault="00EE64EA" w:rsidP="00763500">
            <w:pPr>
              <w:rPr>
                <w:sz w:val="22"/>
                <w:szCs w:val="22"/>
              </w:rPr>
            </w:pP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7B1E93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11</w:t>
            </w:r>
            <w:r w:rsidR="0053339C" w:rsidRPr="0094753A">
              <w:rPr>
                <w:bCs/>
                <w:sz w:val="22"/>
                <w:szCs w:val="22"/>
              </w:rPr>
              <w:t>.00-13</w:t>
            </w:r>
            <w:bookmarkStart w:id="0" w:name="_GoBack"/>
            <w:bookmarkEnd w:id="0"/>
            <w:r w:rsidR="00EE64EA" w:rsidRPr="0094753A">
              <w:rPr>
                <w:bCs/>
                <w:sz w:val="22"/>
                <w:szCs w:val="22"/>
              </w:rPr>
              <w:t>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95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pStyle w:val="11"/>
              <w:rPr>
                <w:rFonts w:ascii="Times New Roman" w:hAnsi="Times New Roman"/>
              </w:rPr>
            </w:pPr>
            <w:r w:rsidRPr="0094753A">
              <w:rPr>
                <w:rFonts w:ascii="Times New Roman" w:hAnsi="Times New Roman"/>
              </w:rPr>
              <w:t>Концертная программа «С Днём Победы!» д. Чечулина</w:t>
            </w:r>
          </w:p>
          <w:p w:rsidR="00EE64EA" w:rsidRPr="0094753A" w:rsidRDefault="00EE64EA" w:rsidP="00763500">
            <w:pPr>
              <w:rPr>
                <w:sz w:val="22"/>
                <w:szCs w:val="22"/>
              </w:rPr>
            </w:pP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10.00.-10.30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96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Торжественное мероприятие «Помнит мир спасённый» Обелиск села Клевакинское</w:t>
            </w:r>
          </w:p>
          <w:p w:rsidR="00EE64EA" w:rsidRPr="0094753A" w:rsidRDefault="00EE64EA" w:rsidP="00763500">
            <w:pPr>
              <w:pStyle w:val="11"/>
              <w:rPr>
                <w:rFonts w:ascii="Times New Roman" w:hAnsi="Times New Roman"/>
              </w:rPr>
            </w:pPr>
            <w:r w:rsidRPr="0094753A">
              <w:rPr>
                <w:rFonts w:ascii="Times New Roman" w:hAnsi="Times New Roman"/>
              </w:rPr>
              <w:t>Ул. Уральская</w:t>
            </w:r>
          </w:p>
          <w:p w:rsidR="00EE64EA" w:rsidRPr="0094753A" w:rsidRDefault="00EE64EA" w:rsidP="00763500">
            <w:pPr>
              <w:rPr>
                <w:sz w:val="22"/>
                <w:szCs w:val="22"/>
              </w:rPr>
            </w:pP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11.00.-12.00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97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Концерт «С Днём Победы!» Клевакинский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12.00.-14.00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98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Торжественное мероприятие у обелиска д.Щербаково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09.30-10.00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99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Торжественное мероприятие у обелиска д.Брод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10.30-11.15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100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Возложение цветов в честь памяти павших в ВОВ переселенцев «Шествие к поклонному кресту» посёлок Мартюш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11.00-11.30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 xml:space="preserve">Управление культуры, спорта и делам молодёжи Администрации МО </w:t>
            </w:r>
            <w:r w:rsidRPr="0094753A">
              <w:rPr>
                <w:sz w:val="22"/>
                <w:szCs w:val="22"/>
              </w:rPr>
              <w:lastRenderedPageBreak/>
              <w:t>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lastRenderedPageBreak/>
              <w:t>101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Торжественное мероприятие у мемориала п.Мартюш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12.00-12.45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102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Концертная программа «Вам, дорогие ветераны!» ДК п.Мартюш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13.00-14.00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103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Танцевальный флешмоб «Вальс Победы» площадка ДК п.Мартюш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14.15-14.30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239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104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Интерактивная программа «Вспомним былое» площадь перед ДК п.Мартюш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14.30-15.00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105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 xml:space="preserve">Акция «Бессмертный полк» село Колчедан 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10.30-11.00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106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94753A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="00EE64EA" w:rsidRPr="0094753A">
              <w:rPr>
                <w:rFonts w:ascii="Times New Roman" w:hAnsi="Times New Roman" w:cs="Times New Roman"/>
                <w:sz w:val="22"/>
                <w:szCs w:val="22"/>
              </w:rPr>
              <w:t>оржественное мероприятие «День Победы» обелиск</w:t>
            </w:r>
          </w:p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с. Колчедан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11.00-12.00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107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Акция «Георгиевская лента» Пироговский клуб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11.30-13.00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108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Акция «Бессмертный полк» Село Пирогово, ул.Ленина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12.00-12.30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109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color w:val="000000"/>
                <w:sz w:val="22"/>
                <w:szCs w:val="22"/>
              </w:rPr>
              <w:t>Торжественное мероприятие «72 годовщина Победы в ВОВ»</w:t>
            </w:r>
            <w:r w:rsidRPr="0094753A">
              <w:rPr>
                <w:sz w:val="22"/>
                <w:szCs w:val="22"/>
              </w:rPr>
              <w:t xml:space="preserve"> Обелиск села Пирогово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12.30-12.30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110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spacing w:line="240" w:lineRule="atLeast"/>
              <w:ind w:right="254"/>
              <w:rPr>
                <w:color w:val="000000"/>
                <w:sz w:val="22"/>
                <w:szCs w:val="22"/>
              </w:rPr>
            </w:pPr>
            <w:r w:rsidRPr="0094753A">
              <w:rPr>
                <w:color w:val="000000"/>
                <w:sz w:val="22"/>
                <w:szCs w:val="22"/>
              </w:rPr>
              <w:t>К</w:t>
            </w:r>
            <w:r w:rsidR="00EE64EA" w:rsidRPr="0094753A">
              <w:rPr>
                <w:color w:val="000000"/>
                <w:sz w:val="22"/>
                <w:szCs w:val="22"/>
              </w:rPr>
              <w:t>онцертная программа Пироговский клуб</w:t>
            </w:r>
          </w:p>
          <w:p w:rsidR="00EE64EA" w:rsidRPr="0094753A" w:rsidRDefault="00EE64EA" w:rsidP="00763500">
            <w:pPr>
              <w:rPr>
                <w:sz w:val="22"/>
                <w:szCs w:val="22"/>
              </w:rPr>
            </w:pP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13.00-14.00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111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spacing w:line="240" w:lineRule="atLeast"/>
              <w:ind w:right="-454"/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Торжественное мероприятие</w:t>
            </w:r>
          </w:p>
          <w:p w:rsidR="00EE64EA" w:rsidRPr="0094753A" w:rsidRDefault="00EE64EA" w:rsidP="00763500">
            <w:pPr>
              <w:spacing w:line="240" w:lineRule="atLeast"/>
              <w:ind w:right="74"/>
              <w:rPr>
                <w:color w:val="000000"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«Павшим героям - вечная память»</w:t>
            </w:r>
            <w:r w:rsidR="00B6611C" w:rsidRPr="0094753A">
              <w:rPr>
                <w:sz w:val="22"/>
                <w:szCs w:val="22"/>
              </w:rPr>
              <w:t xml:space="preserve"> село </w:t>
            </w:r>
            <w:r w:rsidRPr="0094753A">
              <w:rPr>
                <w:sz w:val="22"/>
                <w:szCs w:val="22"/>
              </w:rPr>
              <w:t>Большая Грязнуха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09.05.2017г.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10.00-11.00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lastRenderedPageBreak/>
              <w:t>112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Всероссийская вахта Памяти</w:t>
            </w:r>
          </w:p>
          <w:p w:rsidR="00EE64EA" w:rsidRPr="0094753A" w:rsidRDefault="00EE64EA" w:rsidP="00763500">
            <w:pPr>
              <w:pStyle w:val="12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94753A">
              <w:rPr>
                <w:rFonts w:ascii="Times New Roman" w:hAnsi="Times New Roman"/>
                <w:lang w:eastAsia="en-US"/>
              </w:rPr>
              <w:t>Пост № 1 (г. Екатеринбург);</w:t>
            </w:r>
          </w:p>
          <w:p w:rsidR="00EE64EA" w:rsidRPr="0094753A" w:rsidRDefault="00EE64EA" w:rsidP="00763500">
            <w:pPr>
              <w:numPr>
                <w:ilvl w:val="0"/>
                <w:numId w:val="1"/>
              </w:numPr>
              <w:contextualSpacing/>
              <w:rPr>
                <w:b/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Акция «У победы наши лица»;</w:t>
            </w:r>
          </w:p>
          <w:p w:rsidR="00EE64EA" w:rsidRPr="0094753A" w:rsidRDefault="00EE64EA" w:rsidP="00763500">
            <w:pPr>
              <w:numPr>
                <w:ilvl w:val="0"/>
                <w:numId w:val="1"/>
              </w:numPr>
              <w:contextualSpacing/>
              <w:rPr>
                <w:b/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Всероссийская акция «Бессмертный полк»;</w:t>
            </w:r>
          </w:p>
          <w:p w:rsidR="00EE64EA" w:rsidRPr="0094753A" w:rsidRDefault="00EE64EA" w:rsidP="00763500">
            <w:pPr>
              <w:numPr>
                <w:ilvl w:val="0"/>
                <w:numId w:val="1"/>
              </w:numPr>
              <w:contextualSpacing/>
              <w:rPr>
                <w:b/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 xml:space="preserve">Митинги у обелисков, установленных на сельских территориях; </w:t>
            </w:r>
          </w:p>
          <w:p w:rsidR="00EE64EA" w:rsidRPr="0094753A" w:rsidRDefault="00EE64EA" w:rsidP="00763500">
            <w:pPr>
              <w:numPr>
                <w:ilvl w:val="0"/>
                <w:numId w:val="1"/>
              </w:numPr>
              <w:contextualSpacing/>
              <w:rPr>
                <w:b/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Почётный караул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09.05.2017г.</w:t>
            </w:r>
          </w:p>
          <w:p w:rsidR="00EE64EA" w:rsidRPr="0094753A" w:rsidRDefault="00EE64EA" w:rsidP="00C92AF1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(по отдельному графику)</w:t>
            </w: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113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Праздничный концерт ко Дню Победы (сельские Дома культуры, посещение ветеранов на дому)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09.05.2017г.</w:t>
            </w:r>
          </w:p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(после митинга)</w:t>
            </w: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114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Поисковая работа (описание солдатских судеб, вручение)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09.05.2017г.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А.В. Кузнецов</w:t>
            </w:r>
          </w:p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ПО «Патриот» Травянская СОШ,</w:t>
            </w:r>
          </w:p>
          <w:p w:rsidR="00EE64EA" w:rsidRPr="0094753A" w:rsidRDefault="00EE64EA" w:rsidP="00C465DC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Покровская СОШ, ВПК ОО КГО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115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День открытого музея: экспозиции о Великой Отечественной войне, армии, работе земляков в тылу (школьные музеи, музей воинской славы ЦДО)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 xml:space="preserve">09.05.2017г. </w:t>
            </w:r>
          </w:p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116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color w:val="FF0000"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Поздравление Ветеранов ВОВ, находящихся на лечении в стационаре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9 мая 2017 г.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ГБУЗ СО «Каменская районная центральная больница»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117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М</w:t>
            </w:r>
            <w:r w:rsidR="00EE64EA" w:rsidRPr="0094753A">
              <w:rPr>
                <w:sz w:val="22"/>
                <w:szCs w:val="22"/>
              </w:rPr>
              <w:t>узыкальная гостиная в клубе «Ветеран» «Фронтовой огонек» Колчеданский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10.05.2017г.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14.00-18.00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118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Поэтический марафон «Я говорю с тобой из 45-го» Клевакинский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19.05.2017г.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16.00.- 17.00.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119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Общенародная гражданская инициатива «Бессмертный полк. Народная летопись»,</w:t>
            </w:r>
          </w:p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1-й Всероссийский художественно-публицистический конкурс «Бессмертный полк. Непридуманная история». (Размещение материалов о своих родственниках на сайтах конкурса и Народной летописи).</w:t>
            </w:r>
          </w:p>
        </w:tc>
        <w:tc>
          <w:tcPr>
            <w:tcW w:w="2288" w:type="dxa"/>
          </w:tcPr>
          <w:p w:rsidR="00EE64EA" w:rsidRPr="0094753A" w:rsidRDefault="00C13E2E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б</w:t>
            </w:r>
            <w:r w:rsidR="00EE64EA" w:rsidRPr="0094753A">
              <w:rPr>
                <w:sz w:val="22"/>
                <w:szCs w:val="22"/>
                <w:lang w:eastAsia="en-US"/>
              </w:rPr>
              <w:t xml:space="preserve">ессрочно </w:t>
            </w:r>
          </w:p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до 31.05.2017г.</w:t>
            </w: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120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 xml:space="preserve"> «Уроки мужества и памяти» в рамках празднования 72-ой годовщины Победы в ВОВ и Дня памяти и скорби (Примерная тематика):</w:t>
            </w:r>
          </w:p>
          <w:p w:rsidR="00EE64EA" w:rsidRPr="0094753A" w:rsidRDefault="00EE64EA" w:rsidP="00763500">
            <w:pPr>
              <w:pStyle w:val="12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94753A">
              <w:rPr>
                <w:rFonts w:ascii="Times New Roman" w:hAnsi="Times New Roman"/>
                <w:lang w:eastAsia="en-US"/>
              </w:rPr>
              <w:t xml:space="preserve">«Детство, опалённое войной», </w:t>
            </w:r>
          </w:p>
          <w:p w:rsidR="00EE64EA" w:rsidRPr="0094753A" w:rsidRDefault="00EE64EA" w:rsidP="00763500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«Мужество останется в веках»,</w:t>
            </w:r>
          </w:p>
          <w:p w:rsidR="00EE64EA" w:rsidRPr="0094753A" w:rsidRDefault="00EE64EA" w:rsidP="00763500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 xml:space="preserve"> «Нам дороги эти позабыть нельзя», </w:t>
            </w:r>
          </w:p>
          <w:p w:rsidR="00EE64EA" w:rsidRPr="0094753A" w:rsidRDefault="00EE64EA" w:rsidP="00763500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 xml:space="preserve">«Земляки-герои», </w:t>
            </w:r>
          </w:p>
          <w:p w:rsidR="00EE64EA" w:rsidRPr="0094753A" w:rsidRDefault="00EE64EA" w:rsidP="00763500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«Наш край в годы Великой Отечественной войны»,</w:t>
            </w:r>
          </w:p>
          <w:p w:rsidR="00EE64EA" w:rsidRPr="0094753A" w:rsidRDefault="00EE64EA" w:rsidP="00763500">
            <w:pPr>
              <w:numPr>
                <w:ilvl w:val="0"/>
                <w:numId w:val="2"/>
              </w:numPr>
              <w:spacing w:before="100" w:beforeAutospacing="1"/>
              <w:contextualSpacing/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«Города-герои».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20.06.2017г.-21.06.2017г.</w:t>
            </w: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121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Марш со свечами «Грозно грянула война…» посёлок Новый Быт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lastRenderedPageBreak/>
              <w:t>14.00-15.00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lastRenderedPageBreak/>
              <w:t xml:space="preserve">Управление культуры, спорта и делам </w:t>
            </w:r>
            <w:r w:rsidRPr="0094753A">
              <w:rPr>
                <w:sz w:val="22"/>
                <w:szCs w:val="22"/>
              </w:rPr>
              <w:lastRenderedPageBreak/>
              <w:t>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lastRenderedPageBreak/>
              <w:t>122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</w:t>
            </w:r>
            <w:r w:rsidR="00EE64EA" w:rsidRPr="0094753A">
              <w:rPr>
                <w:sz w:val="22"/>
                <w:szCs w:val="22"/>
              </w:rPr>
              <w:t>оржественное мероприятие «День памяти и скорби» Обелиск села Рыбниковское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11.00-11.30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123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</w:t>
            </w:r>
            <w:r w:rsidR="00EE64EA" w:rsidRPr="0094753A">
              <w:rPr>
                <w:sz w:val="22"/>
                <w:szCs w:val="22"/>
              </w:rPr>
              <w:t>кция памяти «1418 свечей» обелиск села Сосновское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11.00-12.00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124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В</w:t>
            </w:r>
            <w:r w:rsidR="00EE64EA" w:rsidRPr="0094753A">
              <w:rPr>
                <w:sz w:val="22"/>
                <w:szCs w:val="22"/>
              </w:rPr>
              <w:t>ыставка-обзор альбомов о фронтовиках «Сосновцы- участники ВОВ» Сосновский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12.00-13.00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125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spacing w:line="240" w:lineRule="atLeast"/>
              <w:ind w:right="-454"/>
              <w:rPr>
                <w:color w:val="000000"/>
                <w:sz w:val="22"/>
                <w:szCs w:val="22"/>
              </w:rPr>
            </w:pPr>
            <w:r w:rsidRPr="0094753A">
              <w:rPr>
                <w:color w:val="000000"/>
                <w:sz w:val="22"/>
                <w:szCs w:val="22"/>
              </w:rPr>
              <w:t>Тематический вечер День памяти.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color w:val="000000"/>
                <w:sz w:val="22"/>
                <w:szCs w:val="22"/>
              </w:rPr>
              <w:t>«А завтра была война» Ленинский клуб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18.00-19.00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126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П</w:t>
            </w:r>
            <w:r w:rsidR="00EE64EA" w:rsidRPr="0094753A">
              <w:rPr>
                <w:sz w:val="22"/>
                <w:szCs w:val="22"/>
              </w:rPr>
              <w:t>амятное мероприятие «Вы всегда в наших сердцах…» село Кисловское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12.00-12.40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127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  <w:shd w:val="clear" w:color="auto" w:fill="FFFFFF"/>
              </w:rPr>
              <w:t xml:space="preserve">Акция </w:t>
            </w:r>
            <w:r w:rsidRPr="0094753A">
              <w:rPr>
                <w:sz w:val="22"/>
                <w:szCs w:val="22"/>
              </w:rPr>
              <w:t>«День памяти и скорби» село Новоисетское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10.00-10.30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128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  <w:shd w:val="clear" w:color="auto" w:fill="FFFFFF"/>
              </w:rPr>
              <w:t>М</w:t>
            </w:r>
            <w:r w:rsidR="00EE64EA" w:rsidRPr="0094753A">
              <w:rPr>
                <w:sz w:val="22"/>
                <w:szCs w:val="22"/>
                <w:shd w:val="clear" w:color="auto" w:fill="FFFFFF"/>
              </w:rPr>
              <w:t xml:space="preserve">ультфильм о войне </w:t>
            </w:r>
            <w:r w:rsidR="00EE64EA" w:rsidRPr="0094753A">
              <w:rPr>
                <w:sz w:val="22"/>
                <w:szCs w:val="22"/>
              </w:rPr>
              <w:t>«Василек» Новоисетский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10.30-11.00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129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О</w:t>
            </w:r>
            <w:r w:rsidR="00EE64EA" w:rsidRPr="0094753A">
              <w:rPr>
                <w:bCs/>
                <w:sz w:val="22"/>
                <w:szCs w:val="22"/>
              </w:rPr>
              <w:t xml:space="preserve">ткрытый микрофон «Никто не забыт, ничто не забыто!» </w:t>
            </w:r>
            <w:r w:rsidR="00EE64EA" w:rsidRPr="0094753A">
              <w:rPr>
                <w:sz w:val="22"/>
                <w:szCs w:val="22"/>
              </w:rPr>
              <w:t>Маминский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11.00-13.00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130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К</w:t>
            </w:r>
            <w:r w:rsidR="00EE64EA" w:rsidRPr="0094753A">
              <w:rPr>
                <w:bCs/>
                <w:sz w:val="22"/>
                <w:szCs w:val="22"/>
              </w:rPr>
              <w:t xml:space="preserve">онкурс рисунков на асфальте «Рисуют мальчики войну» </w:t>
            </w:r>
            <w:r w:rsidR="00EE64EA" w:rsidRPr="0094753A">
              <w:rPr>
                <w:sz w:val="22"/>
                <w:szCs w:val="22"/>
              </w:rPr>
              <w:t>площадь Маминского ДК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14.00-15.00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131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Ю</w:t>
            </w:r>
            <w:r w:rsidR="00EE64EA" w:rsidRPr="0094753A">
              <w:rPr>
                <w:bCs/>
                <w:sz w:val="22"/>
                <w:szCs w:val="22"/>
              </w:rPr>
              <w:t>нармейская игра «Подвиг» стадион села Маминское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16.00-17.00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132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К</w:t>
            </w:r>
            <w:r w:rsidR="00EE64EA" w:rsidRPr="0094753A">
              <w:rPr>
                <w:sz w:val="22"/>
                <w:szCs w:val="22"/>
              </w:rPr>
              <w:t>онкурс стихов о войне «Помним и гордимся!» Шиловский клуб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17.00-18.00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lastRenderedPageBreak/>
              <w:t>133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Ц</w:t>
            </w:r>
            <w:r w:rsidR="00EE64EA" w:rsidRPr="0094753A">
              <w:rPr>
                <w:sz w:val="22"/>
                <w:szCs w:val="22"/>
              </w:rPr>
              <w:t>еремония возложения цветов «Героев помним имена» Обелиск села Позариха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10.00-10.10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134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</w:t>
            </w:r>
            <w:r w:rsidR="00EE64EA" w:rsidRPr="0094753A">
              <w:rPr>
                <w:sz w:val="22"/>
                <w:szCs w:val="22"/>
              </w:rPr>
              <w:t>ематическая линейка «Мы помним» обелиск села Позариха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10.10-10.30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135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Акция «Свеча памяти» обелиск села Позариха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21.00-21.30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136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Молодежная акция.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Церемония возложения венков и цветов «Свеча памяти» Обелиск села Травянское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13.00-15.00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137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Час памяти «Мы вспомним всех их поимённо» Обелиск села Клевакинское</w:t>
            </w:r>
          </w:p>
          <w:p w:rsidR="00EE64EA" w:rsidRPr="0094753A" w:rsidRDefault="00EE64EA" w:rsidP="00763500">
            <w:pPr>
              <w:rPr>
                <w:sz w:val="22"/>
                <w:szCs w:val="22"/>
              </w:rPr>
            </w:pP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20.00-21.00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138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</w:t>
            </w:r>
            <w:r w:rsidR="00EE64EA" w:rsidRPr="0094753A">
              <w:rPr>
                <w:sz w:val="22"/>
                <w:szCs w:val="22"/>
              </w:rPr>
              <w:t>оржественное мероприятие, посвященное Дню памяти и скорби «День памяти и скорби» Мемориал п.Мартюш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10.00-10.30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139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</w:t>
            </w:r>
            <w:r w:rsidR="00EE64EA" w:rsidRPr="0094753A">
              <w:rPr>
                <w:sz w:val="22"/>
                <w:szCs w:val="22"/>
              </w:rPr>
              <w:t>оржественное мероприятие «День памяти и скорби» Обелиск с. Колчедан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12.00-13.00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140</w:t>
            </w:r>
          </w:p>
        </w:tc>
        <w:tc>
          <w:tcPr>
            <w:tcW w:w="7644" w:type="dxa"/>
          </w:tcPr>
          <w:p w:rsidR="00EE64EA" w:rsidRPr="0094753A" w:rsidRDefault="003140F6" w:rsidP="00763500">
            <w:pPr>
              <w:spacing w:line="240" w:lineRule="atLeast"/>
              <w:ind w:right="-454"/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</w:t>
            </w:r>
            <w:r w:rsidR="00EE64EA" w:rsidRPr="0094753A">
              <w:rPr>
                <w:sz w:val="22"/>
                <w:szCs w:val="22"/>
              </w:rPr>
              <w:t xml:space="preserve">ематический </w:t>
            </w:r>
          </w:p>
          <w:p w:rsidR="00EE64EA" w:rsidRPr="0094753A" w:rsidRDefault="00EE64EA" w:rsidP="00763500">
            <w:pPr>
              <w:spacing w:line="240" w:lineRule="atLeast"/>
              <w:ind w:right="-454"/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вечер День памяти.</w:t>
            </w:r>
          </w:p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«А завтра началась война…» Пироговский клуб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18.00-19.00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141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Торже</w:t>
            </w:r>
            <w:r w:rsidR="00B6611C" w:rsidRPr="0094753A">
              <w:rPr>
                <w:sz w:val="22"/>
                <w:szCs w:val="22"/>
              </w:rPr>
              <w:t>ственное мероприятие  «Нам 41-й</w:t>
            </w:r>
            <w:r w:rsidRPr="0094753A">
              <w:rPr>
                <w:sz w:val="22"/>
                <w:szCs w:val="22"/>
              </w:rPr>
              <w:t>, не забыть» обелиск села Большая Грязнуха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22.06.2017г.</w:t>
            </w:r>
          </w:p>
          <w:p w:rsidR="00EE64EA" w:rsidRPr="0094753A" w:rsidRDefault="00EE64EA" w:rsidP="00763500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11.00-11.30</w:t>
            </w:r>
          </w:p>
        </w:tc>
        <w:tc>
          <w:tcPr>
            <w:tcW w:w="4315" w:type="dxa"/>
          </w:tcPr>
          <w:p w:rsidR="00EE64EA" w:rsidRPr="0094753A" w:rsidRDefault="00EE64EA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Управление культуры, спорта и делам молодёжи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142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День открытого музея: экспозиции о Великой Отечественной войне, армии, работе земляков в тылу (школьные музеи, музей воинской славы ЦДО)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 xml:space="preserve">22.06.2017г. </w:t>
            </w: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143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Митинги у обелисков, литературно-музыкальные композиции «Поклонимся великим тем годам», возложение цветов к обелискам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22.06.2017г.</w:t>
            </w: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144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Памятно-мемориальная акция «Свеча памяти»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22.06.2017г.</w:t>
            </w:r>
          </w:p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145</w:t>
            </w:r>
          </w:p>
        </w:tc>
        <w:tc>
          <w:tcPr>
            <w:tcW w:w="7644" w:type="dxa"/>
          </w:tcPr>
          <w:p w:rsidR="00EE64EA" w:rsidRPr="0094753A" w:rsidRDefault="00EE64EA" w:rsidP="00965951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Конкурс рисунков на асфальте «Да здравствует мир!» (летние оздоровительные лагеря, дошкольные образовательные учреждения)</w:t>
            </w:r>
          </w:p>
        </w:tc>
        <w:tc>
          <w:tcPr>
            <w:tcW w:w="2288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22.06.2017г.</w:t>
            </w: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EE64EA" w:rsidRPr="0094753A" w:rsidTr="00402E22">
        <w:trPr>
          <w:trHeight w:val="433"/>
        </w:trPr>
        <w:tc>
          <w:tcPr>
            <w:tcW w:w="636" w:type="dxa"/>
          </w:tcPr>
          <w:p w:rsidR="00EE64EA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lastRenderedPageBreak/>
              <w:t>146</w:t>
            </w:r>
          </w:p>
        </w:tc>
        <w:tc>
          <w:tcPr>
            <w:tcW w:w="7644" w:type="dxa"/>
          </w:tcPr>
          <w:p w:rsidR="00EE64EA" w:rsidRPr="0094753A" w:rsidRDefault="00EE64EA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Акции «Милосердие», «Помоги ветерану», «Вода ветерану»</w:t>
            </w:r>
          </w:p>
        </w:tc>
        <w:tc>
          <w:tcPr>
            <w:tcW w:w="2288" w:type="dxa"/>
          </w:tcPr>
          <w:p w:rsidR="00EE64EA" w:rsidRPr="0094753A" w:rsidRDefault="00C13E2E" w:rsidP="00763500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в</w:t>
            </w:r>
            <w:r w:rsidR="00EE64EA" w:rsidRPr="0094753A">
              <w:rPr>
                <w:sz w:val="22"/>
                <w:szCs w:val="22"/>
                <w:lang w:eastAsia="en-US"/>
              </w:rPr>
              <w:t xml:space="preserve"> течение учебного года</w:t>
            </w:r>
          </w:p>
        </w:tc>
        <w:tc>
          <w:tcPr>
            <w:tcW w:w="4315" w:type="dxa"/>
          </w:tcPr>
          <w:p w:rsidR="00EE64EA" w:rsidRPr="0094753A" w:rsidRDefault="00EE64EA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  <w:tr w:rsidR="008017ED" w:rsidRPr="0094753A" w:rsidTr="00402E22">
        <w:trPr>
          <w:trHeight w:val="433"/>
        </w:trPr>
        <w:tc>
          <w:tcPr>
            <w:tcW w:w="636" w:type="dxa"/>
          </w:tcPr>
          <w:p w:rsidR="008017ED" w:rsidRPr="0094753A" w:rsidRDefault="008017ED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</w:p>
        </w:tc>
        <w:tc>
          <w:tcPr>
            <w:tcW w:w="14247" w:type="dxa"/>
            <w:gridSpan w:val="3"/>
          </w:tcPr>
          <w:p w:rsidR="008017ED" w:rsidRPr="0094753A" w:rsidRDefault="008017ED" w:rsidP="008017ED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94753A">
              <w:rPr>
                <w:b/>
                <w:sz w:val="22"/>
                <w:szCs w:val="22"/>
                <w:lang w:eastAsia="en-US"/>
              </w:rPr>
              <w:t>Раздел 3. Информационное обеспечение</w:t>
            </w:r>
          </w:p>
        </w:tc>
      </w:tr>
      <w:tr w:rsidR="008017ED" w:rsidRPr="0094753A" w:rsidTr="00402E22">
        <w:trPr>
          <w:trHeight w:val="433"/>
        </w:trPr>
        <w:tc>
          <w:tcPr>
            <w:tcW w:w="636" w:type="dxa"/>
          </w:tcPr>
          <w:p w:rsidR="008017ED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147</w:t>
            </w:r>
          </w:p>
        </w:tc>
        <w:tc>
          <w:tcPr>
            <w:tcW w:w="7644" w:type="dxa"/>
          </w:tcPr>
          <w:p w:rsidR="008017ED" w:rsidRPr="0094753A" w:rsidRDefault="008017ED" w:rsidP="0094753A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Поздравление Ветеранов ВОВ в средствах массовой информации</w:t>
            </w:r>
          </w:p>
        </w:tc>
        <w:tc>
          <w:tcPr>
            <w:tcW w:w="2288" w:type="dxa"/>
          </w:tcPr>
          <w:p w:rsidR="008017ED" w:rsidRPr="0094753A" w:rsidRDefault="008017ED" w:rsidP="0094753A">
            <w:pPr>
              <w:tabs>
                <w:tab w:val="left" w:pos="709"/>
              </w:tabs>
              <w:rPr>
                <w:bCs/>
                <w:sz w:val="22"/>
                <w:szCs w:val="22"/>
              </w:rPr>
            </w:pPr>
            <w:r w:rsidRPr="0094753A">
              <w:rPr>
                <w:bCs/>
                <w:sz w:val="22"/>
                <w:szCs w:val="22"/>
              </w:rPr>
              <w:t>03.05.2017г.</w:t>
            </w:r>
          </w:p>
        </w:tc>
        <w:tc>
          <w:tcPr>
            <w:tcW w:w="4315" w:type="dxa"/>
          </w:tcPr>
          <w:p w:rsidR="008017ED" w:rsidRPr="0094753A" w:rsidRDefault="008017ED" w:rsidP="0094753A">
            <w:pPr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Каменское районное потребительское общество</w:t>
            </w:r>
          </w:p>
        </w:tc>
      </w:tr>
      <w:tr w:rsidR="008017ED" w:rsidRPr="0094753A" w:rsidTr="00402E22">
        <w:trPr>
          <w:trHeight w:val="433"/>
        </w:trPr>
        <w:tc>
          <w:tcPr>
            <w:tcW w:w="636" w:type="dxa"/>
          </w:tcPr>
          <w:p w:rsidR="008017ED" w:rsidRPr="0094753A" w:rsidRDefault="005B7246" w:rsidP="00763500">
            <w:pPr>
              <w:tabs>
                <w:tab w:val="left" w:pos="709"/>
              </w:tabs>
              <w:rPr>
                <w:sz w:val="22"/>
                <w:szCs w:val="22"/>
              </w:rPr>
            </w:pPr>
            <w:r w:rsidRPr="0094753A">
              <w:rPr>
                <w:sz w:val="22"/>
                <w:szCs w:val="22"/>
              </w:rPr>
              <w:t>148</w:t>
            </w:r>
          </w:p>
        </w:tc>
        <w:tc>
          <w:tcPr>
            <w:tcW w:w="7644" w:type="dxa"/>
          </w:tcPr>
          <w:p w:rsidR="008017ED" w:rsidRPr="0094753A" w:rsidRDefault="008017ED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Размещение информации о проведении мероприятий на официальных сайтах образовательных организаций, публикации в районной газете «Пламя», школьных газетах</w:t>
            </w:r>
          </w:p>
        </w:tc>
        <w:tc>
          <w:tcPr>
            <w:tcW w:w="2288" w:type="dxa"/>
          </w:tcPr>
          <w:p w:rsidR="008017ED" w:rsidRPr="0094753A" w:rsidRDefault="008017ED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10.05.2017г.-12.05.2017г.;</w:t>
            </w:r>
          </w:p>
          <w:p w:rsidR="008017ED" w:rsidRPr="0094753A" w:rsidRDefault="008017ED" w:rsidP="008017ED">
            <w:pPr>
              <w:rPr>
                <w:b/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23.06.2017г.-26.06.2017г.</w:t>
            </w:r>
          </w:p>
        </w:tc>
        <w:tc>
          <w:tcPr>
            <w:tcW w:w="4315" w:type="dxa"/>
          </w:tcPr>
          <w:p w:rsidR="008017ED" w:rsidRPr="0094753A" w:rsidRDefault="008017ED" w:rsidP="0094753A">
            <w:pPr>
              <w:rPr>
                <w:sz w:val="22"/>
                <w:szCs w:val="22"/>
                <w:lang w:eastAsia="en-US"/>
              </w:rPr>
            </w:pPr>
            <w:r w:rsidRPr="0094753A">
              <w:rPr>
                <w:sz w:val="22"/>
                <w:szCs w:val="22"/>
                <w:lang w:eastAsia="en-US"/>
              </w:rPr>
              <w:t>Управление образования Администрации МО «Каменский городской округ»</w:t>
            </w:r>
          </w:p>
        </w:tc>
      </w:tr>
    </w:tbl>
    <w:p w:rsidR="007B16F9" w:rsidRPr="0094753A" w:rsidRDefault="007B16F9" w:rsidP="00763500">
      <w:pPr>
        <w:widowControl w:val="0"/>
        <w:autoSpaceDE w:val="0"/>
        <w:autoSpaceDN w:val="0"/>
        <w:adjustRightInd w:val="0"/>
        <w:outlineLvl w:val="0"/>
        <w:rPr>
          <w:sz w:val="22"/>
          <w:szCs w:val="22"/>
        </w:rPr>
      </w:pPr>
    </w:p>
    <w:sectPr w:rsidR="007B16F9" w:rsidRPr="0094753A" w:rsidSect="00DC6E9F">
      <w:headerReference w:type="default" r:id="rId8"/>
      <w:pgSz w:w="16838" w:h="11906" w:orient="landscape"/>
      <w:pgMar w:top="851" w:right="1134" w:bottom="141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0A4" w:rsidRDefault="009110A4" w:rsidP="008D4917">
      <w:r>
        <w:separator/>
      </w:r>
    </w:p>
  </w:endnote>
  <w:endnote w:type="continuationSeparator" w:id="1">
    <w:p w:rsidR="009110A4" w:rsidRDefault="009110A4" w:rsidP="008D49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0A4" w:rsidRDefault="009110A4" w:rsidP="008D4917">
      <w:r>
        <w:separator/>
      </w:r>
    </w:p>
  </w:footnote>
  <w:footnote w:type="continuationSeparator" w:id="1">
    <w:p w:rsidR="009110A4" w:rsidRDefault="009110A4" w:rsidP="008D49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1852366"/>
    </w:sdtPr>
    <w:sdtContent>
      <w:p w:rsidR="0094753A" w:rsidRDefault="0094753A">
        <w:pPr>
          <w:pStyle w:val="a7"/>
          <w:jc w:val="center"/>
        </w:pPr>
        <w:fldSimple w:instr="PAGE   \* MERGEFORMAT">
          <w:r w:rsidR="00655BE3">
            <w:rPr>
              <w:noProof/>
            </w:rPr>
            <w:t>13</w:t>
          </w:r>
        </w:fldSimple>
      </w:p>
    </w:sdtContent>
  </w:sdt>
  <w:p w:rsidR="0094753A" w:rsidRDefault="0094753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722496"/>
    <w:multiLevelType w:val="hybridMultilevel"/>
    <w:tmpl w:val="A1EA0C7C"/>
    <w:lvl w:ilvl="0" w:tplc="39B8D65E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E1368F"/>
    <w:multiLevelType w:val="hybridMultilevel"/>
    <w:tmpl w:val="87E26DCA"/>
    <w:lvl w:ilvl="0" w:tplc="39B8D6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613F2"/>
    <w:rsid w:val="000037E6"/>
    <w:rsid w:val="000077B2"/>
    <w:rsid w:val="00016FB7"/>
    <w:rsid w:val="00020E35"/>
    <w:rsid w:val="00021390"/>
    <w:rsid w:val="000217F7"/>
    <w:rsid w:val="00023F62"/>
    <w:rsid w:val="0002592A"/>
    <w:rsid w:val="00036E64"/>
    <w:rsid w:val="0004024D"/>
    <w:rsid w:val="00042646"/>
    <w:rsid w:val="00044A81"/>
    <w:rsid w:val="00052C94"/>
    <w:rsid w:val="00053026"/>
    <w:rsid w:val="000541F0"/>
    <w:rsid w:val="000558DA"/>
    <w:rsid w:val="00063753"/>
    <w:rsid w:val="00065940"/>
    <w:rsid w:val="00072F4A"/>
    <w:rsid w:val="00073C9A"/>
    <w:rsid w:val="00077F47"/>
    <w:rsid w:val="00081F83"/>
    <w:rsid w:val="000856FC"/>
    <w:rsid w:val="00085EE7"/>
    <w:rsid w:val="00086729"/>
    <w:rsid w:val="000919AC"/>
    <w:rsid w:val="000A696A"/>
    <w:rsid w:val="000B324C"/>
    <w:rsid w:val="000B799F"/>
    <w:rsid w:val="000C2C8E"/>
    <w:rsid w:val="000C38D0"/>
    <w:rsid w:val="000C399D"/>
    <w:rsid w:val="000C3DE4"/>
    <w:rsid w:val="000C5AE8"/>
    <w:rsid w:val="000D7B4A"/>
    <w:rsid w:val="000E21A4"/>
    <w:rsid w:val="000F40DA"/>
    <w:rsid w:val="001010E9"/>
    <w:rsid w:val="00107090"/>
    <w:rsid w:val="00115CF6"/>
    <w:rsid w:val="001208BE"/>
    <w:rsid w:val="001213BA"/>
    <w:rsid w:val="0012356F"/>
    <w:rsid w:val="00130838"/>
    <w:rsid w:val="00134B0A"/>
    <w:rsid w:val="0014044C"/>
    <w:rsid w:val="00146C9D"/>
    <w:rsid w:val="00157387"/>
    <w:rsid w:val="0015756C"/>
    <w:rsid w:val="0017190D"/>
    <w:rsid w:val="0017666A"/>
    <w:rsid w:val="001900BF"/>
    <w:rsid w:val="001935A6"/>
    <w:rsid w:val="00197E6F"/>
    <w:rsid w:val="001A486B"/>
    <w:rsid w:val="001B68DC"/>
    <w:rsid w:val="001C1FE8"/>
    <w:rsid w:val="001E028F"/>
    <w:rsid w:val="001E4A70"/>
    <w:rsid w:val="001E679D"/>
    <w:rsid w:val="001E7EFB"/>
    <w:rsid w:val="001F2396"/>
    <w:rsid w:val="001F3A0B"/>
    <w:rsid w:val="001F756D"/>
    <w:rsid w:val="00203B10"/>
    <w:rsid w:val="002074EA"/>
    <w:rsid w:val="002079F6"/>
    <w:rsid w:val="00210196"/>
    <w:rsid w:val="00210A1D"/>
    <w:rsid w:val="00225977"/>
    <w:rsid w:val="002368E3"/>
    <w:rsid w:val="00237AD0"/>
    <w:rsid w:val="00243CCE"/>
    <w:rsid w:val="00244642"/>
    <w:rsid w:val="002456E4"/>
    <w:rsid w:val="0025791F"/>
    <w:rsid w:val="00261790"/>
    <w:rsid w:val="002639D4"/>
    <w:rsid w:val="002736AC"/>
    <w:rsid w:val="002758CC"/>
    <w:rsid w:val="002916E2"/>
    <w:rsid w:val="002A2CC2"/>
    <w:rsid w:val="002B36AA"/>
    <w:rsid w:val="002B72E1"/>
    <w:rsid w:val="002C494E"/>
    <w:rsid w:val="002C662D"/>
    <w:rsid w:val="002D4A7E"/>
    <w:rsid w:val="00305C22"/>
    <w:rsid w:val="003140F6"/>
    <w:rsid w:val="00322217"/>
    <w:rsid w:val="00323E5F"/>
    <w:rsid w:val="003247D5"/>
    <w:rsid w:val="003307AA"/>
    <w:rsid w:val="003320C2"/>
    <w:rsid w:val="00333ABB"/>
    <w:rsid w:val="00335998"/>
    <w:rsid w:val="0034029D"/>
    <w:rsid w:val="00353228"/>
    <w:rsid w:val="00370715"/>
    <w:rsid w:val="00370FC6"/>
    <w:rsid w:val="00371065"/>
    <w:rsid w:val="00383316"/>
    <w:rsid w:val="00394E4F"/>
    <w:rsid w:val="00396628"/>
    <w:rsid w:val="0039664B"/>
    <w:rsid w:val="003A04E7"/>
    <w:rsid w:val="003A4A9F"/>
    <w:rsid w:val="003A4B62"/>
    <w:rsid w:val="003A7901"/>
    <w:rsid w:val="003B3366"/>
    <w:rsid w:val="003B3BE8"/>
    <w:rsid w:val="003C2885"/>
    <w:rsid w:val="003C67EA"/>
    <w:rsid w:val="003C7A71"/>
    <w:rsid w:val="003D4B84"/>
    <w:rsid w:val="003E344A"/>
    <w:rsid w:val="003E6A7C"/>
    <w:rsid w:val="003F11F4"/>
    <w:rsid w:val="003F674C"/>
    <w:rsid w:val="00400245"/>
    <w:rsid w:val="004003AC"/>
    <w:rsid w:val="00402E22"/>
    <w:rsid w:val="00404688"/>
    <w:rsid w:val="0041030F"/>
    <w:rsid w:val="00410F21"/>
    <w:rsid w:val="00414FC4"/>
    <w:rsid w:val="004174CD"/>
    <w:rsid w:val="00431C20"/>
    <w:rsid w:val="004435CA"/>
    <w:rsid w:val="00446EA3"/>
    <w:rsid w:val="00462971"/>
    <w:rsid w:val="00470FCD"/>
    <w:rsid w:val="004754CC"/>
    <w:rsid w:val="00482BE8"/>
    <w:rsid w:val="004A4307"/>
    <w:rsid w:val="004A63F6"/>
    <w:rsid w:val="004B03A4"/>
    <w:rsid w:val="004B297A"/>
    <w:rsid w:val="004C27BE"/>
    <w:rsid w:val="004D3E7C"/>
    <w:rsid w:val="004D4F36"/>
    <w:rsid w:val="004F1CBD"/>
    <w:rsid w:val="00501B00"/>
    <w:rsid w:val="00501D1F"/>
    <w:rsid w:val="005125C8"/>
    <w:rsid w:val="0051507F"/>
    <w:rsid w:val="005165F3"/>
    <w:rsid w:val="00523B81"/>
    <w:rsid w:val="0053339C"/>
    <w:rsid w:val="00544CA4"/>
    <w:rsid w:val="00550B4B"/>
    <w:rsid w:val="005607A4"/>
    <w:rsid w:val="005700C3"/>
    <w:rsid w:val="005714F1"/>
    <w:rsid w:val="005816E8"/>
    <w:rsid w:val="00583C0E"/>
    <w:rsid w:val="005876F6"/>
    <w:rsid w:val="0059057C"/>
    <w:rsid w:val="00590E67"/>
    <w:rsid w:val="005A51F9"/>
    <w:rsid w:val="005A5D2A"/>
    <w:rsid w:val="005B2516"/>
    <w:rsid w:val="005B3AF0"/>
    <w:rsid w:val="005B64F7"/>
    <w:rsid w:val="005B6857"/>
    <w:rsid w:val="005B7246"/>
    <w:rsid w:val="005C7C8E"/>
    <w:rsid w:val="005D7C89"/>
    <w:rsid w:val="005E0891"/>
    <w:rsid w:val="005E49CD"/>
    <w:rsid w:val="005E5E1E"/>
    <w:rsid w:val="005F1290"/>
    <w:rsid w:val="005F1F4C"/>
    <w:rsid w:val="006006DB"/>
    <w:rsid w:val="00601F08"/>
    <w:rsid w:val="006058A8"/>
    <w:rsid w:val="00612C1A"/>
    <w:rsid w:val="00613FC4"/>
    <w:rsid w:val="00614920"/>
    <w:rsid w:val="006151E8"/>
    <w:rsid w:val="006178A8"/>
    <w:rsid w:val="00622681"/>
    <w:rsid w:val="00624613"/>
    <w:rsid w:val="00627C9D"/>
    <w:rsid w:val="00633CC0"/>
    <w:rsid w:val="006508E2"/>
    <w:rsid w:val="00651159"/>
    <w:rsid w:val="00653EFB"/>
    <w:rsid w:val="00655BE3"/>
    <w:rsid w:val="00656972"/>
    <w:rsid w:val="00666C39"/>
    <w:rsid w:val="006852AC"/>
    <w:rsid w:val="00686290"/>
    <w:rsid w:val="00696DD0"/>
    <w:rsid w:val="006B0B20"/>
    <w:rsid w:val="006C68AA"/>
    <w:rsid w:val="006D168D"/>
    <w:rsid w:val="006D2858"/>
    <w:rsid w:val="006D2D57"/>
    <w:rsid w:val="006E143C"/>
    <w:rsid w:val="00700A5A"/>
    <w:rsid w:val="00700E2E"/>
    <w:rsid w:val="00702F40"/>
    <w:rsid w:val="007035C5"/>
    <w:rsid w:val="007040E9"/>
    <w:rsid w:val="00705A44"/>
    <w:rsid w:val="0070605E"/>
    <w:rsid w:val="007129CD"/>
    <w:rsid w:val="00714438"/>
    <w:rsid w:val="00714B0B"/>
    <w:rsid w:val="00732213"/>
    <w:rsid w:val="00732677"/>
    <w:rsid w:val="00734B80"/>
    <w:rsid w:val="007406B2"/>
    <w:rsid w:val="00740768"/>
    <w:rsid w:val="00745CD2"/>
    <w:rsid w:val="00746F04"/>
    <w:rsid w:val="007613F2"/>
    <w:rsid w:val="00763002"/>
    <w:rsid w:val="007633D0"/>
    <w:rsid w:val="00763500"/>
    <w:rsid w:val="007654C1"/>
    <w:rsid w:val="007706A3"/>
    <w:rsid w:val="007721BF"/>
    <w:rsid w:val="0077549B"/>
    <w:rsid w:val="00783844"/>
    <w:rsid w:val="00791A59"/>
    <w:rsid w:val="007A6DF1"/>
    <w:rsid w:val="007B16F9"/>
    <w:rsid w:val="007B1E93"/>
    <w:rsid w:val="007B2B24"/>
    <w:rsid w:val="007C2BF5"/>
    <w:rsid w:val="007D014B"/>
    <w:rsid w:val="007D0D1D"/>
    <w:rsid w:val="007D5352"/>
    <w:rsid w:val="007E1564"/>
    <w:rsid w:val="007E360B"/>
    <w:rsid w:val="007E647A"/>
    <w:rsid w:val="007E6D5D"/>
    <w:rsid w:val="008017ED"/>
    <w:rsid w:val="0081199F"/>
    <w:rsid w:val="0081320A"/>
    <w:rsid w:val="00814506"/>
    <w:rsid w:val="0082058C"/>
    <w:rsid w:val="00822C8A"/>
    <w:rsid w:val="00827F10"/>
    <w:rsid w:val="00837AF5"/>
    <w:rsid w:val="00841C44"/>
    <w:rsid w:val="00857F92"/>
    <w:rsid w:val="0086436C"/>
    <w:rsid w:val="00866F11"/>
    <w:rsid w:val="00872657"/>
    <w:rsid w:val="00876C1B"/>
    <w:rsid w:val="0088571E"/>
    <w:rsid w:val="00886C0B"/>
    <w:rsid w:val="00896C59"/>
    <w:rsid w:val="00897EFB"/>
    <w:rsid w:val="008A27DF"/>
    <w:rsid w:val="008B4534"/>
    <w:rsid w:val="008D0873"/>
    <w:rsid w:val="008D47F9"/>
    <w:rsid w:val="008D4917"/>
    <w:rsid w:val="008F59EA"/>
    <w:rsid w:val="00903F87"/>
    <w:rsid w:val="009110A4"/>
    <w:rsid w:val="0091332E"/>
    <w:rsid w:val="00921731"/>
    <w:rsid w:val="00922CD5"/>
    <w:rsid w:val="009277E3"/>
    <w:rsid w:val="0093030E"/>
    <w:rsid w:val="00934852"/>
    <w:rsid w:val="009409DB"/>
    <w:rsid w:val="0094551D"/>
    <w:rsid w:val="009468BD"/>
    <w:rsid w:val="0094753A"/>
    <w:rsid w:val="00950231"/>
    <w:rsid w:val="00951B08"/>
    <w:rsid w:val="009630E0"/>
    <w:rsid w:val="009630FB"/>
    <w:rsid w:val="00965951"/>
    <w:rsid w:val="009726E6"/>
    <w:rsid w:val="009943F8"/>
    <w:rsid w:val="00995F15"/>
    <w:rsid w:val="009A76DF"/>
    <w:rsid w:val="009B49FF"/>
    <w:rsid w:val="009B783A"/>
    <w:rsid w:val="009B7D78"/>
    <w:rsid w:val="009C093A"/>
    <w:rsid w:val="009C5969"/>
    <w:rsid w:val="009C66CA"/>
    <w:rsid w:val="009E7C13"/>
    <w:rsid w:val="009F55BD"/>
    <w:rsid w:val="00A023E1"/>
    <w:rsid w:val="00A160F5"/>
    <w:rsid w:val="00A22FDB"/>
    <w:rsid w:val="00A23F1A"/>
    <w:rsid w:val="00A3622B"/>
    <w:rsid w:val="00A36D7B"/>
    <w:rsid w:val="00A53168"/>
    <w:rsid w:val="00A54069"/>
    <w:rsid w:val="00A650B5"/>
    <w:rsid w:val="00A82355"/>
    <w:rsid w:val="00A83266"/>
    <w:rsid w:val="00A907E1"/>
    <w:rsid w:val="00A92027"/>
    <w:rsid w:val="00A92794"/>
    <w:rsid w:val="00AA13DA"/>
    <w:rsid w:val="00AA7760"/>
    <w:rsid w:val="00AB027D"/>
    <w:rsid w:val="00AB52AE"/>
    <w:rsid w:val="00AB62E5"/>
    <w:rsid w:val="00AD00AB"/>
    <w:rsid w:val="00AD1CAA"/>
    <w:rsid w:val="00AE6719"/>
    <w:rsid w:val="00AF0BF5"/>
    <w:rsid w:val="00B045E6"/>
    <w:rsid w:val="00B10532"/>
    <w:rsid w:val="00B11B8E"/>
    <w:rsid w:val="00B15775"/>
    <w:rsid w:val="00B17F0E"/>
    <w:rsid w:val="00B377BA"/>
    <w:rsid w:val="00B40F33"/>
    <w:rsid w:val="00B41494"/>
    <w:rsid w:val="00B46070"/>
    <w:rsid w:val="00B54D6D"/>
    <w:rsid w:val="00B6611C"/>
    <w:rsid w:val="00B70B0E"/>
    <w:rsid w:val="00B84CDC"/>
    <w:rsid w:val="00B937AA"/>
    <w:rsid w:val="00B96A26"/>
    <w:rsid w:val="00BA185C"/>
    <w:rsid w:val="00BA51E6"/>
    <w:rsid w:val="00BA7B04"/>
    <w:rsid w:val="00BB484A"/>
    <w:rsid w:val="00BC2588"/>
    <w:rsid w:val="00BC4924"/>
    <w:rsid w:val="00BC70B1"/>
    <w:rsid w:val="00BD2533"/>
    <w:rsid w:val="00BD482D"/>
    <w:rsid w:val="00BE6E09"/>
    <w:rsid w:val="00C01E63"/>
    <w:rsid w:val="00C03D2B"/>
    <w:rsid w:val="00C06285"/>
    <w:rsid w:val="00C13E2E"/>
    <w:rsid w:val="00C14BD6"/>
    <w:rsid w:val="00C20C8D"/>
    <w:rsid w:val="00C212DF"/>
    <w:rsid w:val="00C224C8"/>
    <w:rsid w:val="00C246F6"/>
    <w:rsid w:val="00C24EFC"/>
    <w:rsid w:val="00C26875"/>
    <w:rsid w:val="00C33B48"/>
    <w:rsid w:val="00C465DC"/>
    <w:rsid w:val="00C548A9"/>
    <w:rsid w:val="00C65FDA"/>
    <w:rsid w:val="00C73AC4"/>
    <w:rsid w:val="00C838F9"/>
    <w:rsid w:val="00C90FD7"/>
    <w:rsid w:val="00C92AF1"/>
    <w:rsid w:val="00C94186"/>
    <w:rsid w:val="00CA102C"/>
    <w:rsid w:val="00CA2F15"/>
    <w:rsid w:val="00CA308C"/>
    <w:rsid w:val="00CC0DBA"/>
    <w:rsid w:val="00CC2C42"/>
    <w:rsid w:val="00CC6479"/>
    <w:rsid w:val="00CD39E5"/>
    <w:rsid w:val="00CD664A"/>
    <w:rsid w:val="00CD7295"/>
    <w:rsid w:val="00CE5168"/>
    <w:rsid w:val="00D00C2A"/>
    <w:rsid w:val="00D03E98"/>
    <w:rsid w:val="00D0565A"/>
    <w:rsid w:val="00D10E43"/>
    <w:rsid w:val="00D1311B"/>
    <w:rsid w:val="00D42725"/>
    <w:rsid w:val="00D440A4"/>
    <w:rsid w:val="00D529BE"/>
    <w:rsid w:val="00D629D5"/>
    <w:rsid w:val="00D639B8"/>
    <w:rsid w:val="00D6425D"/>
    <w:rsid w:val="00D81775"/>
    <w:rsid w:val="00D84762"/>
    <w:rsid w:val="00D85ED8"/>
    <w:rsid w:val="00D8600B"/>
    <w:rsid w:val="00D87151"/>
    <w:rsid w:val="00D87780"/>
    <w:rsid w:val="00D948D4"/>
    <w:rsid w:val="00D95A6E"/>
    <w:rsid w:val="00D96F77"/>
    <w:rsid w:val="00DA0B40"/>
    <w:rsid w:val="00DA4A55"/>
    <w:rsid w:val="00DA75BF"/>
    <w:rsid w:val="00DB019D"/>
    <w:rsid w:val="00DB1F20"/>
    <w:rsid w:val="00DB301B"/>
    <w:rsid w:val="00DC6E9F"/>
    <w:rsid w:val="00DE4FD5"/>
    <w:rsid w:val="00DF03D5"/>
    <w:rsid w:val="00DF44DC"/>
    <w:rsid w:val="00DF6A92"/>
    <w:rsid w:val="00E00797"/>
    <w:rsid w:val="00E064E5"/>
    <w:rsid w:val="00E1026E"/>
    <w:rsid w:val="00E11DD2"/>
    <w:rsid w:val="00E16F2B"/>
    <w:rsid w:val="00E278F5"/>
    <w:rsid w:val="00E32F5C"/>
    <w:rsid w:val="00E43730"/>
    <w:rsid w:val="00E52C88"/>
    <w:rsid w:val="00E753B4"/>
    <w:rsid w:val="00E76E20"/>
    <w:rsid w:val="00E80C0F"/>
    <w:rsid w:val="00E81B45"/>
    <w:rsid w:val="00E82299"/>
    <w:rsid w:val="00E871DB"/>
    <w:rsid w:val="00E917C2"/>
    <w:rsid w:val="00E93496"/>
    <w:rsid w:val="00E96505"/>
    <w:rsid w:val="00EA5978"/>
    <w:rsid w:val="00EA7E1A"/>
    <w:rsid w:val="00EB5A76"/>
    <w:rsid w:val="00EB6D75"/>
    <w:rsid w:val="00EC019B"/>
    <w:rsid w:val="00EC0ACF"/>
    <w:rsid w:val="00EC2B58"/>
    <w:rsid w:val="00ED79EE"/>
    <w:rsid w:val="00EE0C8F"/>
    <w:rsid w:val="00EE516C"/>
    <w:rsid w:val="00EE63B1"/>
    <w:rsid w:val="00EE64EA"/>
    <w:rsid w:val="00EF08BF"/>
    <w:rsid w:val="00EF1F20"/>
    <w:rsid w:val="00EF33F5"/>
    <w:rsid w:val="00F01F29"/>
    <w:rsid w:val="00F16B82"/>
    <w:rsid w:val="00F204B1"/>
    <w:rsid w:val="00F33920"/>
    <w:rsid w:val="00F3583F"/>
    <w:rsid w:val="00F449AC"/>
    <w:rsid w:val="00F73BFD"/>
    <w:rsid w:val="00F968B0"/>
    <w:rsid w:val="00FA4066"/>
    <w:rsid w:val="00FB12FD"/>
    <w:rsid w:val="00FC4965"/>
    <w:rsid w:val="00FD268A"/>
    <w:rsid w:val="00FD5D0F"/>
    <w:rsid w:val="00FE1635"/>
    <w:rsid w:val="00FE1BA0"/>
    <w:rsid w:val="00FE49E2"/>
    <w:rsid w:val="00FE7B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F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613F2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13F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7613F2"/>
    <w:rPr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7613F2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F449A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449A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544CA4"/>
    <w:rPr>
      <w:rFonts w:cs="Times New Roman"/>
      <w:color w:val="0000FF"/>
      <w:u w:val="single"/>
    </w:rPr>
  </w:style>
  <w:style w:type="paragraph" w:styleId="a6">
    <w:name w:val="No Spacing"/>
    <w:uiPriority w:val="99"/>
    <w:qFormat/>
    <w:rsid w:val="00CC2C42"/>
    <w:rPr>
      <w:lang w:eastAsia="en-US"/>
    </w:rPr>
  </w:style>
  <w:style w:type="paragraph" w:customStyle="1" w:styleId="11">
    <w:name w:val="Без интервала1"/>
    <w:uiPriority w:val="99"/>
    <w:rsid w:val="007E360B"/>
    <w:rPr>
      <w:rFonts w:eastAsia="Times New Roman"/>
      <w:lang w:eastAsia="en-US"/>
    </w:rPr>
  </w:style>
  <w:style w:type="paragraph" w:customStyle="1" w:styleId="ConsPlusNormal">
    <w:name w:val="ConsPlusNormal"/>
    <w:uiPriority w:val="99"/>
    <w:rsid w:val="00020E3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2">
    <w:name w:val="Абзац списка1"/>
    <w:basedOn w:val="a"/>
    <w:rsid w:val="00896C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D49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917"/>
    <w:rPr>
      <w:rFonts w:ascii="Times New Roman" w:eastAsia="Times New Roman" w:hAnsi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D49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917"/>
    <w:rPr>
      <w:rFonts w:ascii="Times New Roman" w:eastAsia="Times New Roman" w:hAnsi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C01E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1E6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3F2"/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613F2"/>
    <w:pPr>
      <w:keepNext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13F2"/>
    <w:rPr>
      <w:rFonts w:ascii="Times New Roman" w:hAnsi="Times New Roman" w:cs="Times New Roman"/>
      <w:b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7613F2"/>
    <w:rPr>
      <w:sz w:val="24"/>
    </w:rPr>
  </w:style>
  <w:style w:type="character" w:customStyle="1" w:styleId="a4">
    <w:name w:val="Основной текст Знак"/>
    <w:basedOn w:val="a0"/>
    <w:link w:val="a3"/>
    <w:uiPriority w:val="99"/>
    <w:locked/>
    <w:rsid w:val="007613F2"/>
    <w:rPr>
      <w:rFonts w:ascii="Times New Roman" w:hAnsi="Times New Roman" w:cs="Times New Roman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semiHidden/>
    <w:rsid w:val="00F449A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449A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rsid w:val="00544CA4"/>
    <w:rPr>
      <w:rFonts w:cs="Times New Roman"/>
      <w:color w:val="0000FF"/>
      <w:u w:val="single"/>
    </w:rPr>
  </w:style>
  <w:style w:type="paragraph" w:styleId="a6">
    <w:name w:val="No Spacing"/>
    <w:uiPriority w:val="99"/>
    <w:qFormat/>
    <w:rsid w:val="00CC2C42"/>
    <w:rPr>
      <w:lang w:eastAsia="en-US"/>
    </w:rPr>
  </w:style>
  <w:style w:type="paragraph" w:customStyle="1" w:styleId="11">
    <w:name w:val="Без интервала1"/>
    <w:uiPriority w:val="99"/>
    <w:rsid w:val="007E360B"/>
    <w:rPr>
      <w:rFonts w:eastAsia="Times New Roman"/>
      <w:lang w:eastAsia="en-US"/>
    </w:rPr>
  </w:style>
  <w:style w:type="paragraph" w:customStyle="1" w:styleId="ConsPlusNormal">
    <w:name w:val="ConsPlusNormal"/>
    <w:uiPriority w:val="99"/>
    <w:rsid w:val="00020E3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12">
    <w:name w:val="Абзац списка1"/>
    <w:basedOn w:val="a"/>
    <w:rsid w:val="00896C5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7">
    <w:name w:val="header"/>
    <w:basedOn w:val="a"/>
    <w:link w:val="a8"/>
    <w:uiPriority w:val="99"/>
    <w:unhideWhenUsed/>
    <w:rsid w:val="008D491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8D4917"/>
    <w:rPr>
      <w:rFonts w:ascii="Times New Roman" w:eastAsia="Times New Roman" w:hAnsi="Times New Roman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D491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8D4917"/>
    <w:rPr>
      <w:rFonts w:ascii="Times New Roman" w:eastAsia="Times New Roman" w:hAnsi="Times New Roman"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C01E63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01E6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DEEE37-9D04-46A3-A8BC-ECEA2E84D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4284</Words>
  <Characters>24422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Экономисты</dc:creator>
  <cp:lastModifiedBy>obchii22</cp:lastModifiedBy>
  <cp:revision>52</cp:revision>
  <cp:lastPrinted>2017-04-17T08:27:00Z</cp:lastPrinted>
  <dcterms:created xsi:type="dcterms:W3CDTF">2017-04-11T05:54:00Z</dcterms:created>
  <dcterms:modified xsi:type="dcterms:W3CDTF">2017-04-17T08:35:00Z</dcterms:modified>
</cp:coreProperties>
</file>