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1"/>
        <w:gridCol w:w="5232"/>
      </w:tblGrid>
      <w:tr w:rsidR="00991A21" w:rsidRPr="00664083" w:rsidTr="00991A21">
        <w:tc>
          <w:tcPr>
            <w:tcW w:w="5231" w:type="dxa"/>
          </w:tcPr>
          <w:p w:rsidR="00991A21" w:rsidRPr="00664083" w:rsidRDefault="00991A21" w:rsidP="00C568C6">
            <w:pPr>
              <w:pStyle w:val="ConsPlusTitle"/>
              <w:jc w:val="center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5231" w:type="dxa"/>
          </w:tcPr>
          <w:p w:rsidR="00991A21" w:rsidRPr="00664083" w:rsidRDefault="00991A21" w:rsidP="00C568C6">
            <w:pPr>
              <w:pStyle w:val="ConsPlusTitle"/>
              <w:jc w:val="center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5232" w:type="dxa"/>
          </w:tcPr>
          <w:p w:rsidR="00991A21" w:rsidRPr="00664083" w:rsidRDefault="00DF3389" w:rsidP="00991A21">
            <w:pPr>
              <w:pStyle w:val="ConsPlusTitle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Утвержден</w:t>
            </w:r>
            <w:bookmarkStart w:id="0" w:name="_GoBack"/>
            <w:bookmarkEnd w:id="0"/>
          </w:p>
          <w:p w:rsidR="00991A21" w:rsidRPr="00664083" w:rsidRDefault="00991A21" w:rsidP="00991A21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постановлением Главы Каменского городского округа</w:t>
            </w:r>
          </w:p>
          <w:p w:rsidR="0068477F" w:rsidRDefault="0068477F" w:rsidP="0068477F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от 07.09.2023 № 1699</w:t>
            </w:r>
          </w:p>
          <w:p w:rsidR="00991A21" w:rsidRPr="00664083" w:rsidRDefault="0068477F" w:rsidP="0068477F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«</w:t>
            </w:r>
            <w:r w:rsidR="00991A21"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Об утверждении </w:t>
            </w:r>
            <w:r w:rsidR="00DB483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</w:t>
            </w:r>
            <w:r w:rsidR="00991A21"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лана мероприятий по профилактике </w:t>
            </w:r>
            <w:r w:rsidR="00DB483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гриппа, ОРИ, внебольничной пневмонии, </w:t>
            </w:r>
            <w:r w:rsidR="00DB4830">
              <w:rPr>
                <w:rFonts w:ascii="Liberation Serif" w:hAnsi="Liberation Serif" w:cs="Liberation Serif"/>
                <w:b w:val="0"/>
                <w:sz w:val="24"/>
                <w:szCs w:val="24"/>
                <w:lang w:val="en-US"/>
              </w:rPr>
              <w:t>COVID</w:t>
            </w:r>
            <w:r w:rsidR="00DB4830" w:rsidRPr="00DB4830">
              <w:rPr>
                <w:rFonts w:ascii="Liberation Serif" w:hAnsi="Liberation Serif" w:cs="Liberation Serif"/>
                <w:b w:val="0"/>
                <w:sz w:val="24"/>
                <w:szCs w:val="24"/>
              </w:rPr>
              <w:t>-19</w:t>
            </w:r>
            <w:r w:rsidR="00991A21"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</w:t>
            </w:r>
            <w:r w:rsidR="00073E0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на </w:t>
            </w:r>
            <w:r w:rsidR="00991A21"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>территории муниципального образования «Каменский городской округ» на</w:t>
            </w:r>
            <w:r w:rsidR="00DB483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</w:t>
            </w:r>
            <w:proofErr w:type="spellStart"/>
            <w:r w:rsidR="00DB4830">
              <w:rPr>
                <w:rFonts w:ascii="Liberation Serif" w:hAnsi="Liberation Serif" w:cs="Liberation Serif"/>
                <w:b w:val="0"/>
                <w:sz w:val="24"/>
                <w:szCs w:val="24"/>
              </w:rPr>
              <w:t>эпидсезон</w:t>
            </w:r>
            <w:proofErr w:type="spellEnd"/>
            <w:r w:rsidR="00991A21"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202</w:t>
            </w:r>
            <w:r w:rsidR="00DB4830">
              <w:rPr>
                <w:rFonts w:ascii="Liberation Serif" w:hAnsi="Liberation Serif" w:cs="Liberation Serif"/>
                <w:b w:val="0"/>
                <w:sz w:val="24"/>
                <w:szCs w:val="24"/>
              </w:rPr>
              <w:t>3</w:t>
            </w:r>
            <w:r w:rsidR="00991A21"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>-202</w:t>
            </w:r>
            <w:r w:rsidR="00DB4830">
              <w:rPr>
                <w:rFonts w:ascii="Liberation Serif" w:hAnsi="Liberation Serif" w:cs="Liberation Serif"/>
                <w:b w:val="0"/>
                <w:sz w:val="24"/>
                <w:szCs w:val="24"/>
              </w:rPr>
              <w:t>4</w:t>
            </w:r>
            <w:r w:rsidR="00991A21"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годы»</w:t>
            </w:r>
          </w:p>
        </w:tc>
      </w:tr>
    </w:tbl>
    <w:p w:rsidR="00991A21" w:rsidRPr="00664083" w:rsidRDefault="00991A21" w:rsidP="00C568C6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p w:rsidR="00991A21" w:rsidRPr="00664083" w:rsidRDefault="00991A21" w:rsidP="00C568C6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p w:rsidR="00C568C6" w:rsidRPr="00664083" w:rsidRDefault="00E95326" w:rsidP="00C568C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="00C568C6" w:rsidRPr="00664083">
        <w:rPr>
          <w:rFonts w:ascii="Liberation Serif" w:hAnsi="Liberation Serif" w:cs="Liberation Serif"/>
          <w:sz w:val="28"/>
          <w:szCs w:val="28"/>
        </w:rPr>
        <w:t xml:space="preserve">лан мероприятий </w:t>
      </w:r>
    </w:p>
    <w:p w:rsidR="00C568C6" w:rsidRPr="00664083" w:rsidRDefault="00C568C6" w:rsidP="00C568C6">
      <w:pPr>
        <w:pStyle w:val="ConsPlusTitle"/>
        <w:jc w:val="center"/>
        <w:rPr>
          <w:rFonts w:ascii="Liberation Serif" w:hAnsi="Liberation Serif" w:cs="Liberation Serif"/>
          <w:b w:val="0"/>
          <w:sz w:val="28"/>
          <w:szCs w:val="28"/>
        </w:rPr>
      </w:pPr>
      <w:r w:rsidRPr="00664083">
        <w:rPr>
          <w:rFonts w:ascii="Liberation Serif" w:hAnsi="Liberation Serif" w:cs="Liberation Serif"/>
          <w:sz w:val="28"/>
          <w:szCs w:val="28"/>
        </w:rPr>
        <w:t xml:space="preserve">по </w:t>
      </w:r>
      <w:r w:rsidR="00A53270" w:rsidRPr="00664083">
        <w:rPr>
          <w:rFonts w:ascii="Liberation Serif" w:hAnsi="Liberation Serif" w:cs="Liberation Serif"/>
          <w:sz w:val="28"/>
          <w:szCs w:val="28"/>
        </w:rPr>
        <w:t>профилактике</w:t>
      </w:r>
      <w:r w:rsidR="00E95326">
        <w:rPr>
          <w:rFonts w:ascii="Liberation Serif" w:hAnsi="Liberation Serif" w:cs="Liberation Serif"/>
          <w:sz w:val="28"/>
          <w:szCs w:val="28"/>
        </w:rPr>
        <w:t xml:space="preserve"> гриппа, ОРИ, внебольничной пневмонии, </w:t>
      </w:r>
      <w:r w:rsidR="00E95326">
        <w:rPr>
          <w:rFonts w:ascii="Liberation Serif" w:hAnsi="Liberation Serif" w:cs="Liberation Serif"/>
          <w:sz w:val="28"/>
          <w:szCs w:val="28"/>
          <w:lang w:val="en-US"/>
        </w:rPr>
        <w:t>COVID</w:t>
      </w:r>
      <w:r w:rsidR="00E95326" w:rsidRPr="00E95326">
        <w:rPr>
          <w:rFonts w:ascii="Liberation Serif" w:hAnsi="Liberation Serif" w:cs="Liberation Serif"/>
          <w:sz w:val="28"/>
          <w:szCs w:val="28"/>
        </w:rPr>
        <w:t>-19</w:t>
      </w:r>
      <w:r w:rsidR="00E95326">
        <w:rPr>
          <w:rFonts w:ascii="Liberation Serif" w:hAnsi="Liberation Serif" w:cs="Liberation Serif"/>
          <w:sz w:val="28"/>
          <w:szCs w:val="28"/>
        </w:rPr>
        <w:t xml:space="preserve"> </w:t>
      </w:r>
      <w:r w:rsidR="00A53270" w:rsidRPr="00664083">
        <w:rPr>
          <w:rFonts w:ascii="Liberation Serif" w:hAnsi="Liberation Serif" w:cs="Liberation Serif"/>
          <w:sz w:val="28"/>
          <w:szCs w:val="28"/>
        </w:rPr>
        <w:t xml:space="preserve"> </w:t>
      </w:r>
      <w:r w:rsidRPr="00664083">
        <w:rPr>
          <w:rFonts w:ascii="Liberation Serif" w:hAnsi="Liberation Serif" w:cs="Liberation Serif"/>
          <w:sz w:val="28"/>
          <w:szCs w:val="28"/>
        </w:rPr>
        <w:t xml:space="preserve"> </w:t>
      </w:r>
      <w:r w:rsidR="00073E00">
        <w:rPr>
          <w:rFonts w:ascii="Liberation Serif" w:hAnsi="Liberation Serif" w:cs="Liberation Serif"/>
          <w:sz w:val="28"/>
          <w:szCs w:val="28"/>
        </w:rPr>
        <w:t xml:space="preserve">на </w:t>
      </w:r>
      <w:r w:rsidRPr="00664083">
        <w:rPr>
          <w:rFonts w:ascii="Liberation Serif" w:hAnsi="Liberation Serif" w:cs="Liberation Serif"/>
          <w:sz w:val="28"/>
          <w:szCs w:val="28"/>
        </w:rPr>
        <w:t xml:space="preserve">территории муниципального образования «Каменский городской округ» </w:t>
      </w:r>
      <w:r w:rsidR="00073E00">
        <w:rPr>
          <w:rFonts w:ascii="Liberation Serif" w:hAnsi="Liberation Serif" w:cs="Liberation Serif"/>
          <w:sz w:val="28"/>
          <w:szCs w:val="28"/>
        </w:rPr>
        <w:t xml:space="preserve">на </w:t>
      </w:r>
      <w:proofErr w:type="spellStart"/>
      <w:r w:rsidR="00E95326">
        <w:rPr>
          <w:rFonts w:ascii="Liberation Serif" w:hAnsi="Liberation Serif" w:cs="Liberation Serif"/>
          <w:sz w:val="28"/>
          <w:szCs w:val="28"/>
        </w:rPr>
        <w:t>эпидсезон</w:t>
      </w:r>
      <w:proofErr w:type="spellEnd"/>
      <w:r w:rsidR="00E95326">
        <w:rPr>
          <w:rFonts w:ascii="Liberation Serif" w:hAnsi="Liberation Serif" w:cs="Liberation Serif"/>
          <w:sz w:val="28"/>
          <w:szCs w:val="28"/>
        </w:rPr>
        <w:t xml:space="preserve"> </w:t>
      </w:r>
      <w:r w:rsidRPr="00664083">
        <w:rPr>
          <w:rFonts w:ascii="Liberation Serif" w:hAnsi="Liberation Serif" w:cs="Liberation Serif"/>
          <w:sz w:val="28"/>
          <w:szCs w:val="28"/>
        </w:rPr>
        <w:t>202</w:t>
      </w:r>
      <w:r w:rsidR="00E95326" w:rsidRPr="00E95326">
        <w:rPr>
          <w:rFonts w:ascii="Liberation Serif" w:hAnsi="Liberation Serif" w:cs="Liberation Serif"/>
          <w:sz w:val="28"/>
          <w:szCs w:val="28"/>
        </w:rPr>
        <w:t>3</w:t>
      </w:r>
      <w:r w:rsidRPr="00664083">
        <w:rPr>
          <w:rFonts w:ascii="Liberation Serif" w:hAnsi="Liberation Serif" w:cs="Liberation Serif"/>
          <w:sz w:val="28"/>
          <w:szCs w:val="28"/>
        </w:rPr>
        <w:t>-202</w:t>
      </w:r>
      <w:r w:rsidR="00E95326" w:rsidRPr="00E95326">
        <w:rPr>
          <w:rFonts w:ascii="Liberation Serif" w:hAnsi="Liberation Serif" w:cs="Liberation Serif"/>
          <w:sz w:val="28"/>
          <w:szCs w:val="28"/>
        </w:rPr>
        <w:t>4</w:t>
      </w:r>
      <w:r w:rsidRPr="00664083">
        <w:rPr>
          <w:rFonts w:ascii="Liberation Serif" w:hAnsi="Liberation Serif" w:cs="Liberation Serif"/>
          <w:sz w:val="28"/>
          <w:szCs w:val="28"/>
        </w:rPr>
        <w:t xml:space="preserve">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9"/>
        <w:gridCol w:w="6852"/>
        <w:gridCol w:w="2338"/>
        <w:gridCol w:w="5675"/>
      </w:tblGrid>
      <w:tr w:rsidR="00C568C6" w:rsidRPr="00664083" w:rsidTr="00510E7B">
        <w:trPr>
          <w:cantSplit/>
          <w:tblHeader/>
        </w:trPr>
        <w:tc>
          <w:tcPr>
            <w:tcW w:w="264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183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745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808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C568C6" w:rsidRPr="00664083" w:rsidTr="00510E7B">
        <w:trPr>
          <w:cantSplit/>
          <w:tblHeader/>
        </w:trPr>
        <w:tc>
          <w:tcPr>
            <w:tcW w:w="264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</w:rPr>
            </w:pPr>
            <w:r w:rsidRPr="00664083"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2183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</w:rPr>
            </w:pPr>
            <w:r w:rsidRPr="00664083">
              <w:rPr>
                <w:rFonts w:ascii="Liberation Serif" w:hAnsi="Liberation Serif" w:cs="Liberation Serif"/>
                <w:sz w:val="20"/>
              </w:rPr>
              <w:t>2</w:t>
            </w:r>
          </w:p>
        </w:tc>
        <w:tc>
          <w:tcPr>
            <w:tcW w:w="745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</w:rPr>
            </w:pPr>
            <w:r w:rsidRPr="00664083">
              <w:rPr>
                <w:rFonts w:ascii="Liberation Serif" w:hAnsi="Liberation Serif" w:cs="Liberation Serif"/>
                <w:sz w:val="20"/>
              </w:rPr>
              <w:t>3</w:t>
            </w:r>
          </w:p>
        </w:tc>
        <w:tc>
          <w:tcPr>
            <w:tcW w:w="1808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</w:rPr>
            </w:pPr>
            <w:r w:rsidRPr="00664083">
              <w:rPr>
                <w:rFonts w:ascii="Liberation Serif" w:hAnsi="Liberation Serif" w:cs="Liberation Serif"/>
                <w:sz w:val="20"/>
              </w:rPr>
              <w:t>4</w:t>
            </w:r>
          </w:p>
        </w:tc>
      </w:tr>
      <w:tr w:rsidR="00510E7B" w:rsidRPr="00664083" w:rsidTr="00510E7B">
        <w:trPr>
          <w:cantSplit/>
        </w:trPr>
        <w:tc>
          <w:tcPr>
            <w:tcW w:w="5000" w:type="pct"/>
            <w:gridSpan w:val="4"/>
          </w:tcPr>
          <w:p w:rsidR="00510E7B" w:rsidRPr="00DE3367" w:rsidRDefault="00510E7B" w:rsidP="003039D7">
            <w:pPr>
              <w:pStyle w:val="ConsPlusNormal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E3367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 w:rsidR="003A4E2E" w:rsidRPr="00DE336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039D7" w:rsidRPr="00DE3367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Организационные </w:t>
            </w:r>
            <w:r w:rsidR="00E95326" w:rsidRPr="00DE336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039D7" w:rsidRPr="00DE3367">
              <w:rPr>
                <w:rFonts w:ascii="Liberation Serif" w:hAnsi="Liberation Serif" w:cs="Liberation Serif"/>
                <w:sz w:val="28"/>
                <w:szCs w:val="28"/>
              </w:rPr>
              <w:t>мероприятия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A53270" w:rsidRPr="0066408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C568C6" w:rsidRPr="00E95326" w:rsidRDefault="00E95326" w:rsidP="00C568C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Межведомственное взаимодействие в целях проведения вакцинации населения против гриппа и проведение мероприятий направленных на сохранение эпидемиологического благополучия по заболеваемости гриппом, ОРИ, внебольничным пневмониям,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COVID</w:t>
            </w:r>
            <w:r w:rsidRPr="00E95326">
              <w:rPr>
                <w:rFonts w:ascii="Liberation Serif" w:hAnsi="Liberation Serif" w:cs="Liberation Serif"/>
                <w:sz w:val="24"/>
                <w:szCs w:val="24"/>
              </w:rPr>
              <w:t>-19</w:t>
            </w:r>
          </w:p>
        </w:tc>
        <w:tc>
          <w:tcPr>
            <w:tcW w:w="745" w:type="pct"/>
          </w:tcPr>
          <w:p w:rsidR="00C568C6" w:rsidRPr="00664083" w:rsidRDefault="00E9532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постоянн</w:t>
            </w:r>
            <w:r w:rsidR="00A53270" w:rsidRPr="00664083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</w:p>
        </w:tc>
        <w:tc>
          <w:tcPr>
            <w:tcW w:w="1808" w:type="pct"/>
          </w:tcPr>
          <w:p w:rsidR="00E95326" w:rsidRDefault="00E95326" w:rsidP="00C568C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A53270" w:rsidRDefault="00A53270" w:rsidP="00C568C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округа,</w:t>
            </w:r>
          </w:p>
          <w:p w:rsidR="00E95326" w:rsidRDefault="00E95326" w:rsidP="00C568C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 СО «Каменская ЦРБ» (по согласованию),</w:t>
            </w:r>
          </w:p>
          <w:p w:rsidR="00E95326" w:rsidRDefault="00E95326" w:rsidP="00C568C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</w:t>
            </w:r>
            <w:r w:rsidR="00DE3367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(по согласованию),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спорта и делам молодёжи Администрации МО «Каменский городской округ» (по согласованию)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B3B7C" w:rsidRPr="00664083" w:rsidRDefault="00E95326" w:rsidP="003039D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Территориальные органы Администрации Каменского городского округа-сельские администрации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r w:rsidR="005010F4" w:rsidRPr="0066408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C568C6" w:rsidRPr="00664083" w:rsidRDefault="006F17F2" w:rsidP="00732F2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заседаний санитарно-противоэпидемической комиссии </w:t>
            </w:r>
            <w:r w:rsidR="003039D7">
              <w:rPr>
                <w:rFonts w:ascii="Liberation Serif" w:hAnsi="Liberation Serif" w:cs="Liberation Serif"/>
                <w:sz w:val="24"/>
                <w:szCs w:val="24"/>
              </w:rPr>
              <w:t>МО «Каменский городской округ»</w:t>
            </w:r>
          </w:p>
        </w:tc>
        <w:tc>
          <w:tcPr>
            <w:tcW w:w="745" w:type="pct"/>
          </w:tcPr>
          <w:p w:rsidR="00C568C6" w:rsidRPr="00664083" w:rsidRDefault="003039D7" w:rsidP="003039D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808" w:type="pct"/>
          </w:tcPr>
          <w:p w:rsidR="003039D7" w:rsidRDefault="003039D7" w:rsidP="003039D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3039D7" w:rsidRDefault="003039D7" w:rsidP="003039D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округа,</w:t>
            </w:r>
          </w:p>
          <w:p w:rsidR="003039D7" w:rsidRDefault="003039D7" w:rsidP="003039D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 СО «Каменская ЦРБ» (по согласованию),</w:t>
            </w:r>
          </w:p>
          <w:p w:rsidR="003039D7" w:rsidRDefault="003039D7" w:rsidP="003039D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</w:t>
            </w:r>
            <w:r w:rsidR="00DE3367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(по согласованию),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спорта и делам молодёжи Администрации МО «Каменский городской округ» (по согласованию)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C568C6" w:rsidRPr="00664083" w:rsidRDefault="003039D7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Территориальные органы Администрации Каменского городского округа-сельские администрации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732F20" w:rsidRPr="00664083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C568C6" w:rsidRDefault="003039D7" w:rsidP="0048703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населения о необходимости вакцинации против гриппа и проведение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мероприятий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направленных на сохранение эпидемиологического благополучия по заболеваемости гриппом, ОРИ, внебольничным пневмониям,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COVID</w:t>
            </w:r>
            <w:r w:rsidRPr="00E95326">
              <w:rPr>
                <w:rFonts w:ascii="Liberation Serif" w:hAnsi="Liberation Serif" w:cs="Liberation Serif"/>
                <w:sz w:val="24"/>
                <w:szCs w:val="24"/>
              </w:rPr>
              <w:t>-19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190BC6" w:rsidRPr="00664083" w:rsidRDefault="00190BC6" w:rsidP="0048703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3039D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3039D7" w:rsidRDefault="003039D7" w:rsidP="003039D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Каменского городского округа, </w:t>
            </w:r>
          </w:p>
          <w:p w:rsidR="003039D7" w:rsidRDefault="003039D7" w:rsidP="003039D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 СО «Каменская ЦРБ»</w:t>
            </w:r>
          </w:p>
          <w:p w:rsidR="00C568C6" w:rsidRPr="00664083" w:rsidRDefault="00C568C6" w:rsidP="00396E2E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2324EC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1.4.</w:t>
            </w:r>
          </w:p>
        </w:tc>
        <w:tc>
          <w:tcPr>
            <w:tcW w:w="2183" w:type="pct"/>
          </w:tcPr>
          <w:p w:rsidR="002324EC" w:rsidRDefault="002324EC" w:rsidP="002324EC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Оказание содействия медицинским работникам в проведении вакцинации против гриппа контингентов, подлежащих вакцинации в соответствии с Национальным календарём профилактических прививок </w:t>
            </w:r>
          </w:p>
          <w:p w:rsidR="00190BC6" w:rsidRPr="00664083" w:rsidRDefault="00190BC6" w:rsidP="002324EC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2324EC" w:rsidRDefault="002324EC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808" w:type="pct"/>
          </w:tcPr>
          <w:p w:rsidR="002324EC" w:rsidRDefault="002324EC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округа, Территориальные органы Администрации Каменского городского округа-сельские администрации (по согласованию)</w:t>
            </w: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2324EC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1.5.</w:t>
            </w:r>
          </w:p>
        </w:tc>
        <w:tc>
          <w:tcPr>
            <w:tcW w:w="2183" w:type="pct"/>
          </w:tcPr>
          <w:p w:rsidR="002324EC" w:rsidRDefault="002324EC" w:rsidP="002324E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Своевременное подключение тепла в осенний период, в первую очередь на объектах социального обеспечения</w:t>
            </w:r>
          </w:p>
        </w:tc>
        <w:tc>
          <w:tcPr>
            <w:tcW w:w="745" w:type="pct"/>
          </w:tcPr>
          <w:p w:rsidR="002324EC" w:rsidRDefault="002324EC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 начала холодного периода</w:t>
            </w:r>
          </w:p>
        </w:tc>
        <w:tc>
          <w:tcPr>
            <w:tcW w:w="1808" w:type="pct"/>
          </w:tcPr>
          <w:p w:rsidR="002324EC" w:rsidRDefault="002324EC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округа,</w:t>
            </w:r>
          </w:p>
          <w:p w:rsidR="002324EC" w:rsidRDefault="002324EC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МУП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Тепловодоснабжение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Каменского городского округа»</w:t>
            </w:r>
          </w:p>
        </w:tc>
      </w:tr>
      <w:tr w:rsidR="002324EC" w:rsidRPr="00664083" w:rsidTr="003039D7">
        <w:trPr>
          <w:cantSplit/>
        </w:trPr>
        <w:tc>
          <w:tcPr>
            <w:tcW w:w="5000" w:type="pct"/>
            <w:gridSpan w:val="4"/>
          </w:tcPr>
          <w:p w:rsidR="002324EC" w:rsidRPr="00DE3367" w:rsidRDefault="002324EC" w:rsidP="002324EC">
            <w:pPr>
              <w:pStyle w:val="ConsPlusNormal"/>
              <w:ind w:left="36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E336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2. Профилактические мероприятия</w:t>
            </w: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2324EC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2.1.</w:t>
            </w:r>
          </w:p>
        </w:tc>
        <w:tc>
          <w:tcPr>
            <w:tcW w:w="2183" w:type="pct"/>
          </w:tcPr>
          <w:p w:rsidR="002324EC" w:rsidRDefault="002324EC" w:rsidP="002324EC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мероприятий по профилактике острых респираторных инфекций, в том числе</w:t>
            </w:r>
          </w:p>
          <w:p w:rsidR="002324EC" w:rsidRPr="00664083" w:rsidRDefault="002324EC" w:rsidP="002324E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обеззараживание воздуха в общественных зданиях с использованием технологий и оборудования, разрешённых к применению в Российской Федерации</w:t>
            </w:r>
          </w:p>
        </w:tc>
        <w:tc>
          <w:tcPr>
            <w:tcW w:w="745" w:type="pct"/>
          </w:tcPr>
          <w:p w:rsidR="002324EC" w:rsidRPr="00664083" w:rsidRDefault="002324EC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2324EC" w:rsidRPr="00664083" w:rsidRDefault="002324EC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Хозяйствующие субъекты</w:t>
            </w: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2324EC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2.2.</w:t>
            </w:r>
          </w:p>
        </w:tc>
        <w:tc>
          <w:tcPr>
            <w:tcW w:w="2183" w:type="pct"/>
          </w:tcPr>
          <w:p w:rsidR="002324EC" w:rsidRPr="00664083" w:rsidRDefault="00F7367A" w:rsidP="00F7367A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учреждениях и образовательных организациях с длительным пребыванием контингента использовать в работе Методические рекомендации МР 3.1.0140-2018 «Неспецифическая профилактика гриппа и других острых респираторных инфекций» (утв. Главным государственным санитарным врачом Российской Федерации от 10.12.2018г.) </w:t>
            </w:r>
          </w:p>
        </w:tc>
        <w:tc>
          <w:tcPr>
            <w:tcW w:w="745" w:type="pct"/>
          </w:tcPr>
          <w:p w:rsidR="002324EC" w:rsidRPr="00664083" w:rsidRDefault="00F7367A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2324EC" w:rsidRPr="00664083" w:rsidRDefault="00F7367A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Образовательные организации с длительным пребыванием контингента</w:t>
            </w: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F7367A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2.3. </w:t>
            </w:r>
          </w:p>
        </w:tc>
        <w:tc>
          <w:tcPr>
            <w:tcW w:w="2183" w:type="pct"/>
          </w:tcPr>
          <w:p w:rsidR="002324EC" w:rsidRDefault="00F7367A" w:rsidP="00F7367A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 учётом складывающейся эпидемиологической ситуации по гриппу, ОРИ,</w:t>
            </w:r>
            <w:r w:rsidR="00DE3367">
              <w:rPr>
                <w:rFonts w:ascii="Liberation Serif" w:hAnsi="Liberation Serif" w:cs="Liberation Serif"/>
                <w:sz w:val="24"/>
                <w:szCs w:val="24"/>
              </w:rPr>
              <w:t xml:space="preserve"> внебольничных пневмоний,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COVID</w:t>
            </w:r>
            <w:r w:rsidRPr="00F7367A">
              <w:rPr>
                <w:rFonts w:ascii="Liberation Serif" w:hAnsi="Liberation Serif" w:cs="Liberation Serif"/>
                <w:sz w:val="24"/>
                <w:szCs w:val="24"/>
              </w:rPr>
              <w:t>- 2019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84392">
              <w:rPr>
                <w:rFonts w:ascii="Liberation Serif" w:hAnsi="Liberation Serif" w:cs="Liberation Serif"/>
                <w:sz w:val="24"/>
                <w:szCs w:val="24"/>
              </w:rPr>
              <w:t>в Каменском городском округе и прогноза её развития 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воевременное </w:t>
            </w:r>
            <w:r w:rsidR="00984392">
              <w:rPr>
                <w:rFonts w:ascii="Liberation Serif" w:hAnsi="Liberation Serif" w:cs="Liberation Serif"/>
                <w:sz w:val="24"/>
                <w:szCs w:val="24"/>
              </w:rPr>
              <w:t xml:space="preserve">(в течении суток)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введение</w:t>
            </w:r>
            <w:r w:rsidR="00984392">
              <w:rPr>
                <w:rFonts w:ascii="Liberation Serif" w:hAnsi="Liberation Serif" w:cs="Liberation Serif"/>
                <w:sz w:val="24"/>
                <w:szCs w:val="24"/>
              </w:rPr>
              <w:t xml:space="preserve"> ограничительных мероприятий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190BC6" w:rsidRPr="00664083" w:rsidRDefault="00190BC6" w:rsidP="00F7367A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2324EC" w:rsidRPr="00664083" w:rsidRDefault="00984392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808" w:type="pct"/>
          </w:tcPr>
          <w:p w:rsidR="00984392" w:rsidRDefault="00984392" w:rsidP="00984392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2324EC" w:rsidRPr="00664083" w:rsidRDefault="00984392" w:rsidP="00984392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Администрац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ия Каменского городского округа</w:t>
            </w: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984392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2.4.</w:t>
            </w:r>
          </w:p>
        </w:tc>
        <w:tc>
          <w:tcPr>
            <w:tcW w:w="2183" w:type="pct"/>
          </w:tcPr>
          <w:p w:rsidR="002324EC" w:rsidRPr="00664083" w:rsidRDefault="00984392" w:rsidP="002324EC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Обучение персонала дошкольных образовательных и общеобразовательных организациях мерам профилактики гриппа, ОРИ</w:t>
            </w:r>
            <w:r w:rsidR="00DE3367">
              <w:rPr>
                <w:rFonts w:ascii="Liberation Serif" w:hAnsi="Liberation Serif" w:cs="Liberation Serif"/>
                <w:sz w:val="24"/>
                <w:szCs w:val="24"/>
              </w:rPr>
              <w:t>, внебольничных пневмо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ний,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COVID</w:t>
            </w:r>
            <w:r w:rsidRPr="00F7367A">
              <w:rPr>
                <w:rFonts w:ascii="Liberation Serif" w:hAnsi="Liberation Serif" w:cs="Liberation Serif"/>
                <w:sz w:val="24"/>
                <w:szCs w:val="24"/>
              </w:rPr>
              <w:t>- 2019</w:t>
            </w:r>
          </w:p>
        </w:tc>
        <w:tc>
          <w:tcPr>
            <w:tcW w:w="745" w:type="pct"/>
          </w:tcPr>
          <w:p w:rsidR="002324EC" w:rsidRPr="00664083" w:rsidRDefault="00DE3367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регулярно</w:t>
            </w:r>
          </w:p>
        </w:tc>
        <w:tc>
          <w:tcPr>
            <w:tcW w:w="1808" w:type="pct"/>
          </w:tcPr>
          <w:p w:rsidR="00DE3367" w:rsidRDefault="00DE3367" w:rsidP="00DE336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2324EC" w:rsidRDefault="00DE3367" w:rsidP="00DE336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 СО «Каменская ЦРБ»,</w:t>
            </w:r>
          </w:p>
          <w:p w:rsidR="00DE3367" w:rsidRPr="00664083" w:rsidRDefault="00DE3367" w:rsidP="00DE3367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2324EC" w:rsidRPr="00664083" w:rsidTr="00C203C7">
        <w:trPr>
          <w:cantSplit/>
        </w:trPr>
        <w:tc>
          <w:tcPr>
            <w:tcW w:w="5000" w:type="pct"/>
            <w:gridSpan w:val="4"/>
          </w:tcPr>
          <w:p w:rsidR="00DE3367" w:rsidRDefault="00DE3367" w:rsidP="00DE3367">
            <w:pPr>
              <w:pStyle w:val="ConsPlusNormal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E336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3</w:t>
            </w:r>
            <w:r w:rsidR="002324EC" w:rsidRPr="00DE3367">
              <w:rPr>
                <w:rFonts w:ascii="Liberation Serif" w:hAnsi="Liberation Serif" w:cs="Liberation Serif"/>
                <w:sz w:val="28"/>
                <w:szCs w:val="28"/>
              </w:rPr>
              <w:t xml:space="preserve">. Дополнительные меры по </w:t>
            </w:r>
            <w:r w:rsidRPr="00DE3367">
              <w:rPr>
                <w:rFonts w:ascii="Liberation Serif" w:hAnsi="Liberation Serif" w:cs="Liberation Serif"/>
                <w:sz w:val="28"/>
                <w:szCs w:val="28"/>
              </w:rPr>
              <w:t>профилактике</w:t>
            </w:r>
            <w:r w:rsidR="002324EC" w:rsidRPr="00DE336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E3367">
              <w:rPr>
                <w:rFonts w:ascii="Liberation Serif" w:hAnsi="Liberation Serif" w:cs="Liberation Serif"/>
                <w:sz w:val="28"/>
                <w:szCs w:val="28"/>
              </w:rPr>
              <w:t xml:space="preserve">гриппа, ОРИ, внебольничной пневмонии, </w:t>
            </w:r>
          </w:p>
          <w:p w:rsidR="002324EC" w:rsidRPr="00DE3367" w:rsidRDefault="00DE3367" w:rsidP="00DE3367">
            <w:pPr>
              <w:pStyle w:val="ConsPlusNormal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E3367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COVID</w:t>
            </w:r>
            <w:r w:rsidRPr="00DE3367">
              <w:rPr>
                <w:rFonts w:ascii="Liberation Serif" w:hAnsi="Liberation Serif" w:cs="Liberation Serif"/>
                <w:sz w:val="28"/>
                <w:szCs w:val="28"/>
              </w:rPr>
              <w:t xml:space="preserve">-19   </w:t>
            </w:r>
            <w:r w:rsidR="002324EC" w:rsidRPr="00DE3367">
              <w:rPr>
                <w:rFonts w:ascii="Liberation Serif" w:hAnsi="Liberation Serif" w:cs="Liberation Serif"/>
                <w:sz w:val="28"/>
                <w:szCs w:val="28"/>
              </w:rPr>
              <w:t>в образовательных организациях</w:t>
            </w: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DE3367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2183" w:type="pct"/>
          </w:tcPr>
          <w:p w:rsidR="002324EC" w:rsidRPr="00664083" w:rsidRDefault="00DE3367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ежемесячного мониторинга обеспеченности образовательных учреждений необходимым оборудованием (термометрами, бактерицидными облучателями,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рециркуляторами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, дезинфекционными средствами, средствами личной гигиены и индивидуальной защиты и др.) с учётом расчётной потребности</w:t>
            </w:r>
            <w:r w:rsidR="008368B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8368B9">
              <w:rPr>
                <w:rFonts w:ascii="Liberation Serif" w:hAnsi="Liberation Serif" w:cs="Liberation Serif"/>
                <w:sz w:val="24"/>
                <w:szCs w:val="24"/>
              </w:rPr>
              <w:t>с 01.09.2023г.</w:t>
            </w:r>
          </w:p>
        </w:tc>
        <w:tc>
          <w:tcPr>
            <w:tcW w:w="745" w:type="pct"/>
          </w:tcPr>
          <w:p w:rsidR="002324EC" w:rsidRPr="00664083" w:rsidRDefault="008368B9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ежемесячно</w:t>
            </w:r>
          </w:p>
        </w:tc>
        <w:tc>
          <w:tcPr>
            <w:tcW w:w="1808" w:type="pct"/>
          </w:tcPr>
          <w:p w:rsidR="002324EC" w:rsidRDefault="008368B9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</w:t>
            </w:r>
          </w:p>
          <w:p w:rsidR="008368B9" w:rsidRPr="00664083" w:rsidRDefault="008368B9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Образовательные организации</w:t>
            </w: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8368B9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3.2.</w:t>
            </w:r>
          </w:p>
        </w:tc>
        <w:tc>
          <w:tcPr>
            <w:tcW w:w="2183" w:type="pct"/>
          </w:tcPr>
          <w:p w:rsidR="002324EC" w:rsidRPr="00664083" w:rsidRDefault="008C0F33" w:rsidP="008C0F33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Осуществление к</w:t>
            </w:r>
            <w:r w:rsidR="008368B9">
              <w:rPr>
                <w:rFonts w:ascii="Liberation Serif" w:hAnsi="Liberation Serif" w:cs="Liberation Serif"/>
                <w:sz w:val="24"/>
                <w:szCs w:val="24"/>
              </w:rPr>
              <w:t>онтрол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="008368B9">
              <w:rPr>
                <w:rFonts w:ascii="Liberation Serif" w:hAnsi="Liberation Serif" w:cs="Liberation Serif"/>
                <w:sz w:val="24"/>
                <w:szCs w:val="24"/>
              </w:rPr>
              <w:t xml:space="preserve"> за медицинским обслуживанием детей в образовательных учреждениях, в том числе за наличием медицинских работников в каждом учреждении</w:t>
            </w:r>
          </w:p>
        </w:tc>
        <w:tc>
          <w:tcPr>
            <w:tcW w:w="745" w:type="pct"/>
          </w:tcPr>
          <w:p w:rsidR="002324EC" w:rsidRPr="00664083" w:rsidRDefault="008368B9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постоянно </w:t>
            </w:r>
          </w:p>
        </w:tc>
        <w:tc>
          <w:tcPr>
            <w:tcW w:w="1808" w:type="pct"/>
          </w:tcPr>
          <w:p w:rsidR="008368B9" w:rsidRDefault="008368B9" w:rsidP="008368B9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</w:t>
            </w:r>
          </w:p>
          <w:p w:rsidR="002324EC" w:rsidRPr="00664083" w:rsidRDefault="008368B9" w:rsidP="008368B9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Образовательные организации</w:t>
            </w: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8C0F33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3.3.</w:t>
            </w:r>
          </w:p>
        </w:tc>
        <w:tc>
          <w:tcPr>
            <w:tcW w:w="2183" w:type="pct"/>
          </w:tcPr>
          <w:p w:rsidR="002324EC" w:rsidRPr="00664083" w:rsidRDefault="008C0F33" w:rsidP="008C0F3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вакцинопрофилактики против гриппа сотрудников организации и детей, посещающих образовательные учреждения  </w:t>
            </w:r>
          </w:p>
        </w:tc>
        <w:tc>
          <w:tcPr>
            <w:tcW w:w="745" w:type="pct"/>
          </w:tcPr>
          <w:p w:rsidR="002324EC" w:rsidRPr="00664083" w:rsidRDefault="008C0F33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регулярно</w:t>
            </w:r>
          </w:p>
        </w:tc>
        <w:tc>
          <w:tcPr>
            <w:tcW w:w="1808" w:type="pct"/>
          </w:tcPr>
          <w:p w:rsidR="008C0F33" w:rsidRDefault="008C0F33" w:rsidP="008C0F3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</w:t>
            </w:r>
          </w:p>
          <w:p w:rsidR="002324EC" w:rsidRDefault="008C0F33" w:rsidP="008C0F3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Образовательные организации,</w:t>
            </w:r>
          </w:p>
          <w:p w:rsidR="008C0F33" w:rsidRPr="00664083" w:rsidRDefault="008C0F33" w:rsidP="008C0F3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 СО «Каменская ЦРБ»</w:t>
            </w: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8C0F33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3.4. </w:t>
            </w:r>
          </w:p>
        </w:tc>
        <w:tc>
          <w:tcPr>
            <w:tcW w:w="2183" w:type="pct"/>
          </w:tcPr>
          <w:p w:rsidR="002324EC" w:rsidRPr="00664083" w:rsidRDefault="008C0F33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Осуществление контроля за соблюдением температурного режима в образовательных учреждениях, общежитиях при образовательных организациях, проведение дезинфекции и режимов проветривания (в том числе контроль за условиями гигиенической обработки рук и др.)</w:t>
            </w:r>
          </w:p>
        </w:tc>
        <w:tc>
          <w:tcPr>
            <w:tcW w:w="745" w:type="pct"/>
          </w:tcPr>
          <w:p w:rsidR="002324EC" w:rsidRPr="00664083" w:rsidRDefault="008C0F33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постоянно </w:t>
            </w:r>
          </w:p>
        </w:tc>
        <w:tc>
          <w:tcPr>
            <w:tcW w:w="1808" w:type="pct"/>
          </w:tcPr>
          <w:p w:rsidR="008C0F33" w:rsidRDefault="008C0F33" w:rsidP="008C0F3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</w:t>
            </w:r>
          </w:p>
          <w:p w:rsidR="008C0F33" w:rsidRDefault="008C0F33" w:rsidP="008C0F3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Образовательные организации</w:t>
            </w:r>
          </w:p>
          <w:p w:rsidR="002324EC" w:rsidRPr="00664083" w:rsidRDefault="002324EC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324EC" w:rsidRPr="00664083" w:rsidTr="00510E7B">
        <w:trPr>
          <w:cantSplit/>
        </w:trPr>
        <w:tc>
          <w:tcPr>
            <w:tcW w:w="264" w:type="pct"/>
          </w:tcPr>
          <w:p w:rsidR="002324EC" w:rsidRPr="00664083" w:rsidRDefault="008C0F33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3.5.</w:t>
            </w:r>
          </w:p>
        </w:tc>
        <w:tc>
          <w:tcPr>
            <w:tcW w:w="2183" w:type="pct"/>
          </w:tcPr>
          <w:p w:rsidR="002324EC" w:rsidRPr="00664083" w:rsidRDefault="008C0F33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При введении ограничительных мероприятий по гриппу в Каменском городском округе обеспечить контроль по временному отказу в приёме в образовательные организации граждан, не привитых против гриппа, в том числе по медицинским показаниям</w:t>
            </w:r>
          </w:p>
        </w:tc>
        <w:tc>
          <w:tcPr>
            <w:tcW w:w="745" w:type="pct"/>
          </w:tcPr>
          <w:p w:rsidR="002324EC" w:rsidRPr="00664083" w:rsidRDefault="008C0F33" w:rsidP="002324E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808" w:type="pct"/>
          </w:tcPr>
          <w:p w:rsidR="008C0F33" w:rsidRDefault="008C0F33" w:rsidP="008C0F3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</w:t>
            </w:r>
          </w:p>
          <w:p w:rsidR="008C0F33" w:rsidRDefault="008C0F33" w:rsidP="008C0F3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Образовательные организации</w:t>
            </w:r>
          </w:p>
          <w:p w:rsidR="002324EC" w:rsidRPr="00664083" w:rsidRDefault="002324EC" w:rsidP="002324E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327B6" w:rsidRPr="00664083" w:rsidRDefault="002327B6" w:rsidP="00092F6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sectPr w:rsidR="002327B6" w:rsidRPr="00664083" w:rsidSect="00EB6ACA">
      <w:headerReference w:type="default" r:id="rId8"/>
      <w:pgSz w:w="16838" w:h="11905" w:orient="landscape"/>
      <w:pgMar w:top="1418" w:right="567" w:bottom="567" w:left="567" w:header="39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4DC" w:rsidRDefault="00BE54DC" w:rsidP="00991A21">
      <w:pPr>
        <w:spacing w:after="0" w:line="240" w:lineRule="auto"/>
      </w:pPr>
      <w:r>
        <w:separator/>
      </w:r>
    </w:p>
  </w:endnote>
  <w:endnote w:type="continuationSeparator" w:id="0">
    <w:p w:rsidR="00BE54DC" w:rsidRDefault="00BE54DC" w:rsidP="0099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4DC" w:rsidRDefault="00BE54DC" w:rsidP="00991A21">
      <w:pPr>
        <w:spacing w:after="0" w:line="240" w:lineRule="auto"/>
      </w:pPr>
      <w:r>
        <w:separator/>
      </w:r>
    </w:p>
  </w:footnote>
  <w:footnote w:type="continuationSeparator" w:id="0">
    <w:p w:rsidR="00BE54DC" w:rsidRDefault="00BE54DC" w:rsidP="00991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36122"/>
      <w:docPartObj>
        <w:docPartGallery w:val="Page Numbers (Top of Page)"/>
        <w:docPartUnique/>
      </w:docPartObj>
    </w:sdtPr>
    <w:sdtEndPr/>
    <w:sdtContent>
      <w:p w:rsidR="00991A21" w:rsidRDefault="00991A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77F">
          <w:rPr>
            <w:noProof/>
          </w:rPr>
          <w:t>4</w:t>
        </w:r>
        <w:r>
          <w:fldChar w:fldCharType="end"/>
        </w:r>
      </w:p>
    </w:sdtContent>
  </w:sdt>
  <w:p w:rsidR="00991A21" w:rsidRDefault="00991A2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0A9"/>
    <w:multiLevelType w:val="multilevel"/>
    <w:tmpl w:val="E31C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05A4E"/>
    <w:multiLevelType w:val="hybridMultilevel"/>
    <w:tmpl w:val="F8BA9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C3808"/>
    <w:multiLevelType w:val="hybridMultilevel"/>
    <w:tmpl w:val="7B90BD5C"/>
    <w:lvl w:ilvl="0" w:tplc="96CCB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A3F635F"/>
    <w:multiLevelType w:val="hybridMultilevel"/>
    <w:tmpl w:val="A6C2E48E"/>
    <w:lvl w:ilvl="0" w:tplc="E86CFF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90"/>
    <w:rsid w:val="000332B6"/>
    <w:rsid w:val="00073E00"/>
    <w:rsid w:val="00092F67"/>
    <w:rsid w:val="000E4A2D"/>
    <w:rsid w:val="00114EDD"/>
    <w:rsid w:val="00134119"/>
    <w:rsid w:val="001815E6"/>
    <w:rsid w:val="00190BC6"/>
    <w:rsid w:val="00214B81"/>
    <w:rsid w:val="002234E1"/>
    <w:rsid w:val="002324EC"/>
    <w:rsid w:val="002327B6"/>
    <w:rsid w:val="002357CF"/>
    <w:rsid w:val="002A52B9"/>
    <w:rsid w:val="002A627E"/>
    <w:rsid w:val="003039D7"/>
    <w:rsid w:val="00330BCB"/>
    <w:rsid w:val="00337C62"/>
    <w:rsid w:val="003418E9"/>
    <w:rsid w:val="00347A2F"/>
    <w:rsid w:val="003956A0"/>
    <w:rsid w:val="00396E2E"/>
    <w:rsid w:val="003A4E2E"/>
    <w:rsid w:val="0040013E"/>
    <w:rsid w:val="00414743"/>
    <w:rsid w:val="00450F40"/>
    <w:rsid w:val="00484BA1"/>
    <w:rsid w:val="00487035"/>
    <w:rsid w:val="004B51C6"/>
    <w:rsid w:val="004F220E"/>
    <w:rsid w:val="005010F4"/>
    <w:rsid w:val="00510E7B"/>
    <w:rsid w:val="00524A90"/>
    <w:rsid w:val="00535E35"/>
    <w:rsid w:val="00541628"/>
    <w:rsid w:val="0059517E"/>
    <w:rsid w:val="005A03CF"/>
    <w:rsid w:val="005F1CDC"/>
    <w:rsid w:val="00603EFA"/>
    <w:rsid w:val="006610A6"/>
    <w:rsid w:val="00664083"/>
    <w:rsid w:val="0068477F"/>
    <w:rsid w:val="006970F8"/>
    <w:rsid w:val="006A52D4"/>
    <w:rsid w:val="006B3B7C"/>
    <w:rsid w:val="006F17F2"/>
    <w:rsid w:val="00732F20"/>
    <w:rsid w:val="007620B4"/>
    <w:rsid w:val="007C747D"/>
    <w:rsid w:val="008215B8"/>
    <w:rsid w:val="008368B9"/>
    <w:rsid w:val="00855DE8"/>
    <w:rsid w:val="00860BD6"/>
    <w:rsid w:val="00873CEF"/>
    <w:rsid w:val="008857FE"/>
    <w:rsid w:val="00895168"/>
    <w:rsid w:val="00897463"/>
    <w:rsid w:val="008C0F33"/>
    <w:rsid w:val="0091134B"/>
    <w:rsid w:val="00984392"/>
    <w:rsid w:val="00991A21"/>
    <w:rsid w:val="00A04AD3"/>
    <w:rsid w:val="00A1154F"/>
    <w:rsid w:val="00A53270"/>
    <w:rsid w:val="00A5381A"/>
    <w:rsid w:val="00B240EB"/>
    <w:rsid w:val="00B7799E"/>
    <w:rsid w:val="00BD3007"/>
    <w:rsid w:val="00BE54DC"/>
    <w:rsid w:val="00C027C2"/>
    <w:rsid w:val="00C06639"/>
    <w:rsid w:val="00C203C7"/>
    <w:rsid w:val="00C413A9"/>
    <w:rsid w:val="00C568C6"/>
    <w:rsid w:val="00C57714"/>
    <w:rsid w:val="00C61B43"/>
    <w:rsid w:val="00D02919"/>
    <w:rsid w:val="00D30494"/>
    <w:rsid w:val="00D30FA3"/>
    <w:rsid w:val="00D34035"/>
    <w:rsid w:val="00D45BCD"/>
    <w:rsid w:val="00D8387C"/>
    <w:rsid w:val="00D838C4"/>
    <w:rsid w:val="00D86D9E"/>
    <w:rsid w:val="00D90056"/>
    <w:rsid w:val="00DA7FA8"/>
    <w:rsid w:val="00DB4830"/>
    <w:rsid w:val="00DE3367"/>
    <w:rsid w:val="00DF3389"/>
    <w:rsid w:val="00DF4698"/>
    <w:rsid w:val="00E72843"/>
    <w:rsid w:val="00E95326"/>
    <w:rsid w:val="00EA66AA"/>
    <w:rsid w:val="00EB6ACA"/>
    <w:rsid w:val="00F7367A"/>
    <w:rsid w:val="00F831A0"/>
    <w:rsid w:val="00FC1BAA"/>
    <w:rsid w:val="00FE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CD23"/>
  <w15:chartTrackingRefBased/>
  <w15:docId w15:val="{A81FCC18-6BCA-4C53-B7A3-6C2567A2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8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Заголовок1"/>
    <w:basedOn w:val="a"/>
    <w:next w:val="a3"/>
    <w:uiPriority w:val="99"/>
    <w:rsid w:val="00C568C6"/>
    <w:pPr>
      <w:keepNext/>
      <w:suppressAutoHyphens/>
      <w:spacing w:before="240" w:after="120" w:line="240" w:lineRule="auto"/>
    </w:pPr>
    <w:rPr>
      <w:rFonts w:ascii="Nimbus Sans L" w:eastAsia="Times New Roman" w:hAnsi="Nimbus Sans L" w:cs="DejaVu Sans"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rsid w:val="00C568C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568C6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C568C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5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8C6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rsid w:val="00C568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C56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568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C568C6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C56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568C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C56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568C6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C568C6"/>
    <w:pPr>
      <w:ind w:left="720"/>
      <w:contextualSpacing/>
    </w:pPr>
  </w:style>
  <w:style w:type="paragraph" w:styleId="af0">
    <w:name w:val="Body Text Indent"/>
    <w:basedOn w:val="a"/>
    <w:link w:val="af1"/>
    <w:uiPriority w:val="99"/>
    <w:semiHidden/>
    <w:unhideWhenUsed/>
    <w:rsid w:val="00C568C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568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8295A-4925-4926-844D-A7047A2C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Злата Прошкина</cp:lastModifiedBy>
  <cp:revision>61</cp:revision>
  <cp:lastPrinted>2023-09-07T08:45:00Z</cp:lastPrinted>
  <dcterms:created xsi:type="dcterms:W3CDTF">2022-06-16T09:33:00Z</dcterms:created>
  <dcterms:modified xsi:type="dcterms:W3CDTF">2023-09-07T08:46:00Z</dcterms:modified>
</cp:coreProperties>
</file>