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440755" w:rsidRDefault="00440755" w:rsidP="0044075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28.04.2023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</w:t>
      </w:r>
      <w:bookmarkStart w:id="0" w:name="_GoBack"/>
      <w:bookmarkEnd w:id="0"/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738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21161D" w:rsidRPr="00872151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Обеспечение деятельности Администрации Каменского городского округа</w:t>
      </w:r>
      <w:r w:rsidR="007B09D4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до 2026 года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</w:t>
      </w:r>
      <w:r w:rsidR="00FC16B8">
        <w:rPr>
          <w:rFonts w:ascii="Liberation Serif" w:hAnsi="Liberation Serif" w:cs="Liberation Serif"/>
          <w:b/>
          <w:i/>
          <w:sz w:val="28"/>
          <w:szCs w:val="28"/>
        </w:rPr>
        <w:t>МО «Каменский городской округ»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от 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>09.11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.2020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 xml:space="preserve"> № 1586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17.03.2021 №</w:t>
      </w:r>
      <w:r w:rsidR="00FD459F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352</w:t>
      </w:r>
      <w:r w:rsidR="004F213D">
        <w:rPr>
          <w:rFonts w:ascii="Liberation Serif" w:hAnsi="Liberation Serif" w:cs="Liberation Serif"/>
          <w:b/>
          <w:i/>
          <w:sz w:val="28"/>
          <w:szCs w:val="28"/>
        </w:rPr>
        <w:t>, от 17.05.2021 № 737</w:t>
      </w:r>
      <w:r w:rsidR="00F31D7B">
        <w:rPr>
          <w:rFonts w:ascii="Liberation Serif" w:hAnsi="Liberation Serif" w:cs="Liberation Serif"/>
          <w:b/>
          <w:i/>
          <w:sz w:val="28"/>
          <w:szCs w:val="28"/>
        </w:rPr>
        <w:t>, от 21.07.2021 №1237</w:t>
      </w:r>
      <w:r w:rsidR="001E26CF">
        <w:rPr>
          <w:rFonts w:ascii="Liberation Serif" w:hAnsi="Liberation Serif" w:cs="Liberation Serif"/>
          <w:b/>
          <w:i/>
          <w:sz w:val="28"/>
          <w:szCs w:val="28"/>
        </w:rPr>
        <w:t>, от 03.12.2021 №2045</w:t>
      </w:r>
      <w:r w:rsidR="00A75648">
        <w:rPr>
          <w:rFonts w:ascii="Liberation Serif" w:hAnsi="Liberation Serif" w:cs="Liberation Serif"/>
          <w:b/>
          <w:i/>
          <w:sz w:val="28"/>
          <w:szCs w:val="28"/>
        </w:rPr>
        <w:t>, от 30.12.2021 №2223</w:t>
      </w:r>
      <w:r w:rsidR="008E697C">
        <w:rPr>
          <w:rFonts w:ascii="Liberation Serif" w:hAnsi="Liberation Serif" w:cs="Liberation Serif"/>
          <w:b/>
          <w:i/>
          <w:sz w:val="28"/>
          <w:szCs w:val="28"/>
        </w:rPr>
        <w:t>,от 19.05.2022 №965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>, от 20.07.2022 №1487</w:t>
      </w:r>
      <w:r w:rsidR="006B0ACD">
        <w:rPr>
          <w:rFonts w:ascii="Liberation Serif" w:hAnsi="Liberation Serif" w:cs="Liberation Serif"/>
          <w:b/>
          <w:i/>
          <w:sz w:val="28"/>
          <w:szCs w:val="28"/>
        </w:rPr>
        <w:t>, от 14.09.2022 №1987</w:t>
      </w:r>
      <w:r w:rsidR="004A6741">
        <w:rPr>
          <w:rFonts w:ascii="Liberation Serif" w:hAnsi="Liberation Serif" w:cs="Liberation Serif"/>
          <w:b/>
          <w:i/>
          <w:sz w:val="28"/>
          <w:szCs w:val="28"/>
        </w:rPr>
        <w:t>,</w:t>
      </w:r>
      <w:r w:rsidR="004A6741" w:rsidRPr="004A6741">
        <w:t xml:space="preserve"> </w:t>
      </w:r>
      <w:r w:rsidR="004A6741" w:rsidRPr="004A6741">
        <w:rPr>
          <w:rFonts w:ascii="Liberation Serif" w:hAnsi="Liberation Serif" w:cs="Liberation Serif"/>
          <w:b/>
          <w:i/>
          <w:sz w:val="28"/>
          <w:szCs w:val="28"/>
        </w:rPr>
        <w:t xml:space="preserve">от </w:t>
      </w:r>
      <w:r w:rsidR="0027010C" w:rsidRPr="0027010C">
        <w:rPr>
          <w:rFonts w:ascii="Liberation Serif" w:hAnsi="Liberation Serif" w:cs="Liberation Serif"/>
          <w:b/>
          <w:i/>
          <w:sz w:val="28"/>
          <w:szCs w:val="28"/>
        </w:rPr>
        <w:t>10</w:t>
      </w:r>
      <w:r w:rsidR="004A6741" w:rsidRPr="0027010C">
        <w:rPr>
          <w:rFonts w:ascii="Liberation Serif" w:hAnsi="Liberation Serif" w:cs="Liberation Serif"/>
          <w:b/>
          <w:i/>
          <w:sz w:val="28"/>
          <w:szCs w:val="28"/>
        </w:rPr>
        <w:t>.</w:t>
      </w:r>
      <w:r w:rsidR="004A6741" w:rsidRPr="004A6741">
        <w:rPr>
          <w:rFonts w:ascii="Liberation Serif" w:hAnsi="Liberation Serif" w:cs="Liberation Serif"/>
          <w:b/>
          <w:i/>
          <w:sz w:val="28"/>
          <w:szCs w:val="28"/>
        </w:rPr>
        <w:t>10.2022 №2176</w:t>
      </w:r>
      <w:r w:rsidR="00403421">
        <w:rPr>
          <w:rFonts w:ascii="Liberation Serif" w:hAnsi="Liberation Serif" w:cs="Liberation Serif"/>
          <w:b/>
          <w:i/>
          <w:sz w:val="28"/>
          <w:szCs w:val="28"/>
        </w:rPr>
        <w:t>, от 29.12.2022 №2835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872151" w:rsidRDefault="003201DA" w:rsidP="001053B8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целях приведения муниципальной программы в соответствие с бюджетом Каменского городского округа</w:t>
      </w:r>
      <w:r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4B4273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утвержденным </w:t>
      </w:r>
      <w:r w:rsidR="001053B8" w:rsidRP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Решение</w:t>
      </w:r>
      <w:r w:rsid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1053B8" w:rsidRP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Думы Каменского городского округа от 22.12.2022 года № 168 «О бюджете муниципального образования «Каменский городской округ» на 2023 год  и пла</w:t>
      </w:r>
      <w:r w:rsid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новый период 2024 и 2025 годов» </w:t>
      </w:r>
      <w:r w:rsidR="001053B8" w:rsidRP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>(с изменениями, внесенными Решением Думы Каменского г</w:t>
      </w:r>
      <w:r w:rsidR="0040342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ородского округа от 16.03.2023 № 200),</w:t>
      </w:r>
      <w:r w:rsidR="0060738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575E8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руководствуясь</w:t>
      </w:r>
      <w:r w:rsidR="00F575E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Порядком формирования и реализации муниципальных программ Каменского городского округа</w:t>
      </w:r>
      <w:r w:rsidR="00607389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от 25.12.2014 №3461 (в редакции от 01.04.2015 №818, от 30.12.2015 № 3338, от 17.04.2018 №593, от 17.02.2021 №234)</w:t>
      </w:r>
      <w:r w:rsidR="00F575E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,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 2026 года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утвержденную постановлением Главы 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«Каменский городской округ»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09.11.2020 № 1586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(в редакции от 17.03.2021 № 352</w:t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17.05.2021 № 737</w:t>
      </w:r>
      <w:r w:rsidR="00F31D7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21.07.2021 №1237</w:t>
      </w:r>
      <w:r w:rsidR="001E26CF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03.12.2021 №2045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30.12.2021 №2223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19.05.2022 №965</w:t>
      </w:r>
      <w:r w:rsidR="00C83F17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C83F17" w:rsidRP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от 20.07.20</w:t>
      </w:r>
      <w:r w:rsidR="00C83F17">
        <w:rPr>
          <w:rFonts w:ascii="Liberation Serif" w:hAnsi="Liberation Serif" w:cs="Liberation Serif"/>
          <w:sz w:val="28"/>
          <w:szCs w:val="28"/>
        </w:rPr>
        <w:t>2</w:t>
      </w:r>
      <w:r w:rsidR="00C83F17" w:rsidRPr="00C83F17">
        <w:rPr>
          <w:rFonts w:ascii="Liberation Serif" w:hAnsi="Liberation Serif" w:cs="Liberation Serif"/>
          <w:sz w:val="28"/>
          <w:szCs w:val="28"/>
        </w:rPr>
        <w:t>2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№1487</w:t>
      </w:r>
      <w:r w:rsidR="006B0ACD">
        <w:rPr>
          <w:rFonts w:ascii="Liberation Serif" w:hAnsi="Liberation Serif" w:cs="Liberation Serif"/>
          <w:sz w:val="28"/>
          <w:szCs w:val="28"/>
        </w:rPr>
        <w:t>, от 14.09.2022 №1987</w:t>
      </w:r>
      <w:r w:rsidR="004A6741">
        <w:rPr>
          <w:rFonts w:ascii="Liberation Serif" w:hAnsi="Liberation Serif" w:cs="Liberation Serif"/>
          <w:sz w:val="28"/>
          <w:szCs w:val="28"/>
        </w:rPr>
        <w:t>,</w:t>
      </w:r>
      <w:r w:rsidR="004A6741" w:rsidRPr="004A6741">
        <w:t xml:space="preserve"> </w:t>
      </w:r>
      <w:r w:rsidR="001136A7">
        <w:rPr>
          <w:rFonts w:ascii="Liberation Serif" w:hAnsi="Liberation Serif" w:cs="Liberation Serif"/>
          <w:sz w:val="28"/>
          <w:szCs w:val="28"/>
        </w:rPr>
        <w:t>от 10</w:t>
      </w:r>
      <w:r w:rsidR="004A6741" w:rsidRPr="004A6741">
        <w:rPr>
          <w:rFonts w:ascii="Liberation Serif" w:hAnsi="Liberation Serif" w:cs="Liberation Serif"/>
          <w:sz w:val="28"/>
          <w:szCs w:val="28"/>
        </w:rPr>
        <w:t>.10.2022 №2176</w:t>
      </w:r>
      <w:r w:rsidR="00403421">
        <w:rPr>
          <w:rFonts w:ascii="Liberation Serif" w:hAnsi="Liberation Serif" w:cs="Liberation Serif"/>
          <w:sz w:val="28"/>
          <w:szCs w:val="28"/>
        </w:rPr>
        <w:t>, от 29.12.2022 №2835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607389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</w:t>
      </w:r>
      <w:r w:rsidR="005C43D8">
        <w:rPr>
          <w:rFonts w:ascii="Liberation Serif" w:eastAsia="SimSun" w:hAnsi="Liberation Serif" w:cs="Liberation Serif"/>
          <w:sz w:val="28"/>
          <w:szCs w:val="28"/>
          <w:lang w:eastAsia="zh-CN"/>
        </w:rPr>
        <w:t>ы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872151" w:rsidRPr="00872151" w:rsidRDefault="00872151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Объем</w:t>
            </w:r>
            <w:r w:rsidR="005C43D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ы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872151" w:rsidRDefault="00B41CE7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26759C">
              <w:rPr>
                <w:rFonts w:ascii="Liberation Serif" w:hAnsi="Liberation Serif" w:cs="Liberation Serif"/>
                <w:sz w:val="28"/>
                <w:szCs w:val="28"/>
              </w:rPr>
              <w:t>743 161</w:t>
            </w:r>
            <w:r w:rsidR="004E5344">
              <w:rPr>
                <w:rFonts w:ascii="Liberation Serif" w:hAnsi="Liberation Serif" w:cs="Liberation Serif"/>
                <w:sz w:val="28"/>
                <w:szCs w:val="28"/>
              </w:rPr>
              <w:t>,8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2021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год – 102 706,3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год – 115 357,4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2023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год–  </w:t>
            </w:r>
            <w:r w:rsidR="004E5344">
              <w:rPr>
                <w:rFonts w:ascii="Liberation Serif" w:hAnsi="Liberation Serif" w:cs="Liberation Serif"/>
                <w:sz w:val="28"/>
                <w:szCs w:val="28"/>
              </w:rPr>
              <w:t>141 394,4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2024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6759C">
              <w:rPr>
                <w:rFonts w:ascii="Liberation Serif" w:hAnsi="Liberation Serif" w:cs="Liberation Serif"/>
                <w:sz w:val="28"/>
                <w:szCs w:val="28"/>
              </w:rPr>
              <w:t>год – 127 868,5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2025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6759C">
              <w:rPr>
                <w:rFonts w:ascii="Liberation Serif" w:hAnsi="Liberation Serif" w:cs="Liberation Serif"/>
                <w:sz w:val="28"/>
                <w:szCs w:val="28"/>
              </w:rPr>
              <w:t>год – 127 917,6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872151" w:rsidRPr="0087215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2026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6759C">
              <w:rPr>
                <w:rFonts w:ascii="Liberation Serif" w:hAnsi="Liberation Serif" w:cs="Liberation Serif"/>
                <w:sz w:val="28"/>
                <w:szCs w:val="28"/>
              </w:rPr>
              <w:t>год – 127 917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,6 </w:t>
            </w:r>
          </w:p>
          <w:p w:rsidR="00EE49AF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</w:t>
            </w:r>
            <w:r w:rsidR="00EE49AF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:</w:t>
            </w: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областной бюджет</w:t>
            </w:r>
          </w:p>
          <w:p w:rsidR="00872151" w:rsidRPr="00DF447B" w:rsidRDefault="004E5344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21 259,7</w:t>
            </w:r>
          </w:p>
          <w:p w:rsidR="00872151" w:rsidRPr="00DF447B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в том числе:</w:t>
            </w:r>
          </w:p>
          <w:p w:rsidR="00872151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2021 год –</w:t>
            </w:r>
            <w:r w:rsidR="004930F6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4930F6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539,6</w:t>
            </w:r>
            <w:r w:rsidR="00FC16B8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B243AC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2022 год 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C649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500,4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2023 год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036,4</w:t>
            </w:r>
            <w:r w:rsidR="0087215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2024 год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5 053,1</w:t>
            </w:r>
            <w:r w:rsidR="00872151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</w:t>
            </w:r>
            <w:r w:rsidR="00374C3F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 </w:t>
            </w:r>
            <w:r w:rsidR="00DF447B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5 065,1</w:t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2026 год </w:t>
            </w:r>
            <w:r w:rsidR="00374C3F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27010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5 065,1</w:t>
            </w:r>
          </w:p>
          <w:p w:rsidR="00EE49AF" w:rsidRPr="004A674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</w:pPr>
          </w:p>
          <w:p w:rsidR="00FC16B8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федеральный бюджет </w:t>
            </w:r>
          </w:p>
          <w:p w:rsidR="00872151" w:rsidRPr="00DF447B" w:rsidRDefault="0027010C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12 426,2</w:t>
            </w:r>
          </w:p>
          <w:p w:rsidR="00872151" w:rsidRPr="00DF447B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в том числе:</w:t>
            </w:r>
          </w:p>
          <w:p w:rsidR="00872151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2021 го</w:t>
            </w:r>
            <w:r w:rsidR="0066471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д – 1 855,4 </w:t>
            </w:r>
            <w:r w:rsidR="00664711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66471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2022 год – 2 071,5</w:t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>2023 год –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2 021,1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2024 год – 2 110,8</w:t>
            </w:r>
            <w:r w:rsidR="00872151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</w:t>
            </w: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F447B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2 183,7</w:t>
            </w: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2026 год </w:t>
            </w:r>
            <w:r w:rsidR="00374C3F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27010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2 183,7</w:t>
            </w:r>
          </w:p>
          <w:p w:rsidR="00EE49AF" w:rsidRPr="004A674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</w:pPr>
          </w:p>
          <w:p w:rsidR="00FC16B8" w:rsidRPr="0027010C" w:rsidRDefault="00872151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местный</w:t>
            </w:r>
            <w:r w:rsidR="003201DA"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бюджет</w:t>
            </w: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3201DA" w:rsidRPr="0027010C" w:rsidRDefault="0026759C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709 475</w:t>
            </w:r>
            <w:r w:rsidR="004E534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,9</w:t>
            </w:r>
          </w:p>
          <w:p w:rsidR="003201DA" w:rsidRPr="0027010C" w:rsidRDefault="003201DA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 том числе: </w:t>
            </w:r>
          </w:p>
          <w:p w:rsidR="00E96E3B" w:rsidRPr="00374C3F" w:rsidRDefault="00EE49AF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2021 год – </w:t>
            </w:r>
            <w:r w:rsidR="004F213D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100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 </w:t>
            </w:r>
            <w:r w:rsidR="007343B5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311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</w:t>
            </w:r>
            <w:r w:rsidR="004F213D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</w:t>
            </w:r>
            <w:r w:rsidR="00E96E3B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E96E3B" w:rsidRPr="00374C3F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2022</w:t>
            </w:r>
            <w:r w:rsidR="007A2272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год – </w:t>
            </w:r>
            <w:r w:rsidR="00DC6498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112 785,5</w:t>
            </w:r>
          </w:p>
          <w:p w:rsidR="00E96E3B" w:rsidRPr="00374C3F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2023 год</w:t>
            </w:r>
            <w:r w:rsidR="00EE49A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– </w:t>
            </w:r>
            <w:r w:rsidR="004E534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134 336,9</w:t>
            </w:r>
          </w:p>
          <w:p w:rsidR="00E96E3B" w:rsidRPr="00374C3F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2024 год – </w:t>
            </w:r>
            <w:r w:rsidR="00374C3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120 </w:t>
            </w:r>
            <w:r w:rsidR="0026759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704</w:t>
            </w:r>
            <w:r w:rsidR="00374C3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,6</w:t>
            </w:r>
          </w:p>
          <w:p w:rsidR="00E96E3B" w:rsidRPr="00DF447B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2025 год –</w:t>
            </w:r>
            <w:r w:rsidR="00EE49AF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="0026759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120 668</w:t>
            </w:r>
            <w:r w:rsidR="00DF447B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,8</w:t>
            </w:r>
            <w:r w:rsidR="00EE49AF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3201DA" w:rsidRPr="00DF447B" w:rsidRDefault="00B41CE7" w:rsidP="00FC16B8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2026 </w:t>
            </w:r>
            <w:r w:rsidR="00E96E3B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год – </w:t>
            </w:r>
            <w:r w:rsidR="0026759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120 668</w:t>
            </w:r>
            <w:r w:rsidR="0026759C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,8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Внебюджетные источники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 год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2022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2023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2024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2025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P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872151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8C644E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</w:t>
      </w:r>
      <w:r w:rsidR="007366BE" w:rsidRP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«П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лан мероприятий по выполнению муниципальной программы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B09D4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 до 2026 года»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муниципальной программе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изложить в новой редакции (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(размещен</w:t>
      </w:r>
      <w:r w:rsidR="00BE784A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о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на сайте МО «Каменский городской округ»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http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://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kamensk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-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adm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ru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/)</w:t>
      </w:r>
      <w:r w:rsidR="00981DA9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</w:t>
      </w:r>
      <w:r w:rsidR="00981DA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сети «Интернет»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3. Контроль за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Администрации по экономике и финансам А.Ю.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Кошкарова.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8E553E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A44264">
        <w:rPr>
          <w:rFonts w:ascii="Liberation Serif" w:eastAsia="Times New Roman" w:hAnsi="Liberation Serif" w:cs="Liberation Serif"/>
          <w:sz w:val="28"/>
          <w:szCs w:val="28"/>
          <w:lang w:eastAsia="ru-RU"/>
        </w:rPr>
        <w:t>И. о. г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лав</w:t>
      </w:r>
      <w:r w:rsidR="00A44264">
        <w:rPr>
          <w:rFonts w:ascii="Liberation Serif" w:eastAsia="Times New Roman" w:hAnsi="Liberation Serif" w:cs="Liberation Serif"/>
          <w:sz w:val="28"/>
          <w:szCs w:val="28"/>
          <w:lang w:eastAsia="ru-RU"/>
        </w:rPr>
        <w:t>ы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E013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426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A4426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А. Ю. Кошкаров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4E5F08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FF3" w:rsidRDefault="00022FF3" w:rsidP="004E5F08">
      <w:pPr>
        <w:spacing w:after="0" w:line="240" w:lineRule="auto"/>
      </w:pPr>
      <w:r>
        <w:separator/>
      </w:r>
    </w:p>
  </w:endnote>
  <w:endnote w:type="continuationSeparator" w:id="0">
    <w:p w:rsidR="00022FF3" w:rsidRDefault="00022FF3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FF3" w:rsidRDefault="00022FF3" w:rsidP="004E5F08">
      <w:pPr>
        <w:spacing w:after="0" w:line="240" w:lineRule="auto"/>
      </w:pPr>
      <w:r>
        <w:separator/>
      </w:r>
    </w:p>
  </w:footnote>
  <w:footnote w:type="continuationSeparator" w:id="0">
    <w:p w:rsidR="00022FF3" w:rsidRDefault="00022FF3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1053B8" w:rsidRPr="004E5F08" w:rsidRDefault="001053B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440755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1053B8" w:rsidRDefault="001053B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2FF3"/>
    <w:rsid w:val="00023EC3"/>
    <w:rsid w:val="0003190D"/>
    <w:rsid w:val="00043769"/>
    <w:rsid w:val="000F300B"/>
    <w:rsid w:val="001053B8"/>
    <w:rsid w:val="001136A7"/>
    <w:rsid w:val="001417B3"/>
    <w:rsid w:val="00185BC9"/>
    <w:rsid w:val="001A6949"/>
    <w:rsid w:val="001A6DBE"/>
    <w:rsid w:val="001E26CF"/>
    <w:rsid w:val="001E3FD9"/>
    <w:rsid w:val="0021161D"/>
    <w:rsid w:val="00240AB2"/>
    <w:rsid w:val="0026759C"/>
    <w:rsid w:val="0027010C"/>
    <w:rsid w:val="00273038"/>
    <w:rsid w:val="00297FC9"/>
    <w:rsid w:val="003128A4"/>
    <w:rsid w:val="003201DA"/>
    <w:rsid w:val="00352280"/>
    <w:rsid w:val="00374C3F"/>
    <w:rsid w:val="00403421"/>
    <w:rsid w:val="00440755"/>
    <w:rsid w:val="004930F6"/>
    <w:rsid w:val="004A6741"/>
    <w:rsid w:val="004B4273"/>
    <w:rsid w:val="004C5477"/>
    <w:rsid w:val="004E5344"/>
    <w:rsid w:val="004E5F08"/>
    <w:rsid w:val="004F213D"/>
    <w:rsid w:val="00551484"/>
    <w:rsid w:val="0057274C"/>
    <w:rsid w:val="0059646C"/>
    <w:rsid w:val="005C43D8"/>
    <w:rsid w:val="005F298D"/>
    <w:rsid w:val="00607389"/>
    <w:rsid w:val="00664711"/>
    <w:rsid w:val="00672ABA"/>
    <w:rsid w:val="006A2A6C"/>
    <w:rsid w:val="006B0ACD"/>
    <w:rsid w:val="007343B5"/>
    <w:rsid w:val="007366BE"/>
    <w:rsid w:val="00752655"/>
    <w:rsid w:val="0079006D"/>
    <w:rsid w:val="00793443"/>
    <w:rsid w:val="007A2272"/>
    <w:rsid w:val="007B09D4"/>
    <w:rsid w:val="00872151"/>
    <w:rsid w:val="00895BC7"/>
    <w:rsid w:val="008C644E"/>
    <w:rsid w:val="008D5F5B"/>
    <w:rsid w:val="008E553E"/>
    <w:rsid w:val="008E697C"/>
    <w:rsid w:val="00900ED7"/>
    <w:rsid w:val="00901ECF"/>
    <w:rsid w:val="00920375"/>
    <w:rsid w:val="0093778F"/>
    <w:rsid w:val="009462F4"/>
    <w:rsid w:val="00981DA9"/>
    <w:rsid w:val="009B7CD8"/>
    <w:rsid w:val="009D0558"/>
    <w:rsid w:val="00A13497"/>
    <w:rsid w:val="00A410AA"/>
    <w:rsid w:val="00A42713"/>
    <w:rsid w:val="00A44264"/>
    <w:rsid w:val="00A75648"/>
    <w:rsid w:val="00A7674E"/>
    <w:rsid w:val="00AB1D68"/>
    <w:rsid w:val="00AB79C6"/>
    <w:rsid w:val="00B243AC"/>
    <w:rsid w:val="00B41CE7"/>
    <w:rsid w:val="00B50C5A"/>
    <w:rsid w:val="00B6554D"/>
    <w:rsid w:val="00B91044"/>
    <w:rsid w:val="00BA7337"/>
    <w:rsid w:val="00BC0CEB"/>
    <w:rsid w:val="00BE784A"/>
    <w:rsid w:val="00C15E5B"/>
    <w:rsid w:val="00C32891"/>
    <w:rsid w:val="00C83F17"/>
    <w:rsid w:val="00D743F2"/>
    <w:rsid w:val="00D91EB8"/>
    <w:rsid w:val="00DC6498"/>
    <w:rsid w:val="00DF101B"/>
    <w:rsid w:val="00DF447B"/>
    <w:rsid w:val="00E013BB"/>
    <w:rsid w:val="00E3030D"/>
    <w:rsid w:val="00E34EAB"/>
    <w:rsid w:val="00E469F5"/>
    <w:rsid w:val="00E76150"/>
    <w:rsid w:val="00E96E3B"/>
    <w:rsid w:val="00EE15C4"/>
    <w:rsid w:val="00EE49AF"/>
    <w:rsid w:val="00F31D7B"/>
    <w:rsid w:val="00F3712F"/>
    <w:rsid w:val="00F575E8"/>
    <w:rsid w:val="00F72EBD"/>
    <w:rsid w:val="00F91A48"/>
    <w:rsid w:val="00F97A4E"/>
    <w:rsid w:val="00FB774B"/>
    <w:rsid w:val="00FC044B"/>
    <w:rsid w:val="00FC16B8"/>
    <w:rsid w:val="00FD459F"/>
    <w:rsid w:val="00FE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7EE67-5AD8-4233-8ED2-895FC622D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3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Настя</cp:lastModifiedBy>
  <cp:revision>63</cp:revision>
  <cp:lastPrinted>2023-04-28T09:11:00Z</cp:lastPrinted>
  <dcterms:created xsi:type="dcterms:W3CDTF">2021-01-26T05:35:00Z</dcterms:created>
  <dcterms:modified xsi:type="dcterms:W3CDTF">2023-04-28T09:11:00Z</dcterms:modified>
</cp:coreProperties>
</file>