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EE7DF5" w:rsidRDefault="001572A1" w:rsidP="002D1246">
      <w:pPr>
        <w:tabs>
          <w:tab w:val="left" w:pos="5387"/>
        </w:tabs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D1246">
        <w:rPr>
          <w:rFonts w:ascii="Times New Roman" w:hAnsi="Times New Roman" w:cs="Times New Roman"/>
        </w:rPr>
        <w:t xml:space="preserve">           </w:t>
      </w:r>
      <w:r w:rsidR="00EE7DF5">
        <w:rPr>
          <w:rFonts w:ascii="Times New Roman" w:hAnsi="Times New Roman" w:cs="Times New Roman"/>
        </w:rPr>
        <w:t xml:space="preserve">            </w:t>
      </w:r>
      <w:r w:rsidR="00F74997" w:rsidRPr="00EE7DF5">
        <w:rPr>
          <w:rFonts w:ascii="Liberation Serif" w:hAnsi="Liberation Serif" w:cs="Times New Roman"/>
          <w:sz w:val="28"/>
          <w:szCs w:val="28"/>
        </w:rPr>
        <w:t>Утвержден</w:t>
      </w:r>
    </w:p>
    <w:p w:rsidR="00240188" w:rsidRPr="00EE7DF5" w:rsidRDefault="001572A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E7DF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4F74FC" w:rsidRPr="00EE7DF5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EE7DF5">
        <w:rPr>
          <w:rFonts w:ascii="Liberation Serif" w:hAnsi="Liberation Serif" w:cs="Times New Roman"/>
          <w:sz w:val="28"/>
          <w:szCs w:val="28"/>
        </w:rPr>
        <w:t xml:space="preserve">     </w:t>
      </w:r>
      <w:r w:rsidR="00240188" w:rsidRPr="00EE7DF5">
        <w:rPr>
          <w:rFonts w:ascii="Liberation Serif" w:hAnsi="Liberation Serif" w:cs="Times New Roman"/>
          <w:sz w:val="28"/>
          <w:szCs w:val="28"/>
        </w:rPr>
        <w:t>постановлени</w:t>
      </w:r>
      <w:r w:rsidR="00F74997" w:rsidRPr="00EE7DF5">
        <w:rPr>
          <w:rFonts w:ascii="Liberation Serif" w:hAnsi="Liberation Serif" w:cs="Times New Roman"/>
          <w:sz w:val="28"/>
          <w:szCs w:val="28"/>
        </w:rPr>
        <w:t>ем</w:t>
      </w:r>
      <w:r w:rsidR="00240188" w:rsidRPr="00EE7DF5">
        <w:rPr>
          <w:rFonts w:ascii="Liberation Serif" w:hAnsi="Liberation Serif" w:cs="Times New Roman"/>
          <w:sz w:val="28"/>
          <w:szCs w:val="28"/>
        </w:rPr>
        <w:t xml:space="preserve"> Главы</w:t>
      </w:r>
      <w:r w:rsidR="00823FE1" w:rsidRPr="00EE7DF5">
        <w:rPr>
          <w:rFonts w:ascii="Liberation Serif" w:hAnsi="Liberation Serif" w:cs="Times New Roman"/>
          <w:sz w:val="28"/>
          <w:szCs w:val="28"/>
        </w:rPr>
        <w:t xml:space="preserve"> МО </w:t>
      </w:r>
    </w:p>
    <w:p w:rsidR="00823FE1" w:rsidRPr="00EE7DF5" w:rsidRDefault="00823FE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E7DF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EE7DF5">
        <w:rPr>
          <w:rFonts w:ascii="Liberation Serif" w:hAnsi="Liberation Serif" w:cs="Times New Roman"/>
          <w:sz w:val="28"/>
          <w:szCs w:val="28"/>
        </w:rPr>
        <w:t xml:space="preserve">                      </w:t>
      </w:r>
      <w:r w:rsidRPr="00EE7DF5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496088" w:rsidRPr="00EE7DF5" w:rsidRDefault="00823FE1" w:rsidP="00496088">
      <w:pPr>
        <w:spacing w:after="0" w:line="240" w:lineRule="auto"/>
        <w:rPr>
          <w:rFonts w:ascii="Liberation Serif" w:hAnsi="Liberation Serif"/>
        </w:rPr>
      </w:pPr>
      <w:r w:rsidRPr="00EE7DF5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EE7DF5"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Pr="00EE7DF5">
        <w:rPr>
          <w:rFonts w:ascii="Liberation Serif" w:hAnsi="Liberation Serif" w:cs="Times New Roman"/>
          <w:sz w:val="28"/>
          <w:szCs w:val="28"/>
        </w:rPr>
        <w:t xml:space="preserve">от </w:t>
      </w:r>
      <w:r w:rsidR="00F73AA7">
        <w:rPr>
          <w:rFonts w:ascii="Liberation Serif" w:hAnsi="Liberation Serif" w:cs="Times New Roman"/>
          <w:sz w:val="28"/>
          <w:szCs w:val="28"/>
        </w:rPr>
        <w:t>20.12.</w:t>
      </w:r>
      <w:r w:rsidR="00724527" w:rsidRPr="00EE7DF5">
        <w:rPr>
          <w:rFonts w:ascii="Liberation Serif" w:hAnsi="Liberation Serif" w:cs="Times New Roman"/>
          <w:sz w:val="28"/>
          <w:szCs w:val="28"/>
        </w:rPr>
        <w:t>20</w:t>
      </w:r>
      <w:r w:rsidR="006F4F62" w:rsidRPr="00EE7DF5">
        <w:rPr>
          <w:rFonts w:ascii="Liberation Serif" w:hAnsi="Liberation Serif" w:cs="Times New Roman"/>
          <w:sz w:val="28"/>
          <w:szCs w:val="28"/>
        </w:rPr>
        <w:t>2</w:t>
      </w:r>
      <w:r w:rsidR="00E15DB3" w:rsidRPr="00EE7DF5">
        <w:rPr>
          <w:rFonts w:ascii="Liberation Serif" w:hAnsi="Liberation Serif" w:cs="Times New Roman"/>
          <w:sz w:val="28"/>
          <w:szCs w:val="28"/>
        </w:rPr>
        <w:t>2</w:t>
      </w:r>
      <w:r w:rsidR="00F73AA7">
        <w:rPr>
          <w:rFonts w:ascii="Liberation Serif" w:hAnsi="Liberation Serif" w:cs="Times New Roman"/>
          <w:sz w:val="28"/>
          <w:szCs w:val="28"/>
        </w:rPr>
        <w:t xml:space="preserve"> </w:t>
      </w:r>
      <w:r w:rsidRPr="00EE7DF5">
        <w:rPr>
          <w:rFonts w:ascii="Liberation Serif" w:hAnsi="Liberation Serif" w:cs="Times New Roman"/>
          <w:sz w:val="28"/>
          <w:szCs w:val="28"/>
        </w:rPr>
        <w:t xml:space="preserve"> № </w:t>
      </w:r>
      <w:r w:rsidR="00F73AA7">
        <w:rPr>
          <w:rFonts w:ascii="Liberation Serif" w:hAnsi="Liberation Serif" w:cs="Times New Roman"/>
          <w:sz w:val="28"/>
          <w:szCs w:val="28"/>
        </w:rPr>
        <w:t>2724</w:t>
      </w:r>
      <w:bookmarkStart w:id="0" w:name="_GoBack"/>
      <w:bookmarkEnd w:id="0"/>
      <w:r w:rsidR="00F74997" w:rsidRPr="00EE7DF5">
        <w:rPr>
          <w:rFonts w:ascii="Liberation Serif" w:hAnsi="Liberation Serif" w:cs="Times New Roman"/>
        </w:rPr>
        <w:t xml:space="preserve">                                                                                                               </w:t>
      </w:r>
      <w:r w:rsidR="00496088" w:rsidRPr="00EE7DF5">
        <w:rPr>
          <w:rFonts w:ascii="Liberation Serif" w:hAnsi="Liberation Serif"/>
        </w:rPr>
        <w:t xml:space="preserve">   </w:t>
      </w:r>
    </w:p>
    <w:p w:rsidR="002D1246" w:rsidRPr="00EE7DF5" w:rsidRDefault="00B91AC0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«</w:t>
      </w:r>
      <w:r w:rsidR="002D1246" w:rsidRPr="00EE7DF5">
        <w:rPr>
          <w:rFonts w:ascii="Liberation Serif" w:hAnsi="Liberation Serif"/>
          <w:iCs/>
          <w:szCs w:val="28"/>
        </w:rPr>
        <w:t>Об утверждении размера</w:t>
      </w:r>
      <w:r w:rsidR="0057395D" w:rsidRPr="00EE7DF5">
        <w:rPr>
          <w:rFonts w:ascii="Liberation Serif" w:hAnsi="Liberation Serif"/>
          <w:iCs/>
          <w:szCs w:val="28"/>
        </w:rPr>
        <w:t xml:space="preserve"> и</w:t>
      </w:r>
      <w:r w:rsidR="002D1246" w:rsidRPr="00EE7DF5">
        <w:rPr>
          <w:rFonts w:ascii="Liberation Serif" w:hAnsi="Liberation Serif"/>
          <w:iCs/>
          <w:szCs w:val="28"/>
        </w:rPr>
        <w:t xml:space="preserve"> структуры</w:t>
      </w:r>
    </w:p>
    <w:p w:rsidR="0057395D" w:rsidRPr="00EE7DF5" w:rsidRDefault="002D1246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 xml:space="preserve">платы за содержание жилого  </w:t>
      </w:r>
      <w:r w:rsidR="0057395D" w:rsidRPr="00EE7DF5">
        <w:rPr>
          <w:rFonts w:ascii="Liberation Serif" w:hAnsi="Liberation Serif"/>
          <w:iCs/>
          <w:szCs w:val="28"/>
        </w:rPr>
        <w:t>п</w:t>
      </w:r>
      <w:r w:rsidRPr="00EE7DF5">
        <w:rPr>
          <w:rFonts w:ascii="Liberation Serif" w:hAnsi="Liberation Serif"/>
          <w:iCs/>
          <w:szCs w:val="28"/>
        </w:rPr>
        <w:t>омещения,</w:t>
      </w:r>
    </w:p>
    <w:p w:rsidR="00A80FAD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для собственников жилых помещений</w:t>
      </w:r>
    </w:p>
    <w:p w:rsidR="00A80FAD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и нанимателей жилых помещений</w:t>
      </w:r>
    </w:p>
    <w:p w:rsidR="00A80FAD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по договорам социального найма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и договорам найма жилых помещений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муниципального жилищного фонда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Каменского городского округа, в домах,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где выбран способ управления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непосредственное управление или способ</w:t>
      </w:r>
    </w:p>
    <w:p w:rsidR="002D1246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 xml:space="preserve">управления не </w:t>
      </w:r>
      <w:proofErr w:type="gramStart"/>
      <w:r w:rsidRPr="00EE7DF5">
        <w:rPr>
          <w:rFonts w:ascii="Liberation Serif" w:hAnsi="Liberation Serif"/>
          <w:iCs/>
          <w:szCs w:val="28"/>
        </w:rPr>
        <w:t>выбран</w:t>
      </w:r>
      <w:proofErr w:type="gramEnd"/>
      <w:r w:rsidRPr="00EE7DF5">
        <w:rPr>
          <w:rFonts w:ascii="Liberation Serif" w:hAnsi="Liberation Serif"/>
          <w:iCs/>
          <w:szCs w:val="28"/>
        </w:rPr>
        <w:t xml:space="preserve"> и не реализован»</w:t>
      </w:r>
    </w:p>
    <w:p w:rsidR="00823FE1" w:rsidRPr="00EE7DF5" w:rsidRDefault="00823FE1" w:rsidP="00240188">
      <w:pPr>
        <w:spacing w:after="0" w:line="240" w:lineRule="auto"/>
        <w:rPr>
          <w:rFonts w:ascii="Liberation Serif" w:hAnsi="Liberation Serif" w:cs="Times New Roman"/>
        </w:rPr>
      </w:pPr>
    </w:p>
    <w:p w:rsidR="00CA60D2" w:rsidRPr="00EE7DF5" w:rsidRDefault="00496088" w:rsidP="004F74FC">
      <w:pPr>
        <w:spacing w:after="0" w:line="240" w:lineRule="auto"/>
        <w:ind w:left="-284"/>
        <w:jc w:val="center"/>
        <w:rPr>
          <w:rFonts w:ascii="Liberation Serif" w:hAnsi="Liberation Serif" w:cs="Times New Roman"/>
          <w:b/>
          <w:iCs/>
          <w:sz w:val="28"/>
          <w:szCs w:val="28"/>
        </w:rPr>
      </w:pPr>
      <w:r w:rsidRPr="00EE7DF5">
        <w:rPr>
          <w:rFonts w:ascii="Liberation Serif" w:hAnsi="Liberation Serif" w:cs="Times New Roman"/>
          <w:b/>
          <w:iCs/>
          <w:sz w:val="28"/>
          <w:szCs w:val="28"/>
        </w:rPr>
        <w:t>Размер платы</w:t>
      </w:r>
    </w:p>
    <w:p w:rsidR="000E470B" w:rsidRPr="00EE7DF5" w:rsidRDefault="00496088" w:rsidP="004F74FC">
      <w:pPr>
        <w:spacing w:after="0" w:line="240" w:lineRule="auto"/>
        <w:jc w:val="center"/>
        <w:rPr>
          <w:rFonts w:ascii="Liberation Serif" w:hAnsi="Liberation Serif" w:cs="Times New Roman"/>
          <w:iCs/>
        </w:rPr>
      </w:pPr>
      <w:r w:rsidRPr="00EE7DF5">
        <w:rPr>
          <w:rFonts w:ascii="Liberation Serif" w:hAnsi="Liberation Serif" w:cs="Times New Roman"/>
          <w:b/>
          <w:iCs/>
          <w:sz w:val="28"/>
          <w:szCs w:val="28"/>
        </w:rPr>
        <w:t>за содержание жилого помещения</w:t>
      </w:r>
      <w:r w:rsidR="004F74FC"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для собственников </w:t>
      </w:r>
      <w:r w:rsidR="004F66F7"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и нанимателей </w:t>
      </w:r>
      <w:r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жилых помещений </w:t>
      </w:r>
      <w:r w:rsidR="004F66F7" w:rsidRPr="00EE7DF5">
        <w:rPr>
          <w:rFonts w:ascii="Liberation Serif" w:hAnsi="Liberation Serif" w:cs="Times New Roman"/>
          <w:b/>
          <w:iCs/>
          <w:sz w:val="28"/>
          <w:szCs w:val="28"/>
        </w:rPr>
        <w:t>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CA60D2" w:rsidRPr="00EE7DF5" w:rsidRDefault="00CA60D2" w:rsidP="00CA60D2">
      <w:pPr>
        <w:spacing w:after="0" w:line="240" w:lineRule="auto"/>
        <w:jc w:val="center"/>
        <w:rPr>
          <w:rFonts w:ascii="Liberation Serif" w:hAnsi="Liberation Serif" w:cs="Times New Roman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134"/>
        <w:gridCol w:w="1134"/>
        <w:gridCol w:w="1134"/>
        <w:gridCol w:w="1134"/>
        <w:gridCol w:w="992"/>
      </w:tblGrid>
      <w:tr w:rsidR="006F4F62" w:rsidRPr="00EE7DF5" w:rsidTr="006F4F62">
        <w:tc>
          <w:tcPr>
            <w:tcW w:w="3970" w:type="dxa"/>
            <w:vMerge w:val="restart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276" w:type="dxa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Размер платы (с НДС), руб.</w:t>
            </w:r>
          </w:p>
        </w:tc>
      </w:tr>
      <w:tr w:rsidR="006F4F62" w:rsidRPr="00EE7DF5" w:rsidTr="006F4F62">
        <w:tc>
          <w:tcPr>
            <w:tcW w:w="3970" w:type="dxa"/>
            <w:vMerge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Стоимость услуг в месяц</w:t>
            </w:r>
          </w:p>
        </w:tc>
        <w:tc>
          <w:tcPr>
            <w:tcW w:w="5528" w:type="dxa"/>
            <w:gridSpan w:val="5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Скидка с оплаты за жилищные услуги при отсутствии вида благоустройства</w:t>
            </w:r>
          </w:p>
        </w:tc>
      </w:tr>
      <w:tr w:rsidR="006F4F62" w:rsidRPr="00EE7DF5" w:rsidTr="006F4F62">
        <w:tc>
          <w:tcPr>
            <w:tcW w:w="3970" w:type="dxa"/>
            <w:vMerge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Уборка </w:t>
            </w:r>
            <w:proofErr w:type="spellStart"/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придо-мовой</w:t>
            </w:r>
            <w:proofErr w:type="spellEnd"/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террито-рии</w:t>
            </w:r>
            <w:proofErr w:type="spellEnd"/>
          </w:p>
        </w:tc>
        <w:tc>
          <w:tcPr>
            <w:tcW w:w="1134" w:type="dxa"/>
            <w:vAlign w:val="center"/>
          </w:tcPr>
          <w:p w:rsidR="006F4F62" w:rsidRPr="00EE7DF5" w:rsidRDefault="006F4F62" w:rsidP="006F4F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Техни-ческое</w:t>
            </w:r>
            <w:proofErr w:type="spellEnd"/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обслужи-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вание</w:t>
            </w:r>
            <w:proofErr w:type="spell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газового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оборудо-вания</w:t>
            </w:r>
            <w:proofErr w:type="spellEnd"/>
          </w:p>
        </w:tc>
        <w:tc>
          <w:tcPr>
            <w:tcW w:w="1134" w:type="dxa"/>
          </w:tcPr>
          <w:p w:rsidR="006F4F62" w:rsidRPr="00EE7DF5" w:rsidRDefault="006F4F62" w:rsidP="006F4F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Техни-ческое</w:t>
            </w:r>
            <w:proofErr w:type="spellEnd"/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диаг-ностиро-вание</w:t>
            </w:r>
            <w:proofErr w:type="spell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ВДГО</w:t>
            </w:r>
          </w:p>
        </w:tc>
        <w:tc>
          <w:tcPr>
            <w:tcW w:w="1134" w:type="dxa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Вывоз жидких бытовых отходов</w:t>
            </w:r>
          </w:p>
        </w:tc>
        <w:tc>
          <w:tcPr>
            <w:tcW w:w="992" w:type="dxa"/>
          </w:tcPr>
          <w:p w:rsidR="006F4F62" w:rsidRPr="00EE7DF5" w:rsidRDefault="006F4F62" w:rsidP="006F4F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Уборка мест общего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поль</w:t>
            </w:r>
            <w:proofErr w:type="spell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-зова-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F45FB7" w:rsidRPr="00EE7DF5" w:rsidTr="00FD5027">
        <w:trPr>
          <w:trHeight w:val="2082"/>
        </w:trPr>
        <w:tc>
          <w:tcPr>
            <w:tcW w:w="3970" w:type="dxa"/>
          </w:tcPr>
          <w:p w:rsidR="00F45FB7" w:rsidRPr="00EE7DF5" w:rsidRDefault="00F45FB7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1. В домах, оборудованных центральным (печным) отоплением, холодным и горячим водоснабжением, водоотведением:</w:t>
            </w:r>
          </w:p>
          <w:p w:rsidR="00F45FB7" w:rsidRPr="00EE7DF5" w:rsidRDefault="00F45FB7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1.1. в отдельных квартирах за 1 кв. м. общей площади жилого помещения в месяц;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8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руб.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38 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46 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>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F45FB7" w:rsidRPr="00EE7DF5" w:rsidRDefault="00665873" w:rsidP="0074528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F45FB7" w:rsidRPr="00EE7DF5" w:rsidRDefault="00665873" w:rsidP="00A62A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F45FB7" w:rsidRPr="00EE7DF5" w:rsidRDefault="00665873" w:rsidP="00A62A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665873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F45FB7" w:rsidRPr="00EE7DF5" w:rsidRDefault="00665873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665873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F45FB7" w:rsidRPr="00EE7DF5" w:rsidRDefault="00665873" w:rsidP="00A62A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E15DB3" w:rsidRPr="00EE7DF5" w:rsidTr="00FD5027">
        <w:tc>
          <w:tcPr>
            <w:tcW w:w="3970" w:type="dxa"/>
          </w:tcPr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2. В домах, оборудованных центральным (печным) отоплением, холодным водоснабжением, водоотведением:</w:t>
            </w:r>
          </w:p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2.1. в отдельных квартирах за 1 кв. м. общей площади жилого помещения в месяц;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8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E15DB3" w:rsidRPr="00EE7DF5" w:rsidRDefault="0066587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 руб. </w:t>
            </w:r>
          </w:p>
          <w:p w:rsidR="00E15DB3" w:rsidRPr="00EE7DF5" w:rsidRDefault="0066587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E15DB3" w:rsidRPr="00EE7DF5" w:rsidTr="00FD5027">
        <w:tc>
          <w:tcPr>
            <w:tcW w:w="3970" w:type="dxa"/>
          </w:tcPr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3. В домах, оборудованных центральным  холодным водоснабжением, водоотведением:</w:t>
            </w:r>
          </w:p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3.1. в отдельных квартирах за 1 кв. м. общей площади жилого помещения в месяц;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6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>4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6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>4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E15DB3" w:rsidRPr="00EE7DF5" w:rsidTr="00FD5027">
        <w:tc>
          <w:tcPr>
            <w:tcW w:w="3970" w:type="dxa"/>
          </w:tcPr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4. В домах, оборудованных центральным отоплением:</w:t>
            </w:r>
          </w:p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4.1. в отдельных квартирах за 1 кв. </w:t>
            </w:r>
            <w:r w:rsidR="00EE7DF5">
              <w:rPr>
                <w:rFonts w:ascii="Liberation Serif" w:hAnsi="Liberation Serif" w:cs="Times New Roman"/>
                <w:sz w:val="24"/>
                <w:szCs w:val="24"/>
              </w:rPr>
              <w:t xml:space="preserve">м.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общей площади жилого помещения в месяц;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6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6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E15DB3" w:rsidRPr="00EE7DF5" w:rsidTr="00FD5027">
        <w:tc>
          <w:tcPr>
            <w:tcW w:w="3970" w:type="dxa"/>
          </w:tcPr>
          <w:p w:rsidR="00E15DB3" w:rsidRPr="00EE7DF5" w:rsidRDefault="00E15DB3" w:rsidP="00EE7DF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5. В домах, не оборудованных центральным отоплением, холодным и горячим водоснабжением, водоотведением, но </w:t>
            </w:r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имеющие</w:t>
            </w:r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печное отопление:</w:t>
            </w:r>
          </w:p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5.1. в отдельных квартирах за 1 кв. м. общей площади жилого помещения в месяц;</w:t>
            </w:r>
          </w:p>
          <w:p w:rsidR="00E15DB3" w:rsidRPr="00EE7DF5" w:rsidRDefault="00E15DB3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4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E0B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4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E15DB3" w:rsidRPr="00EE7DF5" w:rsidRDefault="00665873" w:rsidP="003E0B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E15DB3" w:rsidRPr="00EE7DF5" w:rsidRDefault="00E15DB3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E15DB3" w:rsidRPr="00EE7DF5" w:rsidRDefault="00EE7DF5" w:rsidP="003B32E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E15DB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</w:tbl>
    <w:p w:rsidR="00240188" w:rsidRPr="00EE7DF5" w:rsidRDefault="00240188" w:rsidP="00240188">
      <w:pPr>
        <w:spacing w:line="240" w:lineRule="auto"/>
        <w:rPr>
          <w:rFonts w:ascii="Liberation Serif" w:hAnsi="Liberation Serif" w:cs="Times New Roman"/>
        </w:rPr>
      </w:pPr>
    </w:p>
    <w:sectPr w:rsidR="00240188" w:rsidRPr="00EE7DF5" w:rsidSect="004F74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4C9"/>
    <w:rsid w:val="000000F8"/>
    <w:rsid w:val="00014092"/>
    <w:rsid w:val="0003516D"/>
    <w:rsid w:val="0004049D"/>
    <w:rsid w:val="000425CE"/>
    <w:rsid w:val="00042FF9"/>
    <w:rsid w:val="00050DFF"/>
    <w:rsid w:val="0005478F"/>
    <w:rsid w:val="000650C5"/>
    <w:rsid w:val="000A03CD"/>
    <w:rsid w:val="000A571E"/>
    <w:rsid w:val="000C0A6C"/>
    <w:rsid w:val="000D0CBE"/>
    <w:rsid w:val="000E470B"/>
    <w:rsid w:val="00113287"/>
    <w:rsid w:val="001243CB"/>
    <w:rsid w:val="001244ED"/>
    <w:rsid w:val="00133C00"/>
    <w:rsid w:val="00134CB0"/>
    <w:rsid w:val="0014377F"/>
    <w:rsid w:val="001572A1"/>
    <w:rsid w:val="00162494"/>
    <w:rsid w:val="00164570"/>
    <w:rsid w:val="00165E9C"/>
    <w:rsid w:val="00171363"/>
    <w:rsid w:val="00180F72"/>
    <w:rsid w:val="001A7B50"/>
    <w:rsid w:val="001B055F"/>
    <w:rsid w:val="001B6F19"/>
    <w:rsid w:val="001B6FB2"/>
    <w:rsid w:val="001D24F9"/>
    <w:rsid w:val="001E719A"/>
    <w:rsid w:val="001F2C0B"/>
    <w:rsid w:val="002256FA"/>
    <w:rsid w:val="00240188"/>
    <w:rsid w:val="00256ECB"/>
    <w:rsid w:val="002722D1"/>
    <w:rsid w:val="00286224"/>
    <w:rsid w:val="002960C0"/>
    <w:rsid w:val="002B2DB7"/>
    <w:rsid w:val="002D1246"/>
    <w:rsid w:val="002D697A"/>
    <w:rsid w:val="002E2D95"/>
    <w:rsid w:val="003049D1"/>
    <w:rsid w:val="00320771"/>
    <w:rsid w:val="00330024"/>
    <w:rsid w:val="003404E5"/>
    <w:rsid w:val="00360C02"/>
    <w:rsid w:val="00381803"/>
    <w:rsid w:val="003968C4"/>
    <w:rsid w:val="003A7CFD"/>
    <w:rsid w:val="003B41B7"/>
    <w:rsid w:val="003C387B"/>
    <w:rsid w:val="003D41CD"/>
    <w:rsid w:val="003E0B03"/>
    <w:rsid w:val="003E306F"/>
    <w:rsid w:val="003F112B"/>
    <w:rsid w:val="004004F9"/>
    <w:rsid w:val="00451119"/>
    <w:rsid w:val="00467037"/>
    <w:rsid w:val="00473024"/>
    <w:rsid w:val="00496088"/>
    <w:rsid w:val="004B1CF8"/>
    <w:rsid w:val="004C352D"/>
    <w:rsid w:val="004D482C"/>
    <w:rsid w:val="004E2E74"/>
    <w:rsid w:val="004F66F7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395D"/>
    <w:rsid w:val="00582A79"/>
    <w:rsid w:val="005902B5"/>
    <w:rsid w:val="005A224F"/>
    <w:rsid w:val="005D58CD"/>
    <w:rsid w:val="005E6D2A"/>
    <w:rsid w:val="005F547C"/>
    <w:rsid w:val="00603A04"/>
    <w:rsid w:val="00611B76"/>
    <w:rsid w:val="00620BF3"/>
    <w:rsid w:val="00625619"/>
    <w:rsid w:val="00630499"/>
    <w:rsid w:val="00661096"/>
    <w:rsid w:val="00665873"/>
    <w:rsid w:val="00673752"/>
    <w:rsid w:val="00686F20"/>
    <w:rsid w:val="0069477B"/>
    <w:rsid w:val="006A100F"/>
    <w:rsid w:val="006B0E4C"/>
    <w:rsid w:val="006F0AA9"/>
    <w:rsid w:val="006F25A1"/>
    <w:rsid w:val="006F4F62"/>
    <w:rsid w:val="006F7C86"/>
    <w:rsid w:val="00713E4F"/>
    <w:rsid w:val="00724527"/>
    <w:rsid w:val="0074528E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75A53"/>
    <w:rsid w:val="00877D71"/>
    <w:rsid w:val="008A22F7"/>
    <w:rsid w:val="008D06C7"/>
    <w:rsid w:val="0092216C"/>
    <w:rsid w:val="00975E1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62AD6"/>
    <w:rsid w:val="00A71EEC"/>
    <w:rsid w:val="00A80FAD"/>
    <w:rsid w:val="00AC5AF0"/>
    <w:rsid w:val="00AD0418"/>
    <w:rsid w:val="00AD21A8"/>
    <w:rsid w:val="00AD27B8"/>
    <w:rsid w:val="00B0641A"/>
    <w:rsid w:val="00B41957"/>
    <w:rsid w:val="00B638DC"/>
    <w:rsid w:val="00B63A1E"/>
    <w:rsid w:val="00B90901"/>
    <w:rsid w:val="00B91AC0"/>
    <w:rsid w:val="00B9593C"/>
    <w:rsid w:val="00BB4427"/>
    <w:rsid w:val="00BC0284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57B1"/>
    <w:rsid w:val="00CA3CB9"/>
    <w:rsid w:val="00CA60D2"/>
    <w:rsid w:val="00CA708D"/>
    <w:rsid w:val="00CC44B2"/>
    <w:rsid w:val="00CC77B7"/>
    <w:rsid w:val="00CF1A68"/>
    <w:rsid w:val="00D05E46"/>
    <w:rsid w:val="00D73184"/>
    <w:rsid w:val="00D87A85"/>
    <w:rsid w:val="00DA25B5"/>
    <w:rsid w:val="00DC05A9"/>
    <w:rsid w:val="00DC05ED"/>
    <w:rsid w:val="00DC63D4"/>
    <w:rsid w:val="00DC77D4"/>
    <w:rsid w:val="00DD24C9"/>
    <w:rsid w:val="00DD661D"/>
    <w:rsid w:val="00DE1051"/>
    <w:rsid w:val="00E15DB3"/>
    <w:rsid w:val="00E43389"/>
    <w:rsid w:val="00E46A53"/>
    <w:rsid w:val="00E61828"/>
    <w:rsid w:val="00E62E6B"/>
    <w:rsid w:val="00E63F18"/>
    <w:rsid w:val="00E90CB6"/>
    <w:rsid w:val="00E96876"/>
    <w:rsid w:val="00EA5521"/>
    <w:rsid w:val="00ED6EAF"/>
    <w:rsid w:val="00EE7DF5"/>
    <w:rsid w:val="00EF36BB"/>
    <w:rsid w:val="00F06499"/>
    <w:rsid w:val="00F13228"/>
    <w:rsid w:val="00F231DD"/>
    <w:rsid w:val="00F45FB7"/>
    <w:rsid w:val="00F73AA7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717F-E922-41BE-90C5-12AFECA7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ur1</cp:lastModifiedBy>
  <cp:revision>46</cp:revision>
  <cp:lastPrinted>2016-06-23T06:32:00Z</cp:lastPrinted>
  <dcterms:created xsi:type="dcterms:W3CDTF">2012-12-26T09:06:00Z</dcterms:created>
  <dcterms:modified xsi:type="dcterms:W3CDTF">2022-12-20T03:17:00Z</dcterms:modified>
</cp:coreProperties>
</file>