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3 к муниципальной  программе «Переселение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C57B57" w:rsidRPr="00295210" w:rsidRDefault="006640B3" w:rsidP="00C57B57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295210">
        <w:rPr>
          <w:rFonts w:ascii="Liberation Serif" w:hAnsi="Liberation Serif"/>
        </w:rPr>
        <w:t>№1186 от 21.08.2020г</w:t>
      </w:r>
      <w:r w:rsidR="00C57B57" w:rsidRPr="00295210">
        <w:rPr>
          <w:rFonts w:ascii="Liberation Serif" w:hAnsi="Liberation Serif"/>
        </w:rPr>
        <w:t>. (в редакции от 30.12.2021 г. №2221,</w:t>
      </w:r>
      <w:proofErr w:type="gramEnd"/>
    </w:p>
    <w:p w:rsidR="00295210" w:rsidRDefault="00216B87" w:rsidP="00216B87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/>
        </w:rPr>
        <w:t xml:space="preserve">от 20.02.2021 г. №272, </w:t>
      </w:r>
      <w:r w:rsidR="00295210" w:rsidRPr="00295210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27.04.2022 </w:t>
      </w:r>
      <w:r w:rsidR="00295210" w:rsidRPr="00295210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811)</w:t>
      </w:r>
    </w:p>
    <w:p w:rsidR="00295210" w:rsidRPr="006753F6" w:rsidRDefault="00295210" w:rsidP="00C57B57">
      <w:pPr>
        <w:spacing w:after="0" w:line="240" w:lineRule="auto"/>
        <w:jc w:val="right"/>
      </w:pP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C17300" w:rsidRPr="00C17300" w:rsidRDefault="00C17300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5"/>
        <w:gridCol w:w="1669"/>
        <w:gridCol w:w="1168"/>
        <w:gridCol w:w="1134"/>
        <w:gridCol w:w="1418"/>
        <w:gridCol w:w="1275"/>
        <w:gridCol w:w="993"/>
        <w:gridCol w:w="992"/>
        <w:gridCol w:w="1134"/>
        <w:gridCol w:w="992"/>
        <w:gridCol w:w="992"/>
        <w:gridCol w:w="709"/>
        <w:gridCol w:w="709"/>
        <w:gridCol w:w="850"/>
        <w:gridCol w:w="764"/>
      </w:tblGrid>
      <w:tr w:rsidR="006640B3" w:rsidRPr="00F12058" w:rsidTr="006640B3">
        <w:trPr>
          <w:trHeight w:val="2181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100258</w:t>
            </w:r>
            <w:r>
              <w:rPr>
                <w:rFonts w:ascii="Liberation Serif" w:hAnsi="Liberation Serif"/>
              </w:rPr>
              <w:t>,3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60084,8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7057,8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3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Подпрограмма. ПЕРЕСЕЛЕНИЕ  ГРАЖДАН  ИЗ ВЕТХОГО И АВАРИЙНОГО ЖИЛИЩНОГО  ФОНДА В КАМЕНСКОМ ГОРОДСКОМ </w:t>
            </w:r>
            <w:r w:rsidRPr="00F12058">
              <w:rPr>
                <w:rFonts w:ascii="Liberation Serif" w:hAnsi="Liberation Serif"/>
              </w:rPr>
              <w:lastRenderedPageBreak/>
              <w:t>ОКРУГЕ до 2026 ГОДА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100258</w:t>
            </w:r>
            <w:r>
              <w:rPr>
                <w:rFonts w:ascii="Liberation Serif" w:hAnsi="Liberation Serif"/>
              </w:rPr>
              <w:t>,3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60084,8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7057,8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40173,5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</w:t>
            </w:r>
          </w:p>
        </w:tc>
        <w:tc>
          <w:tcPr>
            <w:tcW w:w="1669" w:type="dxa"/>
            <w:hideMark/>
          </w:tcPr>
          <w:p w:rsidR="00F12058" w:rsidRPr="00F12058" w:rsidRDefault="00C57B57">
            <w:pPr>
              <w:rPr>
                <w:rFonts w:ascii="Liberation Serif" w:hAnsi="Liberation Serif"/>
              </w:rPr>
            </w:pPr>
            <w:r w:rsidRPr="00C57B57">
              <w:rPr>
                <w:rFonts w:ascii="Liberation Serif" w:hAnsi="Liberation Serif"/>
              </w:rPr>
              <w:t>Переселение  граждан из аварийного жилищного фонда за   счет средств, поступивших от государственной корпораци</w:t>
            </w:r>
            <w:proofErr w:type="gramStart"/>
            <w:r w:rsidRPr="00C57B57">
              <w:rPr>
                <w:rFonts w:ascii="Liberation Serif" w:hAnsi="Liberation Serif"/>
              </w:rPr>
              <w:t>и-</w:t>
            </w:r>
            <w:proofErr w:type="gramEnd"/>
            <w:r w:rsidRPr="00C57B57">
              <w:rPr>
                <w:rFonts w:ascii="Liberation Serif" w:hAnsi="Liberation Serif"/>
              </w:rPr>
              <w:t xml:space="preserve"> Фонда содействия реформированию жилищно- коммунального хозяйства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F12058">
              <w:rPr>
                <w:rFonts w:ascii="Liberation Serif" w:hAnsi="Liberation Serif"/>
              </w:rPr>
              <w:t>Заводская</w:t>
            </w:r>
            <w:proofErr w:type="gramEnd"/>
            <w:r w:rsidRPr="00F12058">
              <w:rPr>
                <w:rFonts w:ascii="Liberation Serif" w:hAnsi="Liberation Serif"/>
              </w:rPr>
              <w:t>, д. 2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11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9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Приобретение  жилья на вторичном рынке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proofErr w:type="gramStart"/>
            <w:r w:rsidRPr="00F12058">
              <w:rPr>
                <w:rFonts w:ascii="Liberation Serif" w:hAnsi="Liberation Serif"/>
              </w:rPr>
              <w:t xml:space="preserve">Приобретение жилья у застройщика для переселения </w:t>
            </w:r>
            <w:r w:rsidRPr="00F12058">
              <w:rPr>
                <w:rFonts w:ascii="Liberation Serif" w:hAnsi="Liberation Serif"/>
              </w:rPr>
              <w:lastRenderedPageBreak/>
              <w:t>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Территория Каменского городског</w:t>
            </w:r>
            <w:r w:rsidRPr="00F12058">
              <w:rPr>
                <w:rFonts w:ascii="Liberation Serif" w:hAnsi="Liberation Serif"/>
              </w:rPr>
              <w:lastRenderedPageBreak/>
              <w:t>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37874,5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32388,8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4001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388,8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33873,5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32000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216B87"/>
    <w:rsid w:val="00226CF6"/>
    <w:rsid w:val="00295210"/>
    <w:rsid w:val="006640B3"/>
    <w:rsid w:val="006753F6"/>
    <w:rsid w:val="006C37D9"/>
    <w:rsid w:val="008563C9"/>
    <w:rsid w:val="009A2F7C"/>
    <w:rsid w:val="00A35D93"/>
    <w:rsid w:val="00B63C23"/>
    <w:rsid w:val="00C17300"/>
    <w:rsid w:val="00C57B57"/>
    <w:rsid w:val="00F1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14</cp:revision>
  <cp:lastPrinted>2022-04-27T10:37:00Z</cp:lastPrinted>
  <dcterms:created xsi:type="dcterms:W3CDTF">2021-12-24T04:57:00Z</dcterms:created>
  <dcterms:modified xsi:type="dcterms:W3CDTF">2022-04-27T10:37:00Z</dcterms:modified>
</cp:coreProperties>
</file>