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35A" w:rsidRDefault="00927B23" w:rsidP="00927B23">
      <w:pPr>
        <w:pStyle w:val="ConsPlusNormal"/>
        <w:ind w:left="9214" w:firstLine="0"/>
        <w:outlineLvl w:val="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Приложение </w:t>
      </w:r>
    </w:p>
    <w:p w:rsidR="00752D40" w:rsidRPr="003410B1" w:rsidRDefault="00927B23" w:rsidP="00927B23">
      <w:pPr>
        <w:pStyle w:val="ConsPlusNormal"/>
        <w:ind w:left="9214" w:firstLine="0"/>
        <w:outlineLvl w:val="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к </w:t>
      </w:r>
      <w:r w:rsidR="00254686">
        <w:rPr>
          <w:rFonts w:ascii="Liberation Serif" w:hAnsi="Liberation Serif" w:cs="Liberation Serif"/>
          <w:sz w:val="28"/>
          <w:szCs w:val="28"/>
        </w:rPr>
        <w:t>р</w:t>
      </w:r>
      <w:r w:rsidR="000A335A">
        <w:rPr>
          <w:rFonts w:ascii="Liberation Serif" w:hAnsi="Liberation Serif" w:cs="Liberation Serif"/>
          <w:sz w:val="28"/>
          <w:szCs w:val="28"/>
        </w:rPr>
        <w:t>аспоряжени</w:t>
      </w:r>
      <w:r>
        <w:rPr>
          <w:rFonts w:ascii="Liberation Serif" w:hAnsi="Liberation Serif" w:cs="Liberation Serif"/>
          <w:sz w:val="28"/>
          <w:szCs w:val="28"/>
        </w:rPr>
        <w:t>ю</w:t>
      </w:r>
      <w:r w:rsidR="000A335A">
        <w:rPr>
          <w:rFonts w:ascii="Liberation Serif" w:hAnsi="Liberation Serif" w:cs="Liberation Serif"/>
          <w:sz w:val="28"/>
          <w:szCs w:val="28"/>
        </w:rPr>
        <w:t xml:space="preserve"> Главы городского округа</w:t>
      </w:r>
    </w:p>
    <w:p w:rsidR="00752D40" w:rsidRPr="003410B1" w:rsidRDefault="00752D40" w:rsidP="00927B23">
      <w:pPr>
        <w:pStyle w:val="ConsPlusNormal"/>
        <w:ind w:left="9214" w:firstLine="0"/>
        <w:outlineLvl w:val="0"/>
        <w:rPr>
          <w:rFonts w:ascii="Liberation Serif" w:hAnsi="Liberation Serif" w:cs="Liberation Serif"/>
          <w:sz w:val="28"/>
          <w:szCs w:val="28"/>
        </w:rPr>
      </w:pPr>
      <w:r w:rsidRPr="003410B1">
        <w:rPr>
          <w:rFonts w:ascii="Liberation Serif" w:hAnsi="Liberation Serif" w:cs="Liberation Serif"/>
          <w:sz w:val="28"/>
          <w:szCs w:val="28"/>
        </w:rPr>
        <w:t xml:space="preserve">от </w:t>
      </w:r>
      <w:r w:rsidR="009774FE">
        <w:rPr>
          <w:rFonts w:ascii="Liberation Serif" w:hAnsi="Liberation Serif" w:cs="Liberation Serif"/>
          <w:sz w:val="28"/>
          <w:szCs w:val="28"/>
        </w:rPr>
        <w:t>12.12.</w:t>
      </w:r>
      <w:r w:rsidRPr="003410B1">
        <w:rPr>
          <w:rFonts w:ascii="Liberation Serif" w:hAnsi="Liberation Serif" w:cs="Liberation Serif"/>
          <w:sz w:val="28"/>
          <w:szCs w:val="28"/>
        </w:rPr>
        <w:t xml:space="preserve"> 201</w:t>
      </w:r>
      <w:r w:rsidR="00D84A83" w:rsidRPr="003410B1">
        <w:rPr>
          <w:rFonts w:ascii="Liberation Serif" w:hAnsi="Liberation Serif" w:cs="Liberation Serif"/>
          <w:sz w:val="28"/>
          <w:szCs w:val="28"/>
        </w:rPr>
        <w:t>9</w:t>
      </w:r>
      <w:r w:rsidRPr="003410B1">
        <w:rPr>
          <w:rFonts w:ascii="Liberation Serif" w:hAnsi="Liberation Serif" w:cs="Liberation Serif"/>
          <w:sz w:val="28"/>
          <w:szCs w:val="28"/>
        </w:rPr>
        <w:t>г №</w:t>
      </w:r>
      <w:r w:rsidR="009B0C77" w:rsidRPr="003410B1">
        <w:rPr>
          <w:rFonts w:ascii="Liberation Serif" w:hAnsi="Liberation Serif" w:cs="Liberation Serif"/>
          <w:sz w:val="28"/>
          <w:szCs w:val="28"/>
        </w:rPr>
        <w:t xml:space="preserve"> </w:t>
      </w:r>
      <w:r w:rsidR="009774FE">
        <w:rPr>
          <w:rFonts w:ascii="Liberation Serif" w:hAnsi="Liberation Serif" w:cs="Liberation Serif"/>
          <w:sz w:val="28"/>
          <w:szCs w:val="28"/>
        </w:rPr>
        <w:t>283</w:t>
      </w:r>
      <w:bookmarkStart w:id="0" w:name="_GoBack"/>
      <w:bookmarkEnd w:id="0"/>
    </w:p>
    <w:p w:rsidR="00752D40" w:rsidRPr="003410B1" w:rsidRDefault="00752D40" w:rsidP="00927B23">
      <w:pPr>
        <w:pStyle w:val="ConsPlusTitle"/>
        <w:jc w:val="right"/>
        <w:rPr>
          <w:rFonts w:ascii="Liberation Serif" w:hAnsi="Liberation Serif" w:cs="Liberation Serif"/>
          <w:b w:val="0"/>
          <w:sz w:val="28"/>
          <w:szCs w:val="28"/>
        </w:rPr>
      </w:pPr>
      <w:r w:rsidRPr="003410B1">
        <w:rPr>
          <w:rFonts w:ascii="Liberation Serif" w:hAnsi="Liberation Serif" w:cs="Liberation Serif"/>
          <w:b w:val="0"/>
          <w:sz w:val="28"/>
          <w:szCs w:val="28"/>
        </w:rPr>
        <w:t xml:space="preserve">                            </w:t>
      </w:r>
    </w:p>
    <w:p w:rsidR="00DA0D0A" w:rsidRPr="003410B1" w:rsidRDefault="00DA0D0A" w:rsidP="00DA0D0A">
      <w:pPr>
        <w:pStyle w:val="ConsPlusTitle"/>
        <w:jc w:val="right"/>
        <w:rPr>
          <w:rFonts w:ascii="Liberation Serif" w:hAnsi="Liberation Serif" w:cs="Liberation Serif"/>
          <w:sz w:val="28"/>
          <w:szCs w:val="28"/>
        </w:rPr>
      </w:pPr>
    </w:p>
    <w:tbl>
      <w:tblPr>
        <w:tblStyle w:val="a3"/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75"/>
        <w:gridCol w:w="7230"/>
        <w:gridCol w:w="2727"/>
        <w:gridCol w:w="4678"/>
      </w:tblGrid>
      <w:tr w:rsidR="003C67B8" w:rsidRPr="003410B1" w:rsidTr="0000109F">
        <w:trPr>
          <w:trHeight w:val="515"/>
        </w:trPr>
        <w:tc>
          <w:tcPr>
            <w:tcW w:w="675" w:type="dxa"/>
          </w:tcPr>
          <w:p w:rsidR="003C67B8" w:rsidRPr="003410B1" w:rsidRDefault="003C67B8" w:rsidP="002C2B8D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3410B1">
              <w:rPr>
                <w:rFonts w:ascii="Liberation Serif" w:hAnsi="Liberation Serif" w:cs="Liberation Serif"/>
                <w:b/>
                <w:sz w:val="28"/>
                <w:szCs w:val="28"/>
              </w:rPr>
              <w:t>№</w:t>
            </w:r>
          </w:p>
          <w:p w:rsidR="003C67B8" w:rsidRPr="003410B1" w:rsidRDefault="003C67B8" w:rsidP="002C2B8D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3410B1">
              <w:rPr>
                <w:rFonts w:ascii="Liberation Serif" w:hAnsi="Liberation Serif" w:cs="Liberation Serif"/>
                <w:b/>
                <w:sz w:val="28"/>
                <w:szCs w:val="28"/>
              </w:rPr>
              <w:t>п/п</w:t>
            </w:r>
          </w:p>
        </w:tc>
        <w:tc>
          <w:tcPr>
            <w:tcW w:w="7230" w:type="dxa"/>
          </w:tcPr>
          <w:p w:rsidR="003C67B8" w:rsidRPr="003410B1" w:rsidRDefault="003C67B8" w:rsidP="008173F7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3410B1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           </w:t>
            </w:r>
            <w:r w:rsidR="008173F7" w:rsidRPr="003410B1">
              <w:rPr>
                <w:rFonts w:ascii="Liberation Serif" w:hAnsi="Liberation Serif" w:cs="Liberation Serif"/>
                <w:b/>
                <w:sz w:val="28"/>
                <w:szCs w:val="28"/>
              </w:rPr>
              <w:t>Содержание наказа</w:t>
            </w:r>
            <w:r w:rsidRPr="003410B1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727" w:type="dxa"/>
          </w:tcPr>
          <w:p w:rsidR="003C67B8" w:rsidRPr="003410B1" w:rsidRDefault="000A335A" w:rsidP="0047442D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b/>
                <w:sz w:val="28"/>
                <w:szCs w:val="28"/>
              </w:rPr>
              <w:t>Ответственны</w:t>
            </w:r>
            <w:r w:rsidR="0047442D">
              <w:rPr>
                <w:rFonts w:ascii="Liberation Serif" w:hAnsi="Liberation Serif" w:cs="Liberation Serif"/>
                <w:b/>
                <w:sz w:val="28"/>
                <w:szCs w:val="28"/>
              </w:rPr>
              <w:t>е</w:t>
            </w:r>
            <w:r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 </w:t>
            </w:r>
            <w:r w:rsidR="00E56B6D">
              <w:rPr>
                <w:rFonts w:ascii="Liberation Serif" w:hAnsi="Liberation Serif" w:cs="Liberation Serif"/>
                <w:b/>
                <w:sz w:val="28"/>
                <w:szCs w:val="28"/>
              </w:rPr>
              <w:t>за исполнение</w:t>
            </w:r>
          </w:p>
        </w:tc>
        <w:tc>
          <w:tcPr>
            <w:tcW w:w="4678" w:type="dxa"/>
          </w:tcPr>
          <w:p w:rsidR="003C67B8" w:rsidRPr="003410B1" w:rsidRDefault="008173F7" w:rsidP="002C2B8D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3410B1">
              <w:rPr>
                <w:rFonts w:ascii="Liberation Serif" w:hAnsi="Liberation Serif" w:cs="Liberation Serif"/>
                <w:b/>
                <w:sz w:val="28"/>
                <w:szCs w:val="28"/>
              </w:rPr>
              <w:t>Главный распорядитель бюджетных средств</w:t>
            </w:r>
          </w:p>
        </w:tc>
      </w:tr>
      <w:tr w:rsidR="007310CB" w:rsidRPr="003410B1" w:rsidTr="0000109F">
        <w:tc>
          <w:tcPr>
            <w:tcW w:w="15310" w:type="dxa"/>
            <w:gridSpan w:val="4"/>
          </w:tcPr>
          <w:p w:rsidR="007310CB" w:rsidRPr="003410B1" w:rsidRDefault="007310CB" w:rsidP="002C2B8D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7310CB" w:rsidRPr="003410B1" w:rsidRDefault="007310CB" w:rsidP="002C2B8D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3410B1">
              <w:rPr>
                <w:rFonts w:ascii="Liberation Serif" w:hAnsi="Liberation Serif" w:cs="Liberation Serif"/>
                <w:b/>
                <w:sz w:val="28"/>
                <w:szCs w:val="28"/>
              </w:rPr>
              <w:t>Бродовской пятимандатный избирательный округ №1</w:t>
            </w:r>
          </w:p>
          <w:p w:rsidR="007310CB" w:rsidRPr="003410B1" w:rsidRDefault="007310CB" w:rsidP="002C2B8D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</w:tr>
      <w:tr w:rsidR="00536F9B" w:rsidRPr="003410B1" w:rsidTr="0000109F">
        <w:tc>
          <w:tcPr>
            <w:tcW w:w="15310" w:type="dxa"/>
            <w:gridSpan w:val="4"/>
          </w:tcPr>
          <w:p w:rsidR="00536F9B" w:rsidRPr="003410B1" w:rsidRDefault="00536F9B" w:rsidP="002C2B8D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3410B1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  пгт Мартюш</w:t>
            </w:r>
          </w:p>
        </w:tc>
      </w:tr>
      <w:tr w:rsidR="00DA63C7" w:rsidRPr="003410B1" w:rsidTr="0000109F">
        <w:tc>
          <w:tcPr>
            <w:tcW w:w="675" w:type="dxa"/>
          </w:tcPr>
          <w:p w:rsidR="003C67B8" w:rsidRPr="003410B1" w:rsidRDefault="007310CB" w:rsidP="00663D2A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3410B1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7230" w:type="dxa"/>
            <w:shd w:val="clear" w:color="auto" w:fill="auto"/>
          </w:tcPr>
          <w:p w:rsidR="003C67B8" w:rsidRPr="003410B1" w:rsidRDefault="00A528F4" w:rsidP="00BA0D7C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Оказать содействие в с</w:t>
            </w:r>
            <w:r w:rsidR="003410B1" w:rsidRPr="003410B1">
              <w:rPr>
                <w:rFonts w:ascii="Liberation Serif" w:hAnsi="Liberation Serif" w:cs="Liberation Serif"/>
                <w:sz w:val="28"/>
                <w:szCs w:val="28"/>
              </w:rPr>
              <w:t>троительств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е</w:t>
            </w:r>
            <w:r w:rsidR="003410B1" w:rsidRPr="003410B1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меж</w:t>
            </w:r>
            <w:r w:rsidR="003410B1" w:rsidRPr="003410B1">
              <w:rPr>
                <w:rFonts w:ascii="Liberation Serif" w:hAnsi="Liberation Serif" w:cs="Liberation Serif"/>
                <w:sz w:val="28"/>
                <w:szCs w:val="28"/>
              </w:rPr>
              <w:t>муниципального кладбища для города Каменска-Уральского и Каменского района в районе «Южный обход»</w:t>
            </w:r>
          </w:p>
        </w:tc>
        <w:tc>
          <w:tcPr>
            <w:tcW w:w="2727" w:type="dxa"/>
          </w:tcPr>
          <w:p w:rsidR="003C67B8" w:rsidRDefault="000A335A" w:rsidP="0000109F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Председатель </w:t>
            </w:r>
            <w:r w:rsidRPr="000A335A">
              <w:rPr>
                <w:rFonts w:ascii="Liberation Serif" w:hAnsi="Liberation Serif" w:cs="Liberation Serif"/>
                <w:sz w:val="28"/>
                <w:szCs w:val="28"/>
              </w:rPr>
              <w:t xml:space="preserve">Комитета по архитектуре и градостроительству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Е.А.Чистякова</w:t>
            </w:r>
          </w:p>
          <w:p w:rsidR="00927B23" w:rsidRPr="003410B1" w:rsidRDefault="00927B23" w:rsidP="0000109F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678" w:type="dxa"/>
          </w:tcPr>
          <w:p w:rsidR="003C67B8" w:rsidRPr="003410B1" w:rsidRDefault="003410B1" w:rsidP="00E75D9C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3410B1">
              <w:rPr>
                <w:rFonts w:ascii="Liberation Serif" w:hAnsi="Liberation Serif" w:cs="Liberation Serif"/>
                <w:sz w:val="28"/>
                <w:szCs w:val="28"/>
              </w:rPr>
              <w:t>Администрация МО «Каменский городской округ»</w:t>
            </w:r>
            <w:r w:rsidR="00A528F4">
              <w:rPr>
                <w:rFonts w:ascii="Liberation Serif" w:hAnsi="Liberation Serif" w:cs="Liberation Serif"/>
                <w:sz w:val="28"/>
                <w:szCs w:val="28"/>
              </w:rPr>
              <w:t xml:space="preserve"> (в рамках межмуниципального сотрудничества)</w:t>
            </w:r>
          </w:p>
        </w:tc>
      </w:tr>
      <w:tr w:rsidR="003410B1" w:rsidRPr="003410B1" w:rsidTr="0000109F">
        <w:tc>
          <w:tcPr>
            <w:tcW w:w="15310" w:type="dxa"/>
            <w:gridSpan w:val="4"/>
          </w:tcPr>
          <w:p w:rsidR="003410B1" w:rsidRPr="003410B1" w:rsidRDefault="003410B1" w:rsidP="003410B1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3410B1">
              <w:rPr>
                <w:rFonts w:ascii="Liberation Serif" w:hAnsi="Liberation Serif" w:cs="Liberation Serif"/>
                <w:b/>
                <w:sz w:val="28"/>
                <w:szCs w:val="28"/>
              </w:rPr>
              <w:t>с. Сипавское</w:t>
            </w:r>
          </w:p>
        </w:tc>
      </w:tr>
      <w:tr w:rsidR="003410B1" w:rsidRPr="003410B1" w:rsidTr="0000109F">
        <w:tc>
          <w:tcPr>
            <w:tcW w:w="675" w:type="dxa"/>
          </w:tcPr>
          <w:p w:rsidR="003410B1" w:rsidRPr="00F81FE7" w:rsidRDefault="003410B1" w:rsidP="003410B1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F81FE7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7230" w:type="dxa"/>
          </w:tcPr>
          <w:p w:rsidR="003410B1" w:rsidRPr="00F81FE7" w:rsidRDefault="00F81FE7" w:rsidP="003410B1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F81FE7">
              <w:rPr>
                <w:rFonts w:ascii="Liberation Serif" w:hAnsi="Liberation Serif" w:cs="Liberation Serif"/>
                <w:sz w:val="28"/>
                <w:szCs w:val="28"/>
              </w:rPr>
              <w:t xml:space="preserve">Изменение категории, вида разрешенного использования </w:t>
            </w:r>
            <w:r w:rsidR="003410B1" w:rsidRPr="00F81FE7">
              <w:rPr>
                <w:rFonts w:ascii="Liberation Serif" w:hAnsi="Liberation Serif" w:cs="Liberation Serif"/>
                <w:sz w:val="28"/>
                <w:szCs w:val="28"/>
              </w:rPr>
              <w:t>земельного участка под кладбище</w:t>
            </w:r>
            <w:r w:rsidRPr="00F81FE7">
              <w:rPr>
                <w:rFonts w:ascii="Liberation Serif" w:hAnsi="Liberation Serif" w:cs="Liberation Serif"/>
                <w:sz w:val="28"/>
                <w:szCs w:val="28"/>
              </w:rPr>
              <w:t xml:space="preserve"> и регистрация права муниципальной собственности</w:t>
            </w:r>
          </w:p>
        </w:tc>
        <w:tc>
          <w:tcPr>
            <w:tcW w:w="2727" w:type="dxa"/>
          </w:tcPr>
          <w:p w:rsidR="003410B1" w:rsidRPr="00F81FE7" w:rsidRDefault="000A335A" w:rsidP="0000109F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Председатель </w:t>
            </w:r>
            <w:r w:rsidRPr="000A335A">
              <w:rPr>
                <w:rFonts w:ascii="Liberation Serif" w:hAnsi="Liberation Serif" w:cs="Liberation Serif"/>
                <w:sz w:val="28"/>
                <w:szCs w:val="28"/>
              </w:rPr>
              <w:t xml:space="preserve">Комитета по архитектуре и градостроительству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Е.А.Чистякова</w:t>
            </w:r>
          </w:p>
        </w:tc>
        <w:tc>
          <w:tcPr>
            <w:tcW w:w="4678" w:type="dxa"/>
          </w:tcPr>
          <w:p w:rsidR="00A33985" w:rsidRPr="00F81FE7" w:rsidRDefault="00F81FE7" w:rsidP="003410B1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F81FE7">
              <w:rPr>
                <w:rFonts w:ascii="Liberation Serif" w:hAnsi="Liberation Serif" w:cs="Liberation Serif"/>
                <w:sz w:val="28"/>
                <w:szCs w:val="28"/>
              </w:rPr>
              <w:t>Комитет по архитектуре и градостроительству, Комитет по управлению муниципальным имуществом Администрации Каменского городского округа</w:t>
            </w:r>
          </w:p>
          <w:p w:rsidR="00A33985" w:rsidRPr="00F81FE7" w:rsidRDefault="00A33985" w:rsidP="003410B1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410B1" w:rsidRPr="003410B1" w:rsidTr="0000109F">
        <w:tc>
          <w:tcPr>
            <w:tcW w:w="15310" w:type="dxa"/>
            <w:gridSpan w:val="4"/>
          </w:tcPr>
          <w:p w:rsidR="003410B1" w:rsidRPr="003410B1" w:rsidRDefault="003410B1" w:rsidP="003410B1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3410B1">
              <w:rPr>
                <w:rFonts w:ascii="Liberation Serif" w:hAnsi="Liberation Serif" w:cs="Liberation Serif"/>
                <w:b/>
                <w:sz w:val="28"/>
                <w:szCs w:val="28"/>
              </w:rPr>
              <w:t>с. Новый Быт</w:t>
            </w:r>
          </w:p>
        </w:tc>
      </w:tr>
      <w:tr w:rsidR="003410B1" w:rsidRPr="003410B1" w:rsidTr="0000109F">
        <w:tc>
          <w:tcPr>
            <w:tcW w:w="675" w:type="dxa"/>
          </w:tcPr>
          <w:p w:rsidR="003410B1" w:rsidRPr="003410B1" w:rsidRDefault="00614B33" w:rsidP="003410B1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7230" w:type="dxa"/>
          </w:tcPr>
          <w:p w:rsidR="003410B1" w:rsidRPr="00310342" w:rsidRDefault="003410B1" w:rsidP="003410B1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310342">
              <w:rPr>
                <w:rFonts w:ascii="Liberation Serif" w:hAnsi="Liberation Serif" w:cs="Liberation Serif"/>
                <w:sz w:val="28"/>
                <w:szCs w:val="28"/>
              </w:rPr>
              <w:t>Включение мостов через реку Синара, с. Окулова, д. Потаскуево в муниципальную собственность</w:t>
            </w:r>
          </w:p>
        </w:tc>
        <w:tc>
          <w:tcPr>
            <w:tcW w:w="2727" w:type="dxa"/>
          </w:tcPr>
          <w:p w:rsidR="00927B23" w:rsidRDefault="0000109F" w:rsidP="0000109F">
            <w:pPr>
              <w:rPr>
                <w:rFonts w:ascii="Liberation Serif" w:hAnsi="Liberation Serif" w:cs="Times New Roman"/>
                <w:sz w:val="28"/>
                <w:szCs w:val="28"/>
              </w:rPr>
            </w:pPr>
            <w:r w:rsidRPr="00B228F6">
              <w:rPr>
                <w:rFonts w:ascii="Liberation Serif" w:hAnsi="Liberation Serif" w:cs="Times New Roman"/>
                <w:sz w:val="28"/>
                <w:szCs w:val="28"/>
              </w:rPr>
              <w:t>Председатель Комитета по управлению</w:t>
            </w:r>
          </w:p>
          <w:p w:rsidR="00927B23" w:rsidRDefault="00927B23" w:rsidP="0000109F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  <w:p w:rsidR="003410B1" w:rsidRPr="00310342" w:rsidRDefault="0000109F" w:rsidP="0000109F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B228F6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 xml:space="preserve">Муниципальным имуществом </w:t>
            </w:r>
            <w:r>
              <w:rPr>
                <w:rFonts w:ascii="Liberation Serif" w:hAnsi="Liberation Serif" w:cs="Times New Roman"/>
                <w:sz w:val="28"/>
                <w:szCs w:val="28"/>
              </w:rPr>
              <w:t>М.И.</w:t>
            </w:r>
            <w:r w:rsidRPr="00B228F6">
              <w:rPr>
                <w:rFonts w:ascii="Liberation Serif" w:hAnsi="Liberation Serif" w:cs="Times New Roman"/>
                <w:sz w:val="28"/>
                <w:szCs w:val="28"/>
              </w:rPr>
              <w:t>Самохина</w:t>
            </w:r>
          </w:p>
        </w:tc>
        <w:tc>
          <w:tcPr>
            <w:tcW w:w="4678" w:type="dxa"/>
          </w:tcPr>
          <w:p w:rsidR="003410B1" w:rsidRPr="00310342" w:rsidRDefault="003410B1" w:rsidP="003410B1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310342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Администрация МО «Каменский городской округ»</w:t>
            </w:r>
          </w:p>
          <w:p w:rsidR="00A33985" w:rsidRPr="00310342" w:rsidRDefault="00A33985" w:rsidP="003410B1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A33985" w:rsidRPr="00310342" w:rsidRDefault="00A33985" w:rsidP="003410B1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3410B1" w:rsidRPr="003410B1" w:rsidTr="0000109F">
        <w:tc>
          <w:tcPr>
            <w:tcW w:w="15310" w:type="dxa"/>
            <w:gridSpan w:val="4"/>
          </w:tcPr>
          <w:p w:rsidR="003410B1" w:rsidRPr="003410B1" w:rsidRDefault="003410B1" w:rsidP="003410B1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3410B1">
              <w:rPr>
                <w:rFonts w:ascii="Liberation Serif" w:hAnsi="Liberation Serif" w:cs="Liberation Serif"/>
                <w:b/>
                <w:sz w:val="28"/>
                <w:szCs w:val="28"/>
              </w:rPr>
              <w:lastRenderedPageBreak/>
              <w:t>с. Рыбниковское</w:t>
            </w:r>
          </w:p>
        </w:tc>
      </w:tr>
      <w:tr w:rsidR="003410B1" w:rsidRPr="003410B1" w:rsidTr="0000109F">
        <w:tc>
          <w:tcPr>
            <w:tcW w:w="675" w:type="dxa"/>
          </w:tcPr>
          <w:p w:rsidR="003410B1" w:rsidRPr="0000109F" w:rsidRDefault="009F1345" w:rsidP="003410B1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00109F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7230" w:type="dxa"/>
          </w:tcPr>
          <w:p w:rsidR="003410B1" w:rsidRPr="0000109F" w:rsidRDefault="003410B1" w:rsidP="003410B1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00109F">
              <w:rPr>
                <w:rFonts w:ascii="Liberation Serif" w:hAnsi="Liberation Serif" w:cs="Liberation Serif"/>
                <w:sz w:val="28"/>
                <w:szCs w:val="28"/>
              </w:rPr>
              <w:t>Решение вопроса по выгребным ямам</w:t>
            </w:r>
            <w:r w:rsidR="002527A1" w:rsidRPr="0000109F">
              <w:rPr>
                <w:rFonts w:ascii="Liberation Serif" w:hAnsi="Liberation Serif" w:cs="Liberation Serif"/>
                <w:sz w:val="28"/>
                <w:szCs w:val="28"/>
              </w:rPr>
              <w:t>: ул. Советская от дома 120 до дома 132</w:t>
            </w:r>
          </w:p>
        </w:tc>
        <w:tc>
          <w:tcPr>
            <w:tcW w:w="2727" w:type="dxa"/>
          </w:tcPr>
          <w:p w:rsidR="003410B1" w:rsidRPr="0000109F" w:rsidRDefault="0000109F" w:rsidP="0000109F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00109F">
              <w:rPr>
                <w:rFonts w:ascii="Liberation Serif" w:hAnsi="Liberation Serif" w:cs="Liberation Serif"/>
                <w:sz w:val="28"/>
                <w:szCs w:val="28"/>
              </w:rPr>
              <w:t>Заместитель Главы  по вопросам ЖКХ, энергетике и связи А.П. Баранов</w:t>
            </w:r>
          </w:p>
        </w:tc>
        <w:tc>
          <w:tcPr>
            <w:tcW w:w="4678" w:type="dxa"/>
          </w:tcPr>
          <w:p w:rsidR="003410B1" w:rsidRPr="003410B1" w:rsidRDefault="003410B1" w:rsidP="003410B1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00109F">
              <w:rPr>
                <w:rFonts w:ascii="Liberation Serif" w:hAnsi="Liberation Serif" w:cs="Liberation Serif"/>
                <w:sz w:val="28"/>
                <w:szCs w:val="28"/>
              </w:rPr>
              <w:t>Администрация МО «Каменский городской округ»</w:t>
            </w:r>
          </w:p>
        </w:tc>
      </w:tr>
      <w:tr w:rsidR="003410B1" w:rsidRPr="003410B1" w:rsidTr="0000109F">
        <w:tc>
          <w:tcPr>
            <w:tcW w:w="15310" w:type="dxa"/>
            <w:gridSpan w:val="4"/>
          </w:tcPr>
          <w:p w:rsidR="003410B1" w:rsidRPr="003410B1" w:rsidRDefault="003410B1" w:rsidP="003410B1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3410B1" w:rsidRPr="003410B1" w:rsidRDefault="003410B1" w:rsidP="003410B1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3410B1">
              <w:rPr>
                <w:rFonts w:ascii="Liberation Serif" w:hAnsi="Liberation Serif" w:cs="Liberation Serif"/>
                <w:b/>
                <w:sz w:val="28"/>
                <w:szCs w:val="28"/>
              </w:rPr>
              <w:t>Покровский пятимандатный избирательный округ №2</w:t>
            </w:r>
          </w:p>
          <w:p w:rsidR="003410B1" w:rsidRPr="003410B1" w:rsidRDefault="003410B1" w:rsidP="003410B1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</w:tr>
      <w:tr w:rsidR="003410B1" w:rsidRPr="003410B1" w:rsidTr="0000109F">
        <w:trPr>
          <w:trHeight w:val="322"/>
        </w:trPr>
        <w:tc>
          <w:tcPr>
            <w:tcW w:w="15310" w:type="dxa"/>
            <w:gridSpan w:val="4"/>
          </w:tcPr>
          <w:p w:rsidR="003410B1" w:rsidRPr="003410B1" w:rsidRDefault="003410B1" w:rsidP="003410B1">
            <w:pPr>
              <w:tabs>
                <w:tab w:val="left" w:pos="7578"/>
              </w:tabs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3410B1">
              <w:rPr>
                <w:rFonts w:ascii="Liberation Serif" w:hAnsi="Liberation Serif" w:cs="Liberation Serif"/>
                <w:b/>
                <w:sz w:val="28"/>
                <w:szCs w:val="28"/>
              </w:rPr>
              <w:t>с. Сосновское</w:t>
            </w:r>
          </w:p>
        </w:tc>
      </w:tr>
      <w:tr w:rsidR="003410B1" w:rsidRPr="003410B1" w:rsidTr="0000109F">
        <w:trPr>
          <w:trHeight w:val="305"/>
        </w:trPr>
        <w:tc>
          <w:tcPr>
            <w:tcW w:w="675" w:type="dxa"/>
          </w:tcPr>
          <w:p w:rsidR="003410B1" w:rsidRPr="003410B1" w:rsidRDefault="003410B1" w:rsidP="003410B1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3410B1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7230" w:type="dxa"/>
          </w:tcPr>
          <w:p w:rsidR="003410B1" w:rsidRPr="003410B1" w:rsidRDefault="003410B1" w:rsidP="003410B1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3410B1">
              <w:rPr>
                <w:rFonts w:ascii="Liberation Serif" w:hAnsi="Liberation Serif" w:cs="Liberation Serif"/>
                <w:sz w:val="28"/>
                <w:szCs w:val="28"/>
              </w:rPr>
              <w:t>Водоснабжение: проектирование, пуск скважины для населения ул. Ленина, ул. Лесная</w:t>
            </w:r>
          </w:p>
        </w:tc>
        <w:tc>
          <w:tcPr>
            <w:tcW w:w="2727" w:type="dxa"/>
          </w:tcPr>
          <w:p w:rsidR="003410B1" w:rsidRPr="003410B1" w:rsidRDefault="000A335A" w:rsidP="0000109F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0A335A">
              <w:rPr>
                <w:rFonts w:ascii="Liberation Serif" w:hAnsi="Liberation Serif" w:cs="Liberation Serif"/>
                <w:sz w:val="28"/>
                <w:szCs w:val="28"/>
              </w:rPr>
              <w:t xml:space="preserve">Заместитель Главы  по вопросам ЖКХ, энергетике и связи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А.П. </w:t>
            </w:r>
            <w:r w:rsidRPr="000A335A">
              <w:rPr>
                <w:rFonts w:ascii="Liberation Serif" w:hAnsi="Liberation Serif" w:cs="Liberation Serif"/>
                <w:sz w:val="28"/>
                <w:szCs w:val="28"/>
              </w:rPr>
              <w:t>Баранов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(Главный специалист  Степанова Ю.С.)</w:t>
            </w:r>
          </w:p>
        </w:tc>
        <w:tc>
          <w:tcPr>
            <w:tcW w:w="4678" w:type="dxa"/>
          </w:tcPr>
          <w:p w:rsidR="003410B1" w:rsidRPr="003410B1" w:rsidRDefault="003410B1" w:rsidP="003410B1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3410B1">
              <w:rPr>
                <w:rFonts w:ascii="Liberation Serif" w:hAnsi="Liberation Serif" w:cs="Liberation Serif"/>
                <w:sz w:val="28"/>
                <w:szCs w:val="28"/>
              </w:rPr>
              <w:t>Администрация МО «Каменский городской округ»</w:t>
            </w:r>
          </w:p>
          <w:p w:rsidR="003410B1" w:rsidRPr="003410B1" w:rsidRDefault="003410B1" w:rsidP="003410B1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A528F4" w:rsidRPr="003410B1" w:rsidTr="0000109F">
        <w:trPr>
          <w:trHeight w:val="305"/>
        </w:trPr>
        <w:tc>
          <w:tcPr>
            <w:tcW w:w="15310" w:type="dxa"/>
            <w:gridSpan w:val="4"/>
          </w:tcPr>
          <w:p w:rsidR="00A528F4" w:rsidRPr="00A528F4" w:rsidRDefault="00A528F4" w:rsidP="00A528F4">
            <w:pPr>
              <w:jc w:val="center"/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</w:pPr>
            <w:r w:rsidRPr="00A528F4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>д. Походилова</w:t>
            </w:r>
          </w:p>
        </w:tc>
      </w:tr>
      <w:tr w:rsidR="00A528F4" w:rsidRPr="003410B1" w:rsidTr="0000109F">
        <w:trPr>
          <w:trHeight w:val="305"/>
        </w:trPr>
        <w:tc>
          <w:tcPr>
            <w:tcW w:w="675" w:type="dxa"/>
          </w:tcPr>
          <w:p w:rsidR="00A528F4" w:rsidRPr="003410B1" w:rsidRDefault="00A528F4" w:rsidP="003410B1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7230" w:type="dxa"/>
          </w:tcPr>
          <w:p w:rsidR="00A528F4" w:rsidRPr="003410B1" w:rsidRDefault="00A528F4" w:rsidP="003410B1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Проектирование подводящего газопровода</w:t>
            </w:r>
          </w:p>
        </w:tc>
        <w:tc>
          <w:tcPr>
            <w:tcW w:w="2727" w:type="dxa"/>
          </w:tcPr>
          <w:p w:rsidR="00254686" w:rsidRPr="00254686" w:rsidRDefault="000A335A" w:rsidP="00254686">
            <w:pPr>
              <w:tabs>
                <w:tab w:val="left" w:pos="3300"/>
              </w:tabs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На</w:t>
            </w:r>
            <w:r w:rsidRPr="000A335A">
              <w:rPr>
                <w:rFonts w:ascii="Liberation Serif" w:hAnsi="Liberation Serif" w:cs="Liberation Serif"/>
                <w:sz w:val="28"/>
                <w:szCs w:val="28"/>
              </w:rPr>
              <w:t xml:space="preserve">чальник </w:t>
            </w:r>
            <w:r w:rsidR="00254686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r w:rsidR="0000109F">
              <w:rPr>
                <w:rFonts w:ascii="Liberation Serif" w:hAnsi="Liberation Serif" w:cs="Liberation Serif"/>
                <w:sz w:val="28"/>
                <w:szCs w:val="28"/>
              </w:rPr>
              <w:t>КУ</w:t>
            </w:r>
          </w:p>
          <w:p w:rsidR="00A528F4" w:rsidRPr="003410B1" w:rsidRDefault="00254686" w:rsidP="00254686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254686">
              <w:rPr>
                <w:rFonts w:ascii="Liberation Serif" w:hAnsi="Liberation Serif" w:cs="Liberation Serif"/>
                <w:sz w:val="28"/>
                <w:szCs w:val="28"/>
              </w:rPr>
              <w:t>«Управление капитального строительства</w:t>
            </w:r>
            <w:r w:rsidR="000A335A" w:rsidRPr="000A335A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0A335A">
              <w:rPr>
                <w:rFonts w:ascii="Liberation Serif" w:hAnsi="Liberation Serif" w:cs="Liberation Serif"/>
                <w:sz w:val="28"/>
                <w:szCs w:val="28"/>
              </w:rPr>
              <w:t>О.Н.</w:t>
            </w:r>
            <w:r w:rsidR="000A335A" w:rsidRPr="000A335A">
              <w:rPr>
                <w:rFonts w:ascii="Liberation Serif" w:hAnsi="Liberation Serif" w:cs="Liberation Serif"/>
                <w:sz w:val="28"/>
                <w:szCs w:val="28"/>
              </w:rPr>
              <w:t>Ушакова</w:t>
            </w:r>
          </w:p>
        </w:tc>
        <w:tc>
          <w:tcPr>
            <w:tcW w:w="4678" w:type="dxa"/>
          </w:tcPr>
          <w:p w:rsidR="00A528F4" w:rsidRPr="00A528F4" w:rsidRDefault="00A528F4" w:rsidP="003410B1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A528F4">
              <w:rPr>
                <w:rFonts w:ascii="Times New Roman" w:hAnsi="Times New Roman" w:cs="Times New Roman"/>
                <w:sz w:val="28"/>
                <w:szCs w:val="28"/>
              </w:rPr>
              <w:t>Администрация МО «Каменский городской округ»</w:t>
            </w:r>
          </w:p>
        </w:tc>
      </w:tr>
      <w:tr w:rsidR="003410B1" w:rsidRPr="003410B1" w:rsidTr="0000109F">
        <w:trPr>
          <w:trHeight w:val="322"/>
        </w:trPr>
        <w:tc>
          <w:tcPr>
            <w:tcW w:w="10632" w:type="dxa"/>
            <w:gridSpan w:val="3"/>
          </w:tcPr>
          <w:p w:rsidR="003410B1" w:rsidRPr="003410B1" w:rsidRDefault="003410B1" w:rsidP="003410B1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3410B1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                                                                      с. Покровское</w:t>
            </w:r>
          </w:p>
        </w:tc>
        <w:tc>
          <w:tcPr>
            <w:tcW w:w="4678" w:type="dxa"/>
          </w:tcPr>
          <w:p w:rsidR="003410B1" w:rsidRPr="003410B1" w:rsidRDefault="003410B1" w:rsidP="003410B1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</w:tr>
      <w:tr w:rsidR="00F31960" w:rsidRPr="003410B1" w:rsidTr="0000109F">
        <w:trPr>
          <w:trHeight w:val="322"/>
        </w:trPr>
        <w:tc>
          <w:tcPr>
            <w:tcW w:w="675" w:type="dxa"/>
          </w:tcPr>
          <w:p w:rsidR="00F31960" w:rsidRPr="003410B1" w:rsidRDefault="00FE7E15" w:rsidP="00F31960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7230" w:type="dxa"/>
          </w:tcPr>
          <w:p w:rsidR="00F31960" w:rsidRPr="003410B1" w:rsidRDefault="00A528F4" w:rsidP="00F31960">
            <w:pP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Окончание ремонта теплотрассы от тепл</w:t>
            </w:r>
            <w:r w:rsidR="00AA2583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а </w:t>
            </w: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пункта до</w:t>
            </w:r>
            <w:r w:rsidR="00F31960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 ГБУЗ СО «Каменская центральная районная больница»</w:t>
            </w:r>
          </w:p>
        </w:tc>
        <w:tc>
          <w:tcPr>
            <w:tcW w:w="2727" w:type="dxa"/>
          </w:tcPr>
          <w:p w:rsidR="00F31960" w:rsidRPr="003410B1" w:rsidRDefault="000A335A" w:rsidP="0000109F">
            <w:pPr>
              <w:tabs>
                <w:tab w:val="left" w:pos="7578"/>
              </w:tabs>
              <w:rPr>
                <w:rFonts w:ascii="Liberation Serif" w:hAnsi="Liberation Serif" w:cs="Liberation Serif"/>
                <w:sz w:val="28"/>
                <w:szCs w:val="28"/>
              </w:rPr>
            </w:pPr>
            <w:r w:rsidRPr="000A335A">
              <w:rPr>
                <w:rFonts w:ascii="Liberation Serif" w:hAnsi="Liberation Serif" w:cs="Liberation Serif"/>
                <w:sz w:val="28"/>
                <w:szCs w:val="28"/>
              </w:rPr>
              <w:t xml:space="preserve">Заместитель Главы  по вопросам ЖКХ, энергетике и связи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 xml:space="preserve">А.П. </w:t>
            </w:r>
            <w:r w:rsidRPr="000A335A">
              <w:rPr>
                <w:rFonts w:ascii="Liberation Serif" w:hAnsi="Liberation Serif" w:cs="Liberation Serif"/>
                <w:sz w:val="28"/>
                <w:szCs w:val="28"/>
              </w:rPr>
              <w:t>Баранов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(Главный специалист  Степанова Ю.С.)</w:t>
            </w:r>
          </w:p>
        </w:tc>
        <w:tc>
          <w:tcPr>
            <w:tcW w:w="4678" w:type="dxa"/>
          </w:tcPr>
          <w:p w:rsidR="00F31960" w:rsidRPr="003410B1" w:rsidRDefault="00F31960" w:rsidP="00F31960">
            <w:pPr>
              <w:tabs>
                <w:tab w:val="left" w:pos="7578"/>
              </w:tabs>
              <w:rPr>
                <w:rFonts w:ascii="Liberation Serif" w:hAnsi="Liberation Serif" w:cs="Liberation Serif"/>
                <w:sz w:val="28"/>
                <w:szCs w:val="28"/>
              </w:rPr>
            </w:pPr>
            <w:r w:rsidRPr="003410B1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Администрация МО «Каменский городской округ»</w:t>
            </w:r>
          </w:p>
        </w:tc>
      </w:tr>
      <w:tr w:rsidR="00867D2F" w:rsidRPr="003410B1" w:rsidTr="0000109F">
        <w:trPr>
          <w:trHeight w:val="322"/>
        </w:trPr>
        <w:tc>
          <w:tcPr>
            <w:tcW w:w="675" w:type="dxa"/>
          </w:tcPr>
          <w:p w:rsidR="00867D2F" w:rsidRDefault="00867D2F" w:rsidP="00F31960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2</w:t>
            </w:r>
          </w:p>
        </w:tc>
        <w:tc>
          <w:tcPr>
            <w:tcW w:w="7230" w:type="dxa"/>
          </w:tcPr>
          <w:p w:rsidR="00867D2F" w:rsidRDefault="00867D2F" w:rsidP="00F31960">
            <w:pP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Проектирование </w:t>
            </w:r>
            <w:r w:rsidR="00495F09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Покровского д</w:t>
            </w: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ома культуры </w:t>
            </w:r>
          </w:p>
        </w:tc>
        <w:tc>
          <w:tcPr>
            <w:tcW w:w="2727" w:type="dxa"/>
          </w:tcPr>
          <w:p w:rsidR="00867D2F" w:rsidRPr="003410B1" w:rsidRDefault="000A335A" w:rsidP="0000109F">
            <w:pPr>
              <w:tabs>
                <w:tab w:val="left" w:pos="7578"/>
              </w:tabs>
              <w:rPr>
                <w:rFonts w:ascii="Liberation Serif" w:hAnsi="Liberation Serif" w:cs="Liberation Serif"/>
                <w:sz w:val="28"/>
                <w:szCs w:val="28"/>
              </w:rPr>
            </w:pPr>
            <w:r w:rsidRPr="000A335A">
              <w:rPr>
                <w:rFonts w:ascii="Liberation Serif" w:hAnsi="Liberation Serif" w:cs="Liberation Serif"/>
                <w:sz w:val="28"/>
                <w:szCs w:val="28"/>
              </w:rPr>
              <w:t xml:space="preserve">Начальник Управления культуры, спорта и делам молодежи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Д.В.Пермяков</w:t>
            </w:r>
          </w:p>
        </w:tc>
        <w:tc>
          <w:tcPr>
            <w:tcW w:w="4678" w:type="dxa"/>
          </w:tcPr>
          <w:p w:rsidR="00867D2F" w:rsidRPr="003410B1" w:rsidRDefault="00867D2F" w:rsidP="00F31960">
            <w:pPr>
              <w:tabs>
                <w:tab w:val="left" w:pos="7578"/>
              </w:tabs>
              <w:rPr>
                <w:rFonts w:ascii="Liberation Serif" w:hAnsi="Liberation Serif" w:cs="Liberation Serif"/>
                <w:sz w:val="28"/>
                <w:szCs w:val="28"/>
              </w:rPr>
            </w:pPr>
            <w:r w:rsidRPr="003410B1">
              <w:rPr>
                <w:rFonts w:ascii="Liberation Serif" w:hAnsi="Liberation Serif" w:cs="Liberation Serif"/>
                <w:sz w:val="28"/>
                <w:szCs w:val="28"/>
              </w:rPr>
              <w:t>Администрация МО «Каменский городской округ»</w:t>
            </w:r>
          </w:p>
        </w:tc>
      </w:tr>
      <w:tr w:rsidR="00F31960" w:rsidRPr="003410B1" w:rsidTr="0000109F">
        <w:trPr>
          <w:trHeight w:val="322"/>
        </w:trPr>
        <w:tc>
          <w:tcPr>
            <w:tcW w:w="10632" w:type="dxa"/>
            <w:gridSpan w:val="3"/>
          </w:tcPr>
          <w:p w:rsidR="00F31960" w:rsidRPr="003410B1" w:rsidRDefault="00F31960" w:rsidP="00F31960">
            <w:pPr>
              <w:tabs>
                <w:tab w:val="left" w:pos="7578"/>
              </w:tabs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3410B1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                                                                   д. Часовая</w:t>
            </w:r>
          </w:p>
        </w:tc>
        <w:tc>
          <w:tcPr>
            <w:tcW w:w="4678" w:type="dxa"/>
          </w:tcPr>
          <w:p w:rsidR="00F31960" w:rsidRPr="003410B1" w:rsidRDefault="00F31960" w:rsidP="00F31960">
            <w:pPr>
              <w:tabs>
                <w:tab w:val="left" w:pos="7578"/>
              </w:tabs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</w:tr>
      <w:tr w:rsidR="00F31960" w:rsidRPr="003410B1" w:rsidTr="0000109F">
        <w:trPr>
          <w:trHeight w:val="322"/>
        </w:trPr>
        <w:tc>
          <w:tcPr>
            <w:tcW w:w="675" w:type="dxa"/>
          </w:tcPr>
          <w:p w:rsidR="00F31960" w:rsidRPr="003410B1" w:rsidRDefault="00F31960" w:rsidP="00F31960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3410B1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7230" w:type="dxa"/>
          </w:tcPr>
          <w:p w:rsidR="00F31960" w:rsidRPr="003410B1" w:rsidRDefault="00A528F4" w:rsidP="00F31960">
            <w:pPr>
              <w:tabs>
                <w:tab w:val="left" w:pos="7578"/>
              </w:tabs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П</w:t>
            </w:r>
            <w:r w:rsidR="00F31960" w:rsidRPr="003410B1">
              <w:rPr>
                <w:rFonts w:ascii="Liberation Serif" w:hAnsi="Liberation Serif" w:cs="Liberation Serif"/>
                <w:sz w:val="28"/>
                <w:szCs w:val="28"/>
              </w:rPr>
              <w:t xml:space="preserve">роектирование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газо</w:t>
            </w:r>
            <w:r w:rsidR="00F31960" w:rsidRPr="003410B1">
              <w:rPr>
                <w:rFonts w:ascii="Liberation Serif" w:hAnsi="Liberation Serif" w:cs="Liberation Serif"/>
                <w:sz w:val="28"/>
                <w:szCs w:val="28"/>
              </w:rPr>
              <w:t xml:space="preserve">распределительных сетей                                                                 </w:t>
            </w:r>
          </w:p>
        </w:tc>
        <w:tc>
          <w:tcPr>
            <w:tcW w:w="2727" w:type="dxa"/>
          </w:tcPr>
          <w:p w:rsidR="00254686" w:rsidRPr="00254686" w:rsidRDefault="00254686" w:rsidP="00254686">
            <w:pPr>
              <w:tabs>
                <w:tab w:val="left" w:pos="3300"/>
              </w:tabs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На</w:t>
            </w:r>
            <w:r w:rsidRPr="000A335A">
              <w:rPr>
                <w:rFonts w:ascii="Liberation Serif" w:hAnsi="Liberation Serif" w:cs="Liberation Serif"/>
                <w:sz w:val="28"/>
                <w:szCs w:val="28"/>
              </w:rPr>
              <w:t xml:space="preserve">чальник </w:t>
            </w:r>
            <w:r w:rsidR="0000109F">
              <w:rPr>
                <w:rFonts w:ascii="Liberation Serif" w:hAnsi="Liberation Serif" w:cs="Liberation Serif"/>
                <w:sz w:val="28"/>
                <w:szCs w:val="28"/>
              </w:rPr>
              <w:t>МКУ</w:t>
            </w:r>
          </w:p>
          <w:p w:rsidR="00F31960" w:rsidRPr="00F31960" w:rsidRDefault="00254686" w:rsidP="00254686">
            <w:pPr>
              <w:tabs>
                <w:tab w:val="left" w:pos="7578"/>
              </w:tabs>
              <w:rPr>
                <w:rFonts w:ascii="Liberation Serif" w:hAnsi="Liberation Serif" w:cs="Liberation Serif"/>
                <w:sz w:val="28"/>
                <w:szCs w:val="28"/>
              </w:rPr>
            </w:pPr>
            <w:r w:rsidRPr="00254686">
              <w:rPr>
                <w:rFonts w:ascii="Liberation Serif" w:hAnsi="Liberation Serif" w:cs="Liberation Serif"/>
                <w:sz w:val="28"/>
                <w:szCs w:val="28"/>
              </w:rPr>
              <w:t>«Управление капитального строительства</w:t>
            </w:r>
            <w:r w:rsidRPr="000A335A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О.Н.</w:t>
            </w:r>
            <w:r w:rsidRPr="000A335A">
              <w:rPr>
                <w:rFonts w:ascii="Liberation Serif" w:hAnsi="Liberation Serif" w:cs="Liberation Serif"/>
                <w:sz w:val="28"/>
                <w:szCs w:val="28"/>
              </w:rPr>
              <w:t>Ушакова</w:t>
            </w:r>
          </w:p>
        </w:tc>
        <w:tc>
          <w:tcPr>
            <w:tcW w:w="4678" w:type="dxa"/>
          </w:tcPr>
          <w:p w:rsidR="00F31960" w:rsidRPr="003410B1" w:rsidRDefault="00F31960" w:rsidP="00F31960">
            <w:pPr>
              <w:tabs>
                <w:tab w:val="left" w:pos="7578"/>
              </w:tabs>
              <w:rPr>
                <w:rFonts w:ascii="Liberation Serif" w:hAnsi="Liberation Serif" w:cs="Liberation Serif"/>
                <w:sz w:val="28"/>
                <w:szCs w:val="28"/>
              </w:rPr>
            </w:pPr>
            <w:r w:rsidRPr="003410B1">
              <w:rPr>
                <w:rFonts w:ascii="Liberation Serif" w:hAnsi="Liberation Serif" w:cs="Liberation Serif"/>
                <w:sz w:val="28"/>
                <w:szCs w:val="28"/>
              </w:rPr>
              <w:t>Администрация МО «Каменский городской округ»</w:t>
            </w:r>
          </w:p>
        </w:tc>
      </w:tr>
      <w:tr w:rsidR="00F31960" w:rsidRPr="003410B1" w:rsidTr="0000109F">
        <w:trPr>
          <w:trHeight w:val="322"/>
        </w:trPr>
        <w:tc>
          <w:tcPr>
            <w:tcW w:w="10632" w:type="dxa"/>
            <w:gridSpan w:val="3"/>
          </w:tcPr>
          <w:p w:rsidR="00F31960" w:rsidRPr="003410B1" w:rsidRDefault="00F31960" w:rsidP="00F31960">
            <w:pPr>
              <w:tabs>
                <w:tab w:val="left" w:pos="7578"/>
              </w:tabs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3410B1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                                                                               п. Первомайский</w:t>
            </w:r>
          </w:p>
        </w:tc>
        <w:tc>
          <w:tcPr>
            <w:tcW w:w="4678" w:type="dxa"/>
          </w:tcPr>
          <w:p w:rsidR="00F31960" w:rsidRPr="003410B1" w:rsidRDefault="00F31960" w:rsidP="00F31960">
            <w:pPr>
              <w:tabs>
                <w:tab w:val="left" w:pos="7578"/>
              </w:tabs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</w:tr>
      <w:tr w:rsidR="00F31960" w:rsidRPr="003410B1" w:rsidTr="0000109F">
        <w:trPr>
          <w:trHeight w:val="322"/>
        </w:trPr>
        <w:tc>
          <w:tcPr>
            <w:tcW w:w="675" w:type="dxa"/>
          </w:tcPr>
          <w:p w:rsidR="00F31960" w:rsidRPr="003410B1" w:rsidRDefault="00F31960" w:rsidP="00F31960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3410B1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7230" w:type="dxa"/>
          </w:tcPr>
          <w:p w:rsidR="00F31960" w:rsidRPr="003410B1" w:rsidRDefault="00F31960" w:rsidP="00F31960">
            <w:pPr>
              <w:tabs>
                <w:tab w:val="left" w:pos="7578"/>
              </w:tabs>
              <w:rPr>
                <w:rFonts w:ascii="Liberation Serif" w:hAnsi="Liberation Serif" w:cs="Liberation Serif"/>
                <w:sz w:val="28"/>
                <w:szCs w:val="28"/>
              </w:rPr>
            </w:pPr>
            <w:r w:rsidRPr="003410B1">
              <w:rPr>
                <w:rFonts w:ascii="Liberation Serif" w:hAnsi="Liberation Serif" w:cs="Liberation Serif"/>
                <w:sz w:val="28"/>
                <w:szCs w:val="28"/>
              </w:rPr>
              <w:t xml:space="preserve">Проектирование канализационной системы                                                                </w:t>
            </w:r>
          </w:p>
        </w:tc>
        <w:tc>
          <w:tcPr>
            <w:tcW w:w="2727" w:type="dxa"/>
          </w:tcPr>
          <w:p w:rsidR="00F31960" w:rsidRPr="00F31960" w:rsidRDefault="000A335A" w:rsidP="0000109F">
            <w:pPr>
              <w:tabs>
                <w:tab w:val="left" w:pos="7578"/>
              </w:tabs>
              <w:rPr>
                <w:rFonts w:ascii="Liberation Serif" w:hAnsi="Liberation Serif" w:cs="Liberation Serif"/>
                <w:sz w:val="28"/>
                <w:szCs w:val="28"/>
              </w:rPr>
            </w:pPr>
            <w:r w:rsidRPr="000A335A">
              <w:rPr>
                <w:rFonts w:ascii="Liberation Serif" w:hAnsi="Liberation Serif" w:cs="Liberation Serif"/>
                <w:sz w:val="28"/>
                <w:szCs w:val="28"/>
              </w:rPr>
              <w:t xml:space="preserve">Заместитель Главы  по вопросам ЖКХ, энергетике и связи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А.П. </w:t>
            </w:r>
            <w:r w:rsidRPr="000A335A">
              <w:rPr>
                <w:rFonts w:ascii="Liberation Serif" w:hAnsi="Liberation Serif" w:cs="Liberation Serif"/>
                <w:sz w:val="28"/>
                <w:szCs w:val="28"/>
              </w:rPr>
              <w:t>Баранов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(Главный специалист  Степанова Ю.С.)</w:t>
            </w:r>
          </w:p>
        </w:tc>
        <w:tc>
          <w:tcPr>
            <w:tcW w:w="4678" w:type="dxa"/>
          </w:tcPr>
          <w:p w:rsidR="00F31960" w:rsidRPr="003410B1" w:rsidRDefault="00F31960" w:rsidP="00F31960">
            <w:pPr>
              <w:tabs>
                <w:tab w:val="left" w:pos="7578"/>
              </w:tabs>
              <w:rPr>
                <w:rFonts w:ascii="Liberation Serif" w:hAnsi="Liberation Serif" w:cs="Liberation Serif"/>
                <w:sz w:val="28"/>
                <w:szCs w:val="28"/>
              </w:rPr>
            </w:pPr>
            <w:r w:rsidRPr="003410B1">
              <w:rPr>
                <w:rFonts w:ascii="Liberation Serif" w:hAnsi="Liberation Serif" w:cs="Liberation Serif"/>
                <w:sz w:val="28"/>
                <w:szCs w:val="28"/>
              </w:rPr>
              <w:t>Администрация МО «Каменский городской округ»</w:t>
            </w:r>
          </w:p>
        </w:tc>
      </w:tr>
      <w:tr w:rsidR="00F31960" w:rsidRPr="003410B1" w:rsidTr="0000109F">
        <w:trPr>
          <w:trHeight w:val="322"/>
        </w:trPr>
        <w:tc>
          <w:tcPr>
            <w:tcW w:w="675" w:type="dxa"/>
          </w:tcPr>
          <w:p w:rsidR="00F31960" w:rsidRPr="003410B1" w:rsidRDefault="00F31960" w:rsidP="00F31960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3410B1"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</w:p>
        </w:tc>
        <w:tc>
          <w:tcPr>
            <w:tcW w:w="7230" w:type="dxa"/>
          </w:tcPr>
          <w:p w:rsidR="00F31960" w:rsidRPr="003410B1" w:rsidRDefault="00F31960" w:rsidP="00F31960">
            <w:pPr>
              <w:tabs>
                <w:tab w:val="left" w:pos="7578"/>
              </w:tabs>
              <w:rPr>
                <w:rFonts w:ascii="Liberation Serif" w:hAnsi="Liberation Serif" w:cs="Liberation Serif"/>
                <w:sz w:val="28"/>
                <w:szCs w:val="28"/>
              </w:rPr>
            </w:pPr>
            <w:r w:rsidRPr="003410B1">
              <w:rPr>
                <w:rFonts w:ascii="Liberation Serif" w:hAnsi="Liberation Serif" w:cs="Liberation Serif"/>
                <w:sz w:val="28"/>
                <w:szCs w:val="28"/>
              </w:rPr>
              <w:t>Разработка мероприятий по теплоснабжению</w:t>
            </w:r>
          </w:p>
        </w:tc>
        <w:tc>
          <w:tcPr>
            <w:tcW w:w="2727" w:type="dxa"/>
          </w:tcPr>
          <w:p w:rsidR="00F31960" w:rsidRPr="00F31960" w:rsidRDefault="00B228F6" w:rsidP="006C31E9">
            <w:pPr>
              <w:tabs>
                <w:tab w:val="left" w:pos="7578"/>
              </w:tabs>
              <w:rPr>
                <w:rFonts w:ascii="Liberation Serif" w:hAnsi="Liberation Serif" w:cs="Liberation Serif"/>
                <w:sz w:val="28"/>
                <w:szCs w:val="28"/>
              </w:rPr>
            </w:pPr>
            <w:r w:rsidRPr="000A335A">
              <w:rPr>
                <w:rFonts w:ascii="Liberation Serif" w:hAnsi="Liberation Serif" w:cs="Liberation Serif"/>
                <w:sz w:val="28"/>
                <w:szCs w:val="28"/>
              </w:rPr>
              <w:t xml:space="preserve">Заместитель Главы  по вопросам ЖКХ, энергетике и связи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А.П. </w:t>
            </w:r>
            <w:r w:rsidRPr="000A335A">
              <w:rPr>
                <w:rFonts w:ascii="Liberation Serif" w:hAnsi="Liberation Serif" w:cs="Liberation Serif"/>
                <w:sz w:val="28"/>
                <w:szCs w:val="28"/>
              </w:rPr>
              <w:t>Баранов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(Главный специалист 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Степанова Ю.С.)</w:t>
            </w:r>
          </w:p>
        </w:tc>
        <w:tc>
          <w:tcPr>
            <w:tcW w:w="4678" w:type="dxa"/>
          </w:tcPr>
          <w:p w:rsidR="00F31960" w:rsidRPr="003410B1" w:rsidRDefault="00F31960" w:rsidP="00F31960">
            <w:pPr>
              <w:tabs>
                <w:tab w:val="left" w:pos="7578"/>
              </w:tabs>
              <w:rPr>
                <w:rFonts w:ascii="Liberation Serif" w:hAnsi="Liberation Serif" w:cs="Liberation Serif"/>
                <w:sz w:val="28"/>
                <w:szCs w:val="28"/>
              </w:rPr>
            </w:pPr>
            <w:r w:rsidRPr="003410B1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Администрация МО «Каменский городской округ»</w:t>
            </w:r>
          </w:p>
        </w:tc>
      </w:tr>
      <w:tr w:rsidR="00F31960" w:rsidRPr="003410B1" w:rsidTr="0000109F">
        <w:trPr>
          <w:trHeight w:val="322"/>
        </w:trPr>
        <w:tc>
          <w:tcPr>
            <w:tcW w:w="10632" w:type="dxa"/>
            <w:gridSpan w:val="3"/>
          </w:tcPr>
          <w:p w:rsidR="00F31960" w:rsidRPr="003410B1" w:rsidRDefault="00F31960" w:rsidP="00F31960">
            <w:pPr>
              <w:tabs>
                <w:tab w:val="left" w:pos="7578"/>
              </w:tabs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3410B1">
              <w:rPr>
                <w:rFonts w:ascii="Liberation Serif" w:hAnsi="Liberation Serif" w:cs="Liberation Serif"/>
                <w:b/>
                <w:sz w:val="28"/>
                <w:szCs w:val="28"/>
              </w:rPr>
              <w:lastRenderedPageBreak/>
              <w:t xml:space="preserve">                                                                            с. Маминское</w:t>
            </w:r>
          </w:p>
        </w:tc>
        <w:tc>
          <w:tcPr>
            <w:tcW w:w="4678" w:type="dxa"/>
          </w:tcPr>
          <w:p w:rsidR="00F31960" w:rsidRPr="003410B1" w:rsidRDefault="00F31960" w:rsidP="00F31960">
            <w:pPr>
              <w:tabs>
                <w:tab w:val="left" w:pos="7578"/>
              </w:tabs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</w:tr>
      <w:tr w:rsidR="00027B6D" w:rsidRPr="003410B1" w:rsidTr="0000109F">
        <w:trPr>
          <w:trHeight w:val="322"/>
        </w:trPr>
        <w:tc>
          <w:tcPr>
            <w:tcW w:w="675" w:type="dxa"/>
          </w:tcPr>
          <w:p w:rsidR="00027B6D" w:rsidRPr="003410B1" w:rsidRDefault="00027B6D" w:rsidP="00027B6D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7230" w:type="dxa"/>
          </w:tcPr>
          <w:p w:rsidR="00027B6D" w:rsidRPr="003410B1" w:rsidRDefault="00027B6D" w:rsidP="00027B6D">
            <w:pP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Оборудование площадки под остановочный комплекс</w:t>
            </w:r>
          </w:p>
        </w:tc>
        <w:tc>
          <w:tcPr>
            <w:tcW w:w="2727" w:type="dxa"/>
          </w:tcPr>
          <w:p w:rsidR="00027B6D" w:rsidRPr="003410B1" w:rsidRDefault="00B228F6" w:rsidP="006C31E9">
            <w:pPr>
              <w:tabs>
                <w:tab w:val="left" w:pos="7578"/>
              </w:tabs>
              <w:rPr>
                <w:rFonts w:ascii="Liberation Serif" w:hAnsi="Liberation Serif" w:cs="Liberation Serif"/>
                <w:sz w:val="28"/>
                <w:szCs w:val="28"/>
              </w:rPr>
            </w:pPr>
            <w:r w:rsidRPr="000A335A">
              <w:rPr>
                <w:rFonts w:ascii="Liberation Serif" w:hAnsi="Liberation Serif" w:cs="Liberation Serif"/>
                <w:sz w:val="28"/>
                <w:szCs w:val="28"/>
              </w:rPr>
              <w:t xml:space="preserve">Заместитель Главы  по вопросам ЖКХ, энергетике и связи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А.П. </w:t>
            </w:r>
            <w:r w:rsidRPr="000A335A">
              <w:rPr>
                <w:rFonts w:ascii="Liberation Serif" w:hAnsi="Liberation Serif" w:cs="Liberation Serif"/>
                <w:sz w:val="28"/>
                <w:szCs w:val="28"/>
              </w:rPr>
              <w:t>Баранов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(Главный специалист  Андреев Т.В.)</w:t>
            </w:r>
          </w:p>
        </w:tc>
        <w:tc>
          <w:tcPr>
            <w:tcW w:w="4678" w:type="dxa"/>
          </w:tcPr>
          <w:p w:rsidR="00027B6D" w:rsidRPr="003410B1" w:rsidRDefault="00027B6D" w:rsidP="00027B6D">
            <w:pPr>
              <w:tabs>
                <w:tab w:val="left" w:pos="7578"/>
              </w:tabs>
              <w:rPr>
                <w:rFonts w:ascii="Liberation Serif" w:hAnsi="Liberation Serif" w:cs="Liberation Serif"/>
                <w:sz w:val="28"/>
                <w:szCs w:val="28"/>
              </w:rPr>
            </w:pPr>
            <w:r w:rsidRPr="003410B1">
              <w:rPr>
                <w:rFonts w:ascii="Liberation Serif" w:hAnsi="Liberation Serif" w:cs="Liberation Serif"/>
                <w:sz w:val="28"/>
                <w:szCs w:val="28"/>
              </w:rPr>
              <w:t>Администрация МО «Каменский городской округ»</w:t>
            </w:r>
          </w:p>
        </w:tc>
      </w:tr>
      <w:tr w:rsidR="00410ED0" w:rsidRPr="003410B1" w:rsidTr="0000109F">
        <w:trPr>
          <w:trHeight w:val="322"/>
        </w:trPr>
        <w:tc>
          <w:tcPr>
            <w:tcW w:w="675" w:type="dxa"/>
          </w:tcPr>
          <w:p w:rsidR="00410ED0" w:rsidRDefault="00410ED0" w:rsidP="00410ED0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3</w:t>
            </w:r>
          </w:p>
        </w:tc>
        <w:tc>
          <w:tcPr>
            <w:tcW w:w="7230" w:type="dxa"/>
          </w:tcPr>
          <w:p w:rsidR="00410ED0" w:rsidRDefault="00410ED0" w:rsidP="00410ED0">
            <w:pP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Ремонт дороги у входа в детский сад ул. Фурманова</w:t>
            </w:r>
          </w:p>
        </w:tc>
        <w:tc>
          <w:tcPr>
            <w:tcW w:w="2727" w:type="dxa"/>
          </w:tcPr>
          <w:p w:rsidR="00410ED0" w:rsidRPr="003410B1" w:rsidRDefault="00B228F6" w:rsidP="006C31E9">
            <w:pPr>
              <w:tabs>
                <w:tab w:val="left" w:pos="7578"/>
              </w:tabs>
              <w:rPr>
                <w:rFonts w:ascii="Liberation Serif" w:hAnsi="Liberation Serif" w:cs="Liberation Serif"/>
                <w:sz w:val="28"/>
                <w:szCs w:val="28"/>
              </w:rPr>
            </w:pPr>
            <w:r w:rsidRPr="000A335A">
              <w:rPr>
                <w:rFonts w:ascii="Liberation Serif" w:hAnsi="Liberation Serif" w:cs="Liberation Serif"/>
                <w:sz w:val="28"/>
                <w:szCs w:val="28"/>
              </w:rPr>
              <w:t xml:space="preserve">Заместитель Главы  по вопросам ЖКХ, энергетике и связи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А.П. </w:t>
            </w:r>
            <w:r w:rsidRPr="000A335A">
              <w:rPr>
                <w:rFonts w:ascii="Liberation Serif" w:hAnsi="Liberation Serif" w:cs="Liberation Serif"/>
                <w:sz w:val="28"/>
                <w:szCs w:val="28"/>
              </w:rPr>
              <w:t>Баранов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(Главный специалист  Андреев Т.В.)</w:t>
            </w:r>
          </w:p>
        </w:tc>
        <w:tc>
          <w:tcPr>
            <w:tcW w:w="4678" w:type="dxa"/>
          </w:tcPr>
          <w:p w:rsidR="00410ED0" w:rsidRPr="003410B1" w:rsidRDefault="00410ED0" w:rsidP="00410ED0">
            <w:pPr>
              <w:tabs>
                <w:tab w:val="left" w:pos="7578"/>
              </w:tabs>
              <w:rPr>
                <w:rFonts w:ascii="Liberation Serif" w:hAnsi="Liberation Serif" w:cs="Liberation Serif"/>
                <w:sz w:val="28"/>
                <w:szCs w:val="28"/>
              </w:rPr>
            </w:pPr>
            <w:r w:rsidRPr="003410B1">
              <w:rPr>
                <w:rFonts w:ascii="Liberation Serif" w:hAnsi="Liberation Serif" w:cs="Liberation Serif"/>
                <w:sz w:val="28"/>
                <w:szCs w:val="28"/>
              </w:rPr>
              <w:t>Маминская сельская администрация</w:t>
            </w:r>
          </w:p>
        </w:tc>
      </w:tr>
      <w:tr w:rsidR="00410ED0" w:rsidRPr="003410B1" w:rsidTr="0000109F">
        <w:tc>
          <w:tcPr>
            <w:tcW w:w="10632" w:type="dxa"/>
            <w:gridSpan w:val="3"/>
          </w:tcPr>
          <w:p w:rsidR="00410ED0" w:rsidRPr="003410B1" w:rsidRDefault="00410ED0" w:rsidP="00410ED0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3410B1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                                                                                  с. Клевакинское</w:t>
            </w:r>
          </w:p>
        </w:tc>
        <w:tc>
          <w:tcPr>
            <w:tcW w:w="4678" w:type="dxa"/>
          </w:tcPr>
          <w:p w:rsidR="00410ED0" w:rsidRPr="003410B1" w:rsidRDefault="00410ED0" w:rsidP="00410ED0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</w:tr>
      <w:tr w:rsidR="00410ED0" w:rsidRPr="003410B1" w:rsidTr="0000109F">
        <w:tc>
          <w:tcPr>
            <w:tcW w:w="675" w:type="dxa"/>
          </w:tcPr>
          <w:p w:rsidR="00410ED0" w:rsidRPr="003410B1" w:rsidRDefault="00410ED0" w:rsidP="00410ED0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3410B1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7230" w:type="dxa"/>
          </w:tcPr>
          <w:p w:rsidR="00410ED0" w:rsidRPr="003410B1" w:rsidRDefault="00410ED0" w:rsidP="00410ED0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3410B1">
              <w:rPr>
                <w:rFonts w:ascii="Liberation Serif" w:hAnsi="Liberation Serif" w:cs="Liberation Serif"/>
                <w:sz w:val="28"/>
                <w:szCs w:val="28"/>
              </w:rPr>
              <w:t>Сооружение спортивного корта</w:t>
            </w:r>
          </w:p>
        </w:tc>
        <w:tc>
          <w:tcPr>
            <w:tcW w:w="2727" w:type="dxa"/>
          </w:tcPr>
          <w:p w:rsidR="00410ED0" w:rsidRPr="00410ED0" w:rsidRDefault="00B228F6" w:rsidP="006C31E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0A335A">
              <w:rPr>
                <w:rFonts w:ascii="Liberation Serif" w:hAnsi="Liberation Serif" w:cs="Liberation Serif"/>
                <w:sz w:val="28"/>
                <w:szCs w:val="28"/>
              </w:rPr>
              <w:t xml:space="preserve">Начальник Управления культуры, спорта и делам молодежи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Д.В.Пермяков</w:t>
            </w:r>
          </w:p>
        </w:tc>
        <w:tc>
          <w:tcPr>
            <w:tcW w:w="4678" w:type="dxa"/>
          </w:tcPr>
          <w:p w:rsidR="00410ED0" w:rsidRPr="003410B1" w:rsidRDefault="00410ED0" w:rsidP="00410ED0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3410B1">
              <w:rPr>
                <w:rFonts w:ascii="Liberation Serif" w:hAnsi="Liberation Serif" w:cs="Liberation Serif"/>
                <w:sz w:val="28"/>
                <w:szCs w:val="28"/>
              </w:rPr>
              <w:t>Клевакинская сельская администрация</w:t>
            </w:r>
          </w:p>
        </w:tc>
      </w:tr>
      <w:tr w:rsidR="00410ED0" w:rsidRPr="003410B1" w:rsidTr="0000109F">
        <w:tc>
          <w:tcPr>
            <w:tcW w:w="675" w:type="dxa"/>
          </w:tcPr>
          <w:p w:rsidR="00410ED0" w:rsidRDefault="00AA2583" w:rsidP="00410ED0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</w:p>
        </w:tc>
        <w:tc>
          <w:tcPr>
            <w:tcW w:w="7230" w:type="dxa"/>
          </w:tcPr>
          <w:p w:rsidR="00410ED0" w:rsidRDefault="00305AF2" w:rsidP="00410ED0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1718B0">
              <w:rPr>
                <w:rFonts w:ascii="Liberation Serif" w:hAnsi="Liberation Serif" w:cs="Liberation Serif"/>
                <w:sz w:val="28"/>
                <w:szCs w:val="28"/>
              </w:rPr>
              <w:t>Установка о</w:t>
            </w:r>
            <w:r w:rsidR="00410ED0" w:rsidRPr="001718B0">
              <w:rPr>
                <w:rFonts w:ascii="Liberation Serif" w:hAnsi="Liberation Serif" w:cs="Liberation Serif"/>
                <w:sz w:val="28"/>
                <w:szCs w:val="28"/>
              </w:rPr>
              <w:t>становочн</w:t>
            </w:r>
            <w:r w:rsidRPr="001718B0">
              <w:rPr>
                <w:rFonts w:ascii="Liberation Serif" w:hAnsi="Liberation Serif" w:cs="Liberation Serif"/>
                <w:sz w:val="28"/>
                <w:szCs w:val="28"/>
              </w:rPr>
              <w:t>ой</w:t>
            </w:r>
            <w:r w:rsidR="00410ED0" w:rsidRPr="001718B0">
              <w:rPr>
                <w:rFonts w:ascii="Liberation Serif" w:hAnsi="Liberation Serif" w:cs="Liberation Serif"/>
                <w:sz w:val="28"/>
                <w:szCs w:val="28"/>
              </w:rPr>
              <w:t xml:space="preserve"> площадк</w:t>
            </w:r>
            <w:r w:rsidRPr="001718B0">
              <w:rPr>
                <w:rFonts w:ascii="Liberation Serif" w:hAnsi="Liberation Serif" w:cs="Liberation Serif"/>
                <w:sz w:val="28"/>
                <w:szCs w:val="28"/>
              </w:rPr>
              <w:t>и</w:t>
            </w:r>
          </w:p>
        </w:tc>
        <w:tc>
          <w:tcPr>
            <w:tcW w:w="2727" w:type="dxa"/>
          </w:tcPr>
          <w:p w:rsidR="00410ED0" w:rsidRPr="00180774" w:rsidRDefault="00B228F6" w:rsidP="006C31E9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0A335A">
              <w:rPr>
                <w:rFonts w:ascii="Liberation Serif" w:hAnsi="Liberation Serif" w:cs="Liberation Serif"/>
                <w:sz w:val="28"/>
                <w:szCs w:val="28"/>
              </w:rPr>
              <w:t xml:space="preserve">Заместитель Главы  по вопросам ЖКХ, энергетике и связи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А.П. </w:t>
            </w:r>
            <w:r w:rsidRPr="000A335A">
              <w:rPr>
                <w:rFonts w:ascii="Liberation Serif" w:hAnsi="Liberation Serif" w:cs="Liberation Serif"/>
                <w:sz w:val="28"/>
                <w:szCs w:val="28"/>
              </w:rPr>
              <w:t>Баранов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(Главный специалист  Андреев Т.В.)</w:t>
            </w:r>
          </w:p>
        </w:tc>
        <w:tc>
          <w:tcPr>
            <w:tcW w:w="4678" w:type="dxa"/>
          </w:tcPr>
          <w:p w:rsidR="00410ED0" w:rsidRPr="003410B1" w:rsidRDefault="00410ED0" w:rsidP="00410ED0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3410B1">
              <w:rPr>
                <w:rFonts w:ascii="Liberation Serif" w:hAnsi="Liberation Serif" w:cs="Liberation Serif"/>
                <w:sz w:val="28"/>
                <w:szCs w:val="28"/>
              </w:rPr>
              <w:t>Клевакинская сельская администрация</w:t>
            </w:r>
          </w:p>
        </w:tc>
      </w:tr>
      <w:tr w:rsidR="00410ED0" w:rsidRPr="003410B1" w:rsidTr="0000109F">
        <w:tc>
          <w:tcPr>
            <w:tcW w:w="10632" w:type="dxa"/>
            <w:gridSpan w:val="3"/>
          </w:tcPr>
          <w:p w:rsidR="00410ED0" w:rsidRPr="003410B1" w:rsidRDefault="00410ED0" w:rsidP="00410ED0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3410B1">
              <w:rPr>
                <w:rFonts w:ascii="Liberation Serif" w:hAnsi="Liberation Serif" w:cs="Liberation Serif"/>
                <w:b/>
                <w:sz w:val="28"/>
                <w:szCs w:val="28"/>
              </w:rPr>
              <w:lastRenderedPageBreak/>
              <w:t xml:space="preserve">                                                                              д. Белоносова</w:t>
            </w:r>
          </w:p>
        </w:tc>
        <w:tc>
          <w:tcPr>
            <w:tcW w:w="4678" w:type="dxa"/>
          </w:tcPr>
          <w:p w:rsidR="00410ED0" w:rsidRPr="003410B1" w:rsidRDefault="00410ED0" w:rsidP="00410ED0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</w:tr>
      <w:tr w:rsidR="00410ED0" w:rsidRPr="003410B1" w:rsidTr="0000109F">
        <w:tc>
          <w:tcPr>
            <w:tcW w:w="675" w:type="dxa"/>
          </w:tcPr>
          <w:p w:rsidR="00410ED0" w:rsidRPr="003410B1" w:rsidRDefault="00410ED0" w:rsidP="00410ED0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3410B1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7230" w:type="dxa"/>
          </w:tcPr>
          <w:p w:rsidR="00410ED0" w:rsidRPr="003410B1" w:rsidRDefault="00410ED0" w:rsidP="00410ED0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3410B1">
              <w:rPr>
                <w:rFonts w:ascii="Liberation Serif" w:hAnsi="Liberation Serif" w:cs="Liberation Serif"/>
                <w:sz w:val="28"/>
                <w:szCs w:val="28"/>
              </w:rPr>
              <w:t>Установка остановочного павильона на перекрестке</w:t>
            </w:r>
          </w:p>
        </w:tc>
        <w:tc>
          <w:tcPr>
            <w:tcW w:w="2727" w:type="dxa"/>
          </w:tcPr>
          <w:p w:rsidR="00410ED0" w:rsidRPr="00410ED0" w:rsidRDefault="00B228F6" w:rsidP="006C31E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0A335A">
              <w:rPr>
                <w:rFonts w:ascii="Liberation Serif" w:hAnsi="Liberation Serif" w:cs="Liberation Serif"/>
                <w:sz w:val="28"/>
                <w:szCs w:val="28"/>
              </w:rPr>
              <w:t xml:space="preserve">Заместитель Главы  по вопросам ЖКХ, энергетике и связи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А.П. </w:t>
            </w:r>
            <w:r w:rsidRPr="000A335A">
              <w:rPr>
                <w:rFonts w:ascii="Liberation Serif" w:hAnsi="Liberation Serif" w:cs="Liberation Serif"/>
                <w:sz w:val="28"/>
                <w:szCs w:val="28"/>
              </w:rPr>
              <w:t>Баранов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(Главный специалист  Андреев Т.В.)</w:t>
            </w:r>
          </w:p>
        </w:tc>
        <w:tc>
          <w:tcPr>
            <w:tcW w:w="4678" w:type="dxa"/>
          </w:tcPr>
          <w:p w:rsidR="00410ED0" w:rsidRPr="003410B1" w:rsidRDefault="00410ED0" w:rsidP="00410ED0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3410B1">
              <w:rPr>
                <w:rFonts w:ascii="Liberation Serif" w:hAnsi="Liberation Serif" w:cs="Liberation Serif"/>
                <w:sz w:val="28"/>
                <w:szCs w:val="28"/>
              </w:rPr>
              <w:t>Клевакинская сельская администрация</w:t>
            </w:r>
          </w:p>
        </w:tc>
      </w:tr>
      <w:tr w:rsidR="00410ED0" w:rsidRPr="003410B1" w:rsidTr="0000109F">
        <w:tc>
          <w:tcPr>
            <w:tcW w:w="675" w:type="dxa"/>
          </w:tcPr>
          <w:p w:rsidR="00410ED0" w:rsidRPr="003410B1" w:rsidRDefault="00410ED0" w:rsidP="00410ED0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3410B1"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</w:p>
        </w:tc>
        <w:tc>
          <w:tcPr>
            <w:tcW w:w="7230" w:type="dxa"/>
          </w:tcPr>
          <w:p w:rsidR="00410ED0" w:rsidRPr="003410B1" w:rsidRDefault="00410ED0" w:rsidP="00410ED0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Р</w:t>
            </w:r>
            <w:r w:rsidRPr="003410B1">
              <w:rPr>
                <w:rFonts w:ascii="Liberation Serif" w:hAnsi="Liberation Serif" w:cs="Liberation Serif"/>
                <w:sz w:val="28"/>
                <w:szCs w:val="28"/>
              </w:rPr>
              <w:t xml:space="preserve">емонт моста через реку </w:t>
            </w:r>
            <w:r w:rsidR="00867D2F">
              <w:rPr>
                <w:rFonts w:ascii="Liberation Serif" w:hAnsi="Liberation Serif" w:cs="Liberation Serif"/>
                <w:sz w:val="28"/>
                <w:szCs w:val="28"/>
              </w:rPr>
              <w:t>Каменку д. Чечулина</w:t>
            </w:r>
          </w:p>
        </w:tc>
        <w:tc>
          <w:tcPr>
            <w:tcW w:w="2727" w:type="dxa"/>
          </w:tcPr>
          <w:p w:rsidR="00410ED0" w:rsidRPr="00410ED0" w:rsidRDefault="00B228F6" w:rsidP="006C31E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0A335A">
              <w:rPr>
                <w:rFonts w:ascii="Liberation Serif" w:hAnsi="Liberation Serif" w:cs="Liberation Serif"/>
                <w:sz w:val="28"/>
                <w:szCs w:val="28"/>
              </w:rPr>
              <w:t xml:space="preserve">Заместитель Главы  по вопросам ЖКХ, энергетике и связи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А.П. </w:t>
            </w:r>
            <w:r w:rsidRPr="000A335A">
              <w:rPr>
                <w:rFonts w:ascii="Liberation Serif" w:hAnsi="Liberation Serif" w:cs="Liberation Serif"/>
                <w:sz w:val="28"/>
                <w:szCs w:val="28"/>
              </w:rPr>
              <w:t>Баранов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(Главный специалист  Андреев Т.В.)</w:t>
            </w:r>
          </w:p>
        </w:tc>
        <w:tc>
          <w:tcPr>
            <w:tcW w:w="4678" w:type="dxa"/>
          </w:tcPr>
          <w:p w:rsidR="00410ED0" w:rsidRPr="003410B1" w:rsidRDefault="00410ED0" w:rsidP="00410ED0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3410B1">
              <w:rPr>
                <w:rFonts w:ascii="Liberation Serif" w:hAnsi="Liberation Serif" w:cs="Liberation Serif"/>
                <w:sz w:val="28"/>
                <w:szCs w:val="28"/>
              </w:rPr>
              <w:t>Клевакинская сельская администрация</w:t>
            </w:r>
          </w:p>
        </w:tc>
      </w:tr>
      <w:tr w:rsidR="00410ED0" w:rsidRPr="003410B1" w:rsidTr="0000109F">
        <w:tc>
          <w:tcPr>
            <w:tcW w:w="15310" w:type="dxa"/>
            <w:gridSpan w:val="4"/>
          </w:tcPr>
          <w:p w:rsidR="00410ED0" w:rsidRPr="003410B1" w:rsidRDefault="00410ED0" w:rsidP="00410ED0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410ED0" w:rsidRPr="003410B1" w:rsidRDefault="00410ED0" w:rsidP="00410ED0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3410B1">
              <w:rPr>
                <w:rFonts w:ascii="Liberation Serif" w:hAnsi="Liberation Serif" w:cs="Liberation Serif"/>
                <w:b/>
                <w:sz w:val="28"/>
                <w:szCs w:val="28"/>
              </w:rPr>
              <w:t>Колчеданский пятимандатный избирательный округ № 3</w:t>
            </w:r>
          </w:p>
          <w:p w:rsidR="00410ED0" w:rsidRPr="003410B1" w:rsidRDefault="00410ED0" w:rsidP="00410ED0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</w:tr>
      <w:tr w:rsidR="00410ED0" w:rsidRPr="003410B1" w:rsidTr="0000109F">
        <w:trPr>
          <w:trHeight w:val="322"/>
        </w:trPr>
        <w:tc>
          <w:tcPr>
            <w:tcW w:w="15310" w:type="dxa"/>
            <w:gridSpan w:val="4"/>
          </w:tcPr>
          <w:p w:rsidR="00410ED0" w:rsidRPr="003410B1" w:rsidRDefault="00410ED0" w:rsidP="00410ED0">
            <w:pPr>
              <w:tabs>
                <w:tab w:val="left" w:pos="7578"/>
              </w:tabs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3410B1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     с. Позариха</w:t>
            </w:r>
          </w:p>
        </w:tc>
      </w:tr>
      <w:tr w:rsidR="00027B6D" w:rsidRPr="003410B1" w:rsidTr="0000109F">
        <w:trPr>
          <w:trHeight w:val="305"/>
        </w:trPr>
        <w:tc>
          <w:tcPr>
            <w:tcW w:w="675" w:type="dxa"/>
          </w:tcPr>
          <w:p w:rsidR="00027B6D" w:rsidRPr="00027B6D" w:rsidRDefault="009F1345" w:rsidP="00027B6D">
            <w:pPr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7230" w:type="dxa"/>
          </w:tcPr>
          <w:p w:rsidR="00027B6D" w:rsidRPr="00027B6D" w:rsidRDefault="00027B6D" w:rsidP="00027B6D">
            <w:pPr>
              <w:rPr>
                <w:rFonts w:ascii="Liberation Serif" w:hAnsi="Liberation Serif" w:cs="Times New Roman"/>
                <w:color w:val="000000"/>
                <w:sz w:val="28"/>
                <w:szCs w:val="28"/>
              </w:rPr>
            </w:pPr>
            <w:r w:rsidRPr="00027B6D">
              <w:rPr>
                <w:rFonts w:ascii="Liberation Serif" w:hAnsi="Liberation Serif" w:cs="Times New Roman"/>
                <w:color w:val="000000"/>
                <w:sz w:val="28"/>
                <w:szCs w:val="28"/>
              </w:rPr>
              <w:t>Приобретение, установка, благоустройство детских игровых и спортивных площадок (1)</w:t>
            </w:r>
          </w:p>
          <w:p w:rsidR="00027B6D" w:rsidRPr="00027B6D" w:rsidRDefault="00027B6D" w:rsidP="00027B6D">
            <w:pPr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727" w:type="dxa"/>
          </w:tcPr>
          <w:p w:rsidR="00027B6D" w:rsidRPr="00027B6D" w:rsidRDefault="006C31E9" w:rsidP="006C31E9">
            <w:pPr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Глава сельской администрации</w:t>
            </w:r>
            <w:r w:rsidR="00B228F6">
              <w:rPr>
                <w:rFonts w:ascii="Liberation Serif" w:hAnsi="Liberation Serif" w:cs="Liberation Serif"/>
                <w:sz w:val="28"/>
                <w:szCs w:val="28"/>
              </w:rPr>
              <w:t xml:space="preserve"> (Ведущий специалист  Суворова О.С.)</w:t>
            </w:r>
          </w:p>
        </w:tc>
        <w:tc>
          <w:tcPr>
            <w:tcW w:w="4678" w:type="dxa"/>
          </w:tcPr>
          <w:p w:rsidR="00027B6D" w:rsidRPr="00027B6D" w:rsidRDefault="00027B6D" w:rsidP="00027B6D">
            <w:pPr>
              <w:rPr>
                <w:rFonts w:ascii="Liberation Serif" w:hAnsi="Liberation Serif" w:cs="Times New Roman"/>
                <w:sz w:val="28"/>
                <w:szCs w:val="28"/>
              </w:rPr>
            </w:pPr>
            <w:r w:rsidRPr="00027B6D">
              <w:rPr>
                <w:rFonts w:ascii="Liberation Serif" w:hAnsi="Liberation Serif" w:cs="Times New Roman"/>
                <w:sz w:val="28"/>
                <w:szCs w:val="28"/>
              </w:rPr>
              <w:t>Позарихинская сельская администрация</w:t>
            </w:r>
          </w:p>
        </w:tc>
      </w:tr>
      <w:tr w:rsidR="00410ED0" w:rsidRPr="003410B1" w:rsidTr="0000109F">
        <w:trPr>
          <w:trHeight w:val="322"/>
        </w:trPr>
        <w:tc>
          <w:tcPr>
            <w:tcW w:w="15310" w:type="dxa"/>
            <w:gridSpan w:val="4"/>
          </w:tcPr>
          <w:p w:rsidR="00410ED0" w:rsidRPr="003410B1" w:rsidRDefault="00410ED0" w:rsidP="00410ED0">
            <w:pPr>
              <w:tabs>
                <w:tab w:val="left" w:pos="7578"/>
              </w:tabs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3410B1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           с. Новоисетское </w:t>
            </w:r>
          </w:p>
        </w:tc>
      </w:tr>
      <w:tr w:rsidR="00410ED0" w:rsidRPr="003410B1" w:rsidTr="0000109F">
        <w:trPr>
          <w:trHeight w:val="305"/>
        </w:trPr>
        <w:tc>
          <w:tcPr>
            <w:tcW w:w="675" w:type="dxa"/>
          </w:tcPr>
          <w:p w:rsidR="00410ED0" w:rsidRPr="003410B1" w:rsidRDefault="00410ED0" w:rsidP="00410ED0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3410B1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7230" w:type="dxa"/>
          </w:tcPr>
          <w:p w:rsidR="00410ED0" w:rsidRPr="003410B1" w:rsidRDefault="003F2B32" w:rsidP="00410ED0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Строительство</w:t>
            </w:r>
            <w:r w:rsidR="00410ED0" w:rsidRPr="003410B1">
              <w:rPr>
                <w:rFonts w:ascii="Liberation Serif" w:hAnsi="Liberation Serif" w:cs="Liberation Serif"/>
                <w:sz w:val="28"/>
                <w:szCs w:val="28"/>
              </w:rPr>
              <w:t xml:space="preserve"> пешеходного моста через р. Исеть до д. Черноскутова</w:t>
            </w:r>
          </w:p>
        </w:tc>
        <w:tc>
          <w:tcPr>
            <w:tcW w:w="2727" w:type="dxa"/>
          </w:tcPr>
          <w:p w:rsidR="006C31E9" w:rsidRPr="00254686" w:rsidRDefault="00B228F6" w:rsidP="006C31E9">
            <w:pPr>
              <w:tabs>
                <w:tab w:val="left" w:pos="3300"/>
              </w:tabs>
              <w:rPr>
                <w:rFonts w:ascii="Liberation Serif" w:hAnsi="Liberation Serif" w:cs="Liberation Serif"/>
                <w:sz w:val="28"/>
                <w:szCs w:val="28"/>
              </w:rPr>
            </w:pPr>
            <w:r w:rsidRPr="000A335A">
              <w:rPr>
                <w:rFonts w:ascii="Liberation Serif" w:hAnsi="Liberation Serif" w:cs="Liberation Serif"/>
                <w:sz w:val="28"/>
                <w:szCs w:val="28"/>
              </w:rPr>
              <w:t xml:space="preserve">Заместитель Главы  по вопросам ЖКХ, энергетике и связи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А.П. </w:t>
            </w:r>
            <w:r w:rsidRPr="000A335A">
              <w:rPr>
                <w:rFonts w:ascii="Liberation Serif" w:hAnsi="Liberation Serif" w:cs="Liberation Serif"/>
                <w:sz w:val="28"/>
                <w:szCs w:val="28"/>
              </w:rPr>
              <w:t>Баранов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(</w:t>
            </w:r>
            <w:r w:rsidR="006C31E9">
              <w:rPr>
                <w:rFonts w:ascii="Liberation Serif" w:hAnsi="Liberation Serif" w:cs="Liberation Serif"/>
                <w:sz w:val="28"/>
                <w:szCs w:val="28"/>
              </w:rPr>
              <w:t>На</w:t>
            </w:r>
            <w:r w:rsidR="006C31E9" w:rsidRPr="000A335A">
              <w:rPr>
                <w:rFonts w:ascii="Liberation Serif" w:hAnsi="Liberation Serif" w:cs="Liberation Serif"/>
                <w:sz w:val="28"/>
                <w:szCs w:val="28"/>
              </w:rPr>
              <w:t xml:space="preserve">чальник </w:t>
            </w:r>
            <w:r w:rsidR="006C31E9">
              <w:rPr>
                <w:rFonts w:ascii="Liberation Serif" w:hAnsi="Liberation Serif" w:cs="Liberation Serif"/>
                <w:sz w:val="28"/>
                <w:szCs w:val="28"/>
              </w:rPr>
              <w:t>МКУ</w:t>
            </w:r>
          </w:p>
          <w:p w:rsidR="00410ED0" w:rsidRPr="00410ED0" w:rsidRDefault="006C31E9" w:rsidP="006C31E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254686">
              <w:rPr>
                <w:rFonts w:ascii="Liberation Serif" w:hAnsi="Liberation Serif" w:cs="Liberation Serif"/>
                <w:sz w:val="28"/>
                <w:szCs w:val="28"/>
              </w:rPr>
              <w:t>«Управление капитального строительства</w:t>
            </w:r>
            <w:r w:rsidRPr="000A335A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О.Н.</w:t>
            </w:r>
            <w:r w:rsidRPr="000A335A">
              <w:rPr>
                <w:rFonts w:ascii="Liberation Serif" w:hAnsi="Liberation Serif" w:cs="Liberation Serif"/>
                <w:sz w:val="28"/>
                <w:szCs w:val="28"/>
              </w:rPr>
              <w:t>Ушакова</w:t>
            </w:r>
            <w:r w:rsidR="00B228F6">
              <w:rPr>
                <w:rFonts w:ascii="Liberation Serif" w:hAnsi="Liberation Serif" w:cs="Liberation Serif"/>
                <w:sz w:val="28"/>
                <w:szCs w:val="28"/>
              </w:rPr>
              <w:t>)</w:t>
            </w:r>
          </w:p>
        </w:tc>
        <w:tc>
          <w:tcPr>
            <w:tcW w:w="4678" w:type="dxa"/>
          </w:tcPr>
          <w:p w:rsidR="00410ED0" w:rsidRPr="003410B1" w:rsidRDefault="00410ED0" w:rsidP="00410ED0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3410B1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Администрации Каменского городского округа</w:t>
            </w:r>
          </w:p>
        </w:tc>
      </w:tr>
      <w:tr w:rsidR="00B228F6" w:rsidRPr="003410B1" w:rsidTr="0000109F">
        <w:trPr>
          <w:trHeight w:val="305"/>
        </w:trPr>
        <w:tc>
          <w:tcPr>
            <w:tcW w:w="675" w:type="dxa"/>
          </w:tcPr>
          <w:p w:rsidR="00B228F6" w:rsidRPr="003410B1" w:rsidRDefault="00B228F6" w:rsidP="00410ED0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2</w:t>
            </w:r>
          </w:p>
        </w:tc>
        <w:tc>
          <w:tcPr>
            <w:tcW w:w="7230" w:type="dxa"/>
          </w:tcPr>
          <w:p w:rsidR="00B228F6" w:rsidRPr="003410B1" w:rsidRDefault="00B228F6" w:rsidP="00410ED0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Приобретение, установка, благоустройство детских игровых и спортивных площадок</w:t>
            </w:r>
          </w:p>
        </w:tc>
        <w:tc>
          <w:tcPr>
            <w:tcW w:w="2727" w:type="dxa"/>
          </w:tcPr>
          <w:p w:rsidR="00B228F6" w:rsidRPr="00027B6D" w:rsidRDefault="006C31E9" w:rsidP="006C31E9">
            <w:pPr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Глава сельской администрации</w:t>
            </w:r>
            <w:r w:rsidR="00B228F6">
              <w:rPr>
                <w:rFonts w:ascii="Liberation Serif" w:hAnsi="Liberation Serif" w:cs="Liberation Serif"/>
                <w:sz w:val="28"/>
                <w:szCs w:val="28"/>
              </w:rPr>
              <w:t xml:space="preserve"> (Ведущий специалист  Суворова О.С.)</w:t>
            </w:r>
          </w:p>
        </w:tc>
        <w:tc>
          <w:tcPr>
            <w:tcW w:w="4678" w:type="dxa"/>
          </w:tcPr>
          <w:p w:rsidR="00B228F6" w:rsidRPr="003410B1" w:rsidRDefault="00B228F6" w:rsidP="00410ED0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Новоисетская сельская администрация</w:t>
            </w:r>
          </w:p>
        </w:tc>
      </w:tr>
      <w:tr w:rsidR="00B228F6" w:rsidRPr="003410B1" w:rsidTr="0000109F">
        <w:trPr>
          <w:trHeight w:val="305"/>
        </w:trPr>
        <w:tc>
          <w:tcPr>
            <w:tcW w:w="675" w:type="dxa"/>
          </w:tcPr>
          <w:p w:rsidR="00B228F6" w:rsidRDefault="00B228F6" w:rsidP="00A9441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3</w:t>
            </w:r>
          </w:p>
        </w:tc>
        <w:tc>
          <w:tcPr>
            <w:tcW w:w="7230" w:type="dxa"/>
          </w:tcPr>
          <w:p w:rsidR="00B228F6" w:rsidRDefault="00B228F6" w:rsidP="00A9441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Проектирование, реконструкция очистных сооружений</w:t>
            </w:r>
          </w:p>
        </w:tc>
        <w:tc>
          <w:tcPr>
            <w:tcW w:w="2727" w:type="dxa"/>
          </w:tcPr>
          <w:p w:rsidR="00B228F6" w:rsidRDefault="00B228F6" w:rsidP="006C31E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0A335A">
              <w:rPr>
                <w:rFonts w:ascii="Liberation Serif" w:hAnsi="Liberation Serif" w:cs="Liberation Serif"/>
                <w:sz w:val="28"/>
                <w:szCs w:val="28"/>
              </w:rPr>
              <w:t xml:space="preserve">Заместитель Главы  по вопросам ЖКХ, энергетике и связи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А.П. </w:t>
            </w:r>
            <w:r w:rsidRPr="000A335A">
              <w:rPr>
                <w:rFonts w:ascii="Liberation Serif" w:hAnsi="Liberation Serif" w:cs="Liberation Serif"/>
                <w:sz w:val="28"/>
                <w:szCs w:val="28"/>
              </w:rPr>
              <w:t>Баранов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(Главный специалист  Степанова Ю.С.)</w:t>
            </w:r>
          </w:p>
        </w:tc>
        <w:tc>
          <w:tcPr>
            <w:tcW w:w="4678" w:type="dxa"/>
          </w:tcPr>
          <w:p w:rsidR="00B228F6" w:rsidRPr="003410B1" w:rsidRDefault="00B228F6" w:rsidP="00A9441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3410B1">
              <w:rPr>
                <w:rFonts w:ascii="Liberation Serif" w:hAnsi="Liberation Serif" w:cs="Liberation Serif"/>
                <w:sz w:val="28"/>
                <w:szCs w:val="28"/>
              </w:rPr>
              <w:t>Администрация МО «Каменский городской округ»</w:t>
            </w:r>
          </w:p>
        </w:tc>
      </w:tr>
      <w:tr w:rsidR="00B228F6" w:rsidRPr="003410B1" w:rsidTr="0000109F">
        <w:trPr>
          <w:trHeight w:val="305"/>
        </w:trPr>
        <w:tc>
          <w:tcPr>
            <w:tcW w:w="675" w:type="dxa"/>
          </w:tcPr>
          <w:p w:rsidR="00B228F6" w:rsidRDefault="00B228F6" w:rsidP="00A9441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4</w:t>
            </w:r>
          </w:p>
        </w:tc>
        <w:tc>
          <w:tcPr>
            <w:tcW w:w="7230" w:type="dxa"/>
          </w:tcPr>
          <w:p w:rsidR="00B228F6" w:rsidRDefault="00B228F6" w:rsidP="00A9441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Газификация по ул. Набережной</w:t>
            </w:r>
          </w:p>
        </w:tc>
        <w:tc>
          <w:tcPr>
            <w:tcW w:w="2727" w:type="dxa"/>
          </w:tcPr>
          <w:p w:rsidR="00254686" w:rsidRPr="00254686" w:rsidRDefault="00254686" w:rsidP="00254686">
            <w:pPr>
              <w:tabs>
                <w:tab w:val="left" w:pos="3300"/>
              </w:tabs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На</w:t>
            </w:r>
            <w:r w:rsidRPr="000A335A">
              <w:rPr>
                <w:rFonts w:ascii="Liberation Serif" w:hAnsi="Liberation Serif" w:cs="Liberation Serif"/>
                <w:sz w:val="28"/>
                <w:szCs w:val="28"/>
              </w:rPr>
              <w:t xml:space="preserve">чальник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r w:rsidR="006C31E9">
              <w:rPr>
                <w:rFonts w:ascii="Liberation Serif" w:hAnsi="Liberation Serif" w:cs="Liberation Serif"/>
                <w:sz w:val="28"/>
                <w:szCs w:val="28"/>
              </w:rPr>
              <w:t>КУ</w:t>
            </w:r>
          </w:p>
          <w:p w:rsidR="00B228F6" w:rsidRDefault="00254686" w:rsidP="00254686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254686">
              <w:rPr>
                <w:rFonts w:ascii="Liberation Serif" w:hAnsi="Liberation Serif" w:cs="Liberation Serif"/>
                <w:sz w:val="28"/>
                <w:szCs w:val="28"/>
              </w:rPr>
              <w:t>«Управление капитального строительства</w:t>
            </w:r>
            <w:r w:rsidRPr="000A335A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О.Н.</w:t>
            </w:r>
            <w:r w:rsidRPr="000A335A">
              <w:rPr>
                <w:rFonts w:ascii="Liberation Serif" w:hAnsi="Liberation Serif" w:cs="Liberation Serif"/>
                <w:sz w:val="28"/>
                <w:szCs w:val="28"/>
              </w:rPr>
              <w:t>Ушакова</w:t>
            </w:r>
          </w:p>
        </w:tc>
        <w:tc>
          <w:tcPr>
            <w:tcW w:w="4678" w:type="dxa"/>
          </w:tcPr>
          <w:p w:rsidR="00B228F6" w:rsidRPr="003410B1" w:rsidRDefault="00B228F6" w:rsidP="00A9441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3410B1">
              <w:rPr>
                <w:rFonts w:ascii="Liberation Serif" w:hAnsi="Liberation Serif" w:cs="Liberation Serif"/>
                <w:sz w:val="28"/>
                <w:szCs w:val="28"/>
              </w:rPr>
              <w:t>Администрация МО «Каменский городской округ»</w:t>
            </w:r>
          </w:p>
        </w:tc>
      </w:tr>
      <w:tr w:rsidR="00B228F6" w:rsidRPr="003410B1" w:rsidTr="0000109F">
        <w:trPr>
          <w:trHeight w:val="305"/>
        </w:trPr>
        <w:tc>
          <w:tcPr>
            <w:tcW w:w="675" w:type="dxa"/>
          </w:tcPr>
          <w:p w:rsidR="00B228F6" w:rsidRDefault="00B228F6" w:rsidP="00A9441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5</w:t>
            </w:r>
          </w:p>
        </w:tc>
        <w:tc>
          <w:tcPr>
            <w:tcW w:w="7230" w:type="dxa"/>
          </w:tcPr>
          <w:p w:rsidR="00B228F6" w:rsidRDefault="00B228F6" w:rsidP="00A9441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Строительство спортивной площадки</w:t>
            </w:r>
          </w:p>
        </w:tc>
        <w:tc>
          <w:tcPr>
            <w:tcW w:w="2727" w:type="dxa"/>
          </w:tcPr>
          <w:p w:rsidR="00B228F6" w:rsidRDefault="006C31E9" w:rsidP="00A9441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Глава сельской администрации (Ведущий специалист  Суворова О.С.)</w:t>
            </w:r>
          </w:p>
        </w:tc>
        <w:tc>
          <w:tcPr>
            <w:tcW w:w="4678" w:type="dxa"/>
          </w:tcPr>
          <w:p w:rsidR="00B228F6" w:rsidRPr="003410B1" w:rsidRDefault="00B228F6" w:rsidP="00A9441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Новоисетская сельская администрация</w:t>
            </w:r>
          </w:p>
        </w:tc>
      </w:tr>
      <w:tr w:rsidR="00B228F6" w:rsidRPr="003410B1" w:rsidTr="0000109F">
        <w:trPr>
          <w:trHeight w:val="322"/>
        </w:trPr>
        <w:tc>
          <w:tcPr>
            <w:tcW w:w="15310" w:type="dxa"/>
            <w:gridSpan w:val="4"/>
          </w:tcPr>
          <w:p w:rsidR="00B228F6" w:rsidRPr="003410B1" w:rsidRDefault="00B228F6" w:rsidP="00A94415">
            <w:pPr>
              <w:tabs>
                <w:tab w:val="left" w:pos="7578"/>
              </w:tabs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3410B1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                   с. Большая Грязнуха</w:t>
            </w:r>
          </w:p>
        </w:tc>
      </w:tr>
      <w:tr w:rsidR="00B228F6" w:rsidRPr="003410B1" w:rsidTr="0000109F">
        <w:trPr>
          <w:trHeight w:val="305"/>
        </w:trPr>
        <w:tc>
          <w:tcPr>
            <w:tcW w:w="675" w:type="dxa"/>
          </w:tcPr>
          <w:p w:rsidR="00B228F6" w:rsidRPr="003410B1" w:rsidRDefault="00B228F6" w:rsidP="00A9441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3410B1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7230" w:type="dxa"/>
          </w:tcPr>
          <w:p w:rsidR="00B228F6" w:rsidRPr="003410B1" w:rsidRDefault="00B228F6" w:rsidP="00A9441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3410B1">
              <w:rPr>
                <w:rFonts w:ascii="Liberation Serif" w:hAnsi="Liberation Serif" w:cs="Liberation Serif"/>
                <w:sz w:val="28"/>
                <w:szCs w:val="28"/>
              </w:rPr>
              <w:t>Проект на асфальтирование дороги ул. Ленина</w:t>
            </w:r>
          </w:p>
        </w:tc>
        <w:tc>
          <w:tcPr>
            <w:tcW w:w="2727" w:type="dxa"/>
          </w:tcPr>
          <w:p w:rsidR="00B228F6" w:rsidRPr="00F07D3A" w:rsidRDefault="00B228F6" w:rsidP="006C31E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0A335A">
              <w:rPr>
                <w:rFonts w:ascii="Liberation Serif" w:hAnsi="Liberation Serif" w:cs="Liberation Serif"/>
                <w:sz w:val="28"/>
                <w:szCs w:val="28"/>
              </w:rPr>
              <w:t xml:space="preserve">Заместитель Главы  </w:t>
            </w:r>
            <w:r w:rsidRPr="000A335A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 xml:space="preserve">по вопросам ЖКХ, энергетике и связи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А.П. </w:t>
            </w:r>
            <w:r w:rsidRPr="000A335A">
              <w:rPr>
                <w:rFonts w:ascii="Liberation Serif" w:hAnsi="Liberation Serif" w:cs="Liberation Serif"/>
                <w:sz w:val="28"/>
                <w:szCs w:val="28"/>
              </w:rPr>
              <w:t>Баранов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(Главный специалист  Андреев Т.В.)</w:t>
            </w:r>
          </w:p>
        </w:tc>
        <w:tc>
          <w:tcPr>
            <w:tcW w:w="4678" w:type="dxa"/>
          </w:tcPr>
          <w:p w:rsidR="00B228F6" w:rsidRPr="003410B1" w:rsidRDefault="00B228F6" w:rsidP="00A9441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3410B1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Травянская сельская администрация</w:t>
            </w:r>
          </w:p>
        </w:tc>
      </w:tr>
      <w:tr w:rsidR="00B228F6" w:rsidRPr="003410B1" w:rsidTr="0000109F">
        <w:trPr>
          <w:trHeight w:val="322"/>
        </w:trPr>
        <w:tc>
          <w:tcPr>
            <w:tcW w:w="15310" w:type="dxa"/>
            <w:gridSpan w:val="4"/>
          </w:tcPr>
          <w:p w:rsidR="00B228F6" w:rsidRPr="003410B1" w:rsidRDefault="00B228F6" w:rsidP="00A94415">
            <w:pPr>
              <w:tabs>
                <w:tab w:val="left" w:pos="7578"/>
              </w:tabs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3410B1">
              <w:rPr>
                <w:rFonts w:ascii="Liberation Serif" w:hAnsi="Liberation Serif" w:cs="Liberation Serif"/>
                <w:b/>
                <w:sz w:val="28"/>
                <w:szCs w:val="28"/>
              </w:rPr>
              <w:lastRenderedPageBreak/>
              <w:t xml:space="preserve">    с. Черемхово</w:t>
            </w:r>
          </w:p>
        </w:tc>
      </w:tr>
      <w:tr w:rsidR="00B228F6" w:rsidRPr="003410B1" w:rsidTr="0000109F">
        <w:trPr>
          <w:trHeight w:val="305"/>
        </w:trPr>
        <w:tc>
          <w:tcPr>
            <w:tcW w:w="675" w:type="dxa"/>
          </w:tcPr>
          <w:p w:rsidR="00B228F6" w:rsidRPr="003410B1" w:rsidRDefault="00B228F6" w:rsidP="00A9441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3410B1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7230" w:type="dxa"/>
          </w:tcPr>
          <w:p w:rsidR="00B228F6" w:rsidRPr="003410B1" w:rsidRDefault="00B228F6" w:rsidP="00A9441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3410B1">
              <w:rPr>
                <w:rFonts w:ascii="Liberation Serif" w:hAnsi="Liberation Serif" w:cs="Liberation Serif"/>
                <w:sz w:val="28"/>
                <w:szCs w:val="28"/>
              </w:rPr>
              <w:t>Частичный ремонт дороги по ул. Ленина</w:t>
            </w:r>
          </w:p>
        </w:tc>
        <w:tc>
          <w:tcPr>
            <w:tcW w:w="2727" w:type="dxa"/>
          </w:tcPr>
          <w:p w:rsidR="00B228F6" w:rsidRPr="003410B1" w:rsidRDefault="00B228F6" w:rsidP="006C31E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0A335A">
              <w:rPr>
                <w:rFonts w:ascii="Liberation Serif" w:hAnsi="Liberation Serif" w:cs="Liberation Serif"/>
                <w:sz w:val="28"/>
                <w:szCs w:val="28"/>
              </w:rPr>
              <w:t xml:space="preserve">Заместитель Главы  по вопросам ЖКХ, энергетике и связи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А.П. </w:t>
            </w:r>
            <w:r w:rsidRPr="000A335A">
              <w:rPr>
                <w:rFonts w:ascii="Liberation Serif" w:hAnsi="Liberation Serif" w:cs="Liberation Serif"/>
                <w:sz w:val="28"/>
                <w:szCs w:val="28"/>
              </w:rPr>
              <w:t>Баранов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(Главный специалист  Андреев Т.В.)</w:t>
            </w:r>
          </w:p>
        </w:tc>
        <w:tc>
          <w:tcPr>
            <w:tcW w:w="4678" w:type="dxa"/>
          </w:tcPr>
          <w:p w:rsidR="00B228F6" w:rsidRPr="003410B1" w:rsidRDefault="00B228F6" w:rsidP="00A9441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3410B1">
              <w:rPr>
                <w:rFonts w:ascii="Liberation Serif" w:hAnsi="Liberation Serif" w:cs="Liberation Serif"/>
                <w:sz w:val="28"/>
                <w:szCs w:val="28"/>
              </w:rPr>
              <w:t>Администрация МО «Каменский городской округ»</w:t>
            </w:r>
          </w:p>
        </w:tc>
      </w:tr>
      <w:tr w:rsidR="00B228F6" w:rsidRPr="003410B1" w:rsidTr="0000109F">
        <w:trPr>
          <w:trHeight w:val="322"/>
        </w:trPr>
        <w:tc>
          <w:tcPr>
            <w:tcW w:w="15310" w:type="dxa"/>
            <w:gridSpan w:val="4"/>
          </w:tcPr>
          <w:p w:rsidR="00B228F6" w:rsidRPr="003410B1" w:rsidRDefault="00B228F6" w:rsidP="00A94415">
            <w:pPr>
              <w:tabs>
                <w:tab w:val="left" w:pos="7578"/>
              </w:tabs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3410B1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   с. Колчедан</w:t>
            </w:r>
          </w:p>
        </w:tc>
      </w:tr>
      <w:tr w:rsidR="00B228F6" w:rsidRPr="003410B1" w:rsidTr="0000109F">
        <w:trPr>
          <w:trHeight w:val="305"/>
        </w:trPr>
        <w:tc>
          <w:tcPr>
            <w:tcW w:w="675" w:type="dxa"/>
          </w:tcPr>
          <w:p w:rsidR="00B228F6" w:rsidRPr="003410B1" w:rsidRDefault="00B228F6" w:rsidP="00A9441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3410B1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7230" w:type="dxa"/>
          </w:tcPr>
          <w:p w:rsidR="00B228F6" w:rsidRPr="003410B1" w:rsidRDefault="00B228F6" w:rsidP="00A9441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Проектирование, строительство очистных сооружений</w:t>
            </w:r>
          </w:p>
        </w:tc>
        <w:tc>
          <w:tcPr>
            <w:tcW w:w="2727" w:type="dxa"/>
          </w:tcPr>
          <w:p w:rsidR="00B228F6" w:rsidRPr="003410B1" w:rsidRDefault="00B228F6" w:rsidP="006C31E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0A335A">
              <w:rPr>
                <w:rFonts w:ascii="Liberation Serif" w:hAnsi="Liberation Serif" w:cs="Liberation Serif"/>
                <w:sz w:val="28"/>
                <w:szCs w:val="28"/>
              </w:rPr>
              <w:t xml:space="preserve">Заместитель Главы  по вопросам ЖКХ, энергетике и связи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А.П. </w:t>
            </w:r>
            <w:r w:rsidRPr="000A335A">
              <w:rPr>
                <w:rFonts w:ascii="Liberation Serif" w:hAnsi="Liberation Serif" w:cs="Liberation Serif"/>
                <w:sz w:val="28"/>
                <w:szCs w:val="28"/>
              </w:rPr>
              <w:t>Баранов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(Главный специалист  Степанова Ю.С.)</w:t>
            </w:r>
          </w:p>
        </w:tc>
        <w:tc>
          <w:tcPr>
            <w:tcW w:w="4678" w:type="dxa"/>
          </w:tcPr>
          <w:p w:rsidR="00B228F6" w:rsidRPr="003410B1" w:rsidRDefault="00B228F6" w:rsidP="00A9441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3410B1">
              <w:rPr>
                <w:rFonts w:ascii="Liberation Serif" w:hAnsi="Liberation Serif" w:cs="Liberation Serif"/>
                <w:sz w:val="28"/>
                <w:szCs w:val="28"/>
              </w:rPr>
              <w:t>Администрация МО «Каменский городской округ»</w:t>
            </w:r>
          </w:p>
        </w:tc>
      </w:tr>
      <w:tr w:rsidR="00B228F6" w:rsidRPr="003410B1" w:rsidTr="0000109F">
        <w:trPr>
          <w:trHeight w:val="305"/>
        </w:trPr>
        <w:tc>
          <w:tcPr>
            <w:tcW w:w="675" w:type="dxa"/>
          </w:tcPr>
          <w:p w:rsidR="00B228F6" w:rsidRPr="003410B1" w:rsidRDefault="00B228F6" w:rsidP="00A9441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</w:p>
        </w:tc>
        <w:tc>
          <w:tcPr>
            <w:tcW w:w="7230" w:type="dxa"/>
          </w:tcPr>
          <w:p w:rsidR="00B228F6" w:rsidRPr="003410B1" w:rsidRDefault="00B228F6" w:rsidP="00A94415">
            <w:pP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2E2792">
              <w:rPr>
                <w:rFonts w:ascii="Liberation Serif" w:hAnsi="Liberation Serif" w:cs="Liberation Serif"/>
                <w:sz w:val="28"/>
                <w:szCs w:val="28"/>
              </w:rPr>
              <w:t xml:space="preserve">Постановка на баланс МО «Каменский городской округ» мостов через реку Исеть </w:t>
            </w:r>
          </w:p>
        </w:tc>
        <w:tc>
          <w:tcPr>
            <w:tcW w:w="2727" w:type="dxa"/>
          </w:tcPr>
          <w:p w:rsidR="00B228F6" w:rsidRPr="008926C0" w:rsidRDefault="00B228F6" w:rsidP="006C31E9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B228F6">
              <w:rPr>
                <w:rFonts w:ascii="Liberation Serif" w:hAnsi="Liberation Serif" w:cs="Times New Roman"/>
                <w:sz w:val="28"/>
                <w:szCs w:val="28"/>
              </w:rPr>
              <w:t xml:space="preserve">Председатель Комитета по управлению Муниципальным имуществом </w:t>
            </w:r>
            <w:r>
              <w:rPr>
                <w:rFonts w:ascii="Liberation Serif" w:hAnsi="Liberation Serif" w:cs="Times New Roman"/>
                <w:sz w:val="28"/>
                <w:szCs w:val="28"/>
              </w:rPr>
              <w:t>М.И.</w:t>
            </w:r>
            <w:r w:rsidRPr="00B228F6">
              <w:rPr>
                <w:rFonts w:ascii="Liberation Serif" w:hAnsi="Liberation Serif" w:cs="Times New Roman"/>
                <w:sz w:val="28"/>
                <w:szCs w:val="28"/>
              </w:rPr>
              <w:t xml:space="preserve">Самохина </w:t>
            </w:r>
            <w:r w:rsidR="006C31E9">
              <w:rPr>
                <w:rFonts w:ascii="Liberation Serif" w:hAnsi="Liberation Serif" w:cs="Times New Roman"/>
                <w:sz w:val="28"/>
                <w:szCs w:val="28"/>
              </w:rPr>
              <w:t xml:space="preserve">/ </w:t>
            </w:r>
            <w:r w:rsidR="006C31E9" w:rsidRPr="006C31E9">
              <w:rPr>
                <w:rFonts w:ascii="Liberation Serif" w:hAnsi="Liberation Serif" w:cs="Times New Roman"/>
                <w:sz w:val="28"/>
                <w:szCs w:val="28"/>
              </w:rPr>
              <w:t xml:space="preserve">Начальник отдела </w:t>
            </w:r>
            <w:r w:rsidR="006C31E9" w:rsidRPr="006C31E9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 xml:space="preserve">бухгалтерского учета, отчетности и контроля </w:t>
            </w:r>
            <w:r w:rsidR="006C31E9">
              <w:rPr>
                <w:rFonts w:ascii="Liberation Serif" w:hAnsi="Liberation Serif" w:cs="Times New Roman"/>
                <w:sz w:val="28"/>
                <w:szCs w:val="28"/>
              </w:rPr>
              <w:t xml:space="preserve">М.А. </w:t>
            </w:r>
            <w:r w:rsidR="006C31E9" w:rsidRPr="006C31E9">
              <w:rPr>
                <w:rFonts w:ascii="Liberation Serif" w:hAnsi="Liberation Serif" w:cs="Times New Roman"/>
                <w:sz w:val="28"/>
                <w:szCs w:val="28"/>
              </w:rPr>
              <w:t>Плотникова</w:t>
            </w:r>
          </w:p>
        </w:tc>
        <w:tc>
          <w:tcPr>
            <w:tcW w:w="4678" w:type="dxa"/>
          </w:tcPr>
          <w:p w:rsidR="00B228F6" w:rsidRPr="003410B1" w:rsidRDefault="00B228F6" w:rsidP="00A9441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3410B1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Администрация МО «Каменский городской округ»</w:t>
            </w:r>
          </w:p>
        </w:tc>
      </w:tr>
      <w:tr w:rsidR="00B228F6" w:rsidRPr="003410B1" w:rsidTr="0000109F">
        <w:trPr>
          <w:trHeight w:val="305"/>
        </w:trPr>
        <w:tc>
          <w:tcPr>
            <w:tcW w:w="675" w:type="dxa"/>
          </w:tcPr>
          <w:p w:rsidR="00B228F6" w:rsidRPr="003410B1" w:rsidRDefault="00B228F6" w:rsidP="00A9441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3</w:t>
            </w:r>
          </w:p>
        </w:tc>
        <w:tc>
          <w:tcPr>
            <w:tcW w:w="7230" w:type="dxa"/>
          </w:tcPr>
          <w:p w:rsidR="00B228F6" w:rsidRPr="003410B1" w:rsidRDefault="00B228F6" w:rsidP="00A9441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Асфальтирование дорог по ул. Кирова, ул. Беляева</w:t>
            </w:r>
          </w:p>
        </w:tc>
        <w:tc>
          <w:tcPr>
            <w:tcW w:w="2727" w:type="dxa"/>
          </w:tcPr>
          <w:p w:rsidR="00B228F6" w:rsidRPr="008926C0" w:rsidRDefault="00B228F6" w:rsidP="006C31E9">
            <w:pPr>
              <w:rPr>
                <w:rFonts w:ascii="Liberation Serif" w:hAnsi="Liberation Serif" w:cs="Times New Roman"/>
                <w:sz w:val="28"/>
                <w:szCs w:val="28"/>
              </w:rPr>
            </w:pPr>
            <w:r w:rsidRPr="000A335A">
              <w:rPr>
                <w:rFonts w:ascii="Liberation Serif" w:hAnsi="Liberation Serif" w:cs="Liberation Serif"/>
                <w:sz w:val="28"/>
                <w:szCs w:val="28"/>
              </w:rPr>
              <w:t xml:space="preserve">Заместитель Главы  по вопросам ЖКХ, энергетике и связи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А.П. </w:t>
            </w:r>
            <w:r w:rsidRPr="000A335A">
              <w:rPr>
                <w:rFonts w:ascii="Liberation Serif" w:hAnsi="Liberation Serif" w:cs="Liberation Serif"/>
                <w:sz w:val="28"/>
                <w:szCs w:val="28"/>
              </w:rPr>
              <w:t>Баранов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(Главный специалист  Андреев Т.В.)</w:t>
            </w:r>
          </w:p>
        </w:tc>
        <w:tc>
          <w:tcPr>
            <w:tcW w:w="4678" w:type="dxa"/>
          </w:tcPr>
          <w:p w:rsidR="00B228F6" w:rsidRPr="003410B1" w:rsidRDefault="00B228F6" w:rsidP="00A9441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3410B1">
              <w:rPr>
                <w:rFonts w:ascii="Liberation Serif" w:hAnsi="Liberation Serif" w:cs="Liberation Serif"/>
                <w:sz w:val="28"/>
                <w:szCs w:val="28"/>
              </w:rPr>
              <w:t>Колчеданская сельская администрация</w:t>
            </w:r>
          </w:p>
        </w:tc>
      </w:tr>
    </w:tbl>
    <w:p w:rsidR="00B457DD" w:rsidRPr="003410B1" w:rsidRDefault="00B457DD" w:rsidP="00663D2A">
      <w:pPr>
        <w:rPr>
          <w:rFonts w:ascii="Liberation Serif" w:hAnsi="Liberation Serif" w:cs="Liberation Serif"/>
          <w:sz w:val="28"/>
          <w:szCs w:val="28"/>
          <w:u w:val="single"/>
        </w:rPr>
      </w:pPr>
    </w:p>
    <w:sectPr w:rsidR="00B457DD" w:rsidRPr="003410B1" w:rsidSect="00DA0D0A">
      <w:pgSz w:w="16838" w:h="11906" w:orient="landscape"/>
      <w:pgMar w:top="1134" w:right="68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608"/>
    <w:rsid w:val="0000109F"/>
    <w:rsid w:val="00007049"/>
    <w:rsid w:val="00015C8F"/>
    <w:rsid w:val="00022E2F"/>
    <w:rsid w:val="00023408"/>
    <w:rsid w:val="0002476A"/>
    <w:rsid w:val="00025294"/>
    <w:rsid w:val="00027B6D"/>
    <w:rsid w:val="000323CD"/>
    <w:rsid w:val="0003322F"/>
    <w:rsid w:val="000406C0"/>
    <w:rsid w:val="00044FAC"/>
    <w:rsid w:val="000765C7"/>
    <w:rsid w:val="00076D81"/>
    <w:rsid w:val="0008163A"/>
    <w:rsid w:val="00082BFB"/>
    <w:rsid w:val="00086EB2"/>
    <w:rsid w:val="00092889"/>
    <w:rsid w:val="000A335A"/>
    <w:rsid w:val="000A71C7"/>
    <w:rsid w:val="000C0812"/>
    <w:rsid w:val="000D2D24"/>
    <w:rsid w:val="000D4950"/>
    <w:rsid w:val="000F3F54"/>
    <w:rsid w:val="000F6267"/>
    <w:rsid w:val="00102E3F"/>
    <w:rsid w:val="00110555"/>
    <w:rsid w:val="00140733"/>
    <w:rsid w:val="00144360"/>
    <w:rsid w:val="00147B5F"/>
    <w:rsid w:val="0016150E"/>
    <w:rsid w:val="001718B0"/>
    <w:rsid w:val="00183B1D"/>
    <w:rsid w:val="001A1D8B"/>
    <w:rsid w:val="001A4C3E"/>
    <w:rsid w:val="001B5C1A"/>
    <w:rsid w:val="001C0740"/>
    <w:rsid w:val="001E49CA"/>
    <w:rsid w:val="001E5EC4"/>
    <w:rsid w:val="001F757A"/>
    <w:rsid w:val="0020199B"/>
    <w:rsid w:val="00202862"/>
    <w:rsid w:val="00210C09"/>
    <w:rsid w:val="0022071C"/>
    <w:rsid w:val="002252CC"/>
    <w:rsid w:val="00227878"/>
    <w:rsid w:val="002527A1"/>
    <w:rsid w:val="00253EE9"/>
    <w:rsid w:val="00254686"/>
    <w:rsid w:val="00254822"/>
    <w:rsid w:val="002626EB"/>
    <w:rsid w:val="00281662"/>
    <w:rsid w:val="00296495"/>
    <w:rsid w:val="002A39C4"/>
    <w:rsid w:val="002B1500"/>
    <w:rsid w:val="002C2B8D"/>
    <w:rsid w:val="002D15B5"/>
    <w:rsid w:val="002D5674"/>
    <w:rsid w:val="002E2792"/>
    <w:rsid w:val="002E5A7F"/>
    <w:rsid w:val="002F576F"/>
    <w:rsid w:val="002F7312"/>
    <w:rsid w:val="00302EBE"/>
    <w:rsid w:val="00305AF2"/>
    <w:rsid w:val="00310342"/>
    <w:rsid w:val="00310F0A"/>
    <w:rsid w:val="003139F7"/>
    <w:rsid w:val="00315EE7"/>
    <w:rsid w:val="003217D2"/>
    <w:rsid w:val="003364D4"/>
    <w:rsid w:val="003410B1"/>
    <w:rsid w:val="00345303"/>
    <w:rsid w:val="00355FAA"/>
    <w:rsid w:val="00360E90"/>
    <w:rsid w:val="00361C57"/>
    <w:rsid w:val="00385596"/>
    <w:rsid w:val="003B20F0"/>
    <w:rsid w:val="003B41EB"/>
    <w:rsid w:val="003C67B8"/>
    <w:rsid w:val="003E71F1"/>
    <w:rsid w:val="003F2B32"/>
    <w:rsid w:val="003F616F"/>
    <w:rsid w:val="003F7DAC"/>
    <w:rsid w:val="00410ED0"/>
    <w:rsid w:val="00416347"/>
    <w:rsid w:val="00420C1A"/>
    <w:rsid w:val="0043282B"/>
    <w:rsid w:val="004517E4"/>
    <w:rsid w:val="0047442D"/>
    <w:rsid w:val="00490D22"/>
    <w:rsid w:val="00492C94"/>
    <w:rsid w:val="00495EED"/>
    <w:rsid w:val="00495F09"/>
    <w:rsid w:val="0049614C"/>
    <w:rsid w:val="004C4142"/>
    <w:rsid w:val="004E1517"/>
    <w:rsid w:val="005172B8"/>
    <w:rsid w:val="005177E1"/>
    <w:rsid w:val="00536F9B"/>
    <w:rsid w:val="0054755A"/>
    <w:rsid w:val="00556C0A"/>
    <w:rsid w:val="005752B8"/>
    <w:rsid w:val="00586A07"/>
    <w:rsid w:val="005A2D1A"/>
    <w:rsid w:val="005A560B"/>
    <w:rsid w:val="005A6567"/>
    <w:rsid w:val="005B4D67"/>
    <w:rsid w:val="005B6A40"/>
    <w:rsid w:val="005D2C75"/>
    <w:rsid w:val="005D6855"/>
    <w:rsid w:val="005E3598"/>
    <w:rsid w:val="005E3BDC"/>
    <w:rsid w:val="005F6E8A"/>
    <w:rsid w:val="006000DC"/>
    <w:rsid w:val="00605D1D"/>
    <w:rsid w:val="00605FBB"/>
    <w:rsid w:val="00614B33"/>
    <w:rsid w:val="0061695C"/>
    <w:rsid w:val="006403C0"/>
    <w:rsid w:val="006406EF"/>
    <w:rsid w:val="00656D37"/>
    <w:rsid w:val="0066318A"/>
    <w:rsid w:val="00663D2A"/>
    <w:rsid w:val="006645E6"/>
    <w:rsid w:val="00670FAF"/>
    <w:rsid w:val="00672FC6"/>
    <w:rsid w:val="006864DB"/>
    <w:rsid w:val="00686C8F"/>
    <w:rsid w:val="006B097C"/>
    <w:rsid w:val="006B17FF"/>
    <w:rsid w:val="006C31E9"/>
    <w:rsid w:val="006D06C2"/>
    <w:rsid w:val="006E7332"/>
    <w:rsid w:val="006F64CD"/>
    <w:rsid w:val="006F774F"/>
    <w:rsid w:val="007003C3"/>
    <w:rsid w:val="0070309A"/>
    <w:rsid w:val="00720EDC"/>
    <w:rsid w:val="00722BCA"/>
    <w:rsid w:val="007276D8"/>
    <w:rsid w:val="00727863"/>
    <w:rsid w:val="007310CB"/>
    <w:rsid w:val="007333F7"/>
    <w:rsid w:val="007447FF"/>
    <w:rsid w:val="00752D40"/>
    <w:rsid w:val="00761A6B"/>
    <w:rsid w:val="00785B9C"/>
    <w:rsid w:val="00785C7D"/>
    <w:rsid w:val="00791C9E"/>
    <w:rsid w:val="0079277A"/>
    <w:rsid w:val="00796DAB"/>
    <w:rsid w:val="007A4BAB"/>
    <w:rsid w:val="007B0CB7"/>
    <w:rsid w:val="007C13D4"/>
    <w:rsid w:val="007C22A2"/>
    <w:rsid w:val="007D0951"/>
    <w:rsid w:val="007D20ED"/>
    <w:rsid w:val="008173F7"/>
    <w:rsid w:val="008215D9"/>
    <w:rsid w:val="0082287D"/>
    <w:rsid w:val="0082618C"/>
    <w:rsid w:val="00830A67"/>
    <w:rsid w:val="00831D6C"/>
    <w:rsid w:val="0085289A"/>
    <w:rsid w:val="00867D2F"/>
    <w:rsid w:val="008711DF"/>
    <w:rsid w:val="00874ACC"/>
    <w:rsid w:val="00876656"/>
    <w:rsid w:val="0088339D"/>
    <w:rsid w:val="008926C0"/>
    <w:rsid w:val="00895979"/>
    <w:rsid w:val="008A17DF"/>
    <w:rsid w:val="00903442"/>
    <w:rsid w:val="00927B23"/>
    <w:rsid w:val="00943D7E"/>
    <w:rsid w:val="00944766"/>
    <w:rsid w:val="009632AE"/>
    <w:rsid w:val="009774FE"/>
    <w:rsid w:val="00984F3B"/>
    <w:rsid w:val="009903CB"/>
    <w:rsid w:val="009976F0"/>
    <w:rsid w:val="009A060D"/>
    <w:rsid w:val="009A6BF1"/>
    <w:rsid w:val="009B0C77"/>
    <w:rsid w:val="009B3838"/>
    <w:rsid w:val="009B3F12"/>
    <w:rsid w:val="009B67E4"/>
    <w:rsid w:val="009C09EA"/>
    <w:rsid w:val="009C2F84"/>
    <w:rsid w:val="009C4136"/>
    <w:rsid w:val="009E08AA"/>
    <w:rsid w:val="009E428A"/>
    <w:rsid w:val="009E67B6"/>
    <w:rsid w:val="009F1345"/>
    <w:rsid w:val="009F37AE"/>
    <w:rsid w:val="009F5074"/>
    <w:rsid w:val="009F6AB3"/>
    <w:rsid w:val="00A02B86"/>
    <w:rsid w:val="00A03751"/>
    <w:rsid w:val="00A10FF6"/>
    <w:rsid w:val="00A21F24"/>
    <w:rsid w:val="00A33985"/>
    <w:rsid w:val="00A41C04"/>
    <w:rsid w:val="00A42A02"/>
    <w:rsid w:val="00A528F4"/>
    <w:rsid w:val="00A56D9D"/>
    <w:rsid w:val="00A72DE6"/>
    <w:rsid w:val="00A769C7"/>
    <w:rsid w:val="00A838C8"/>
    <w:rsid w:val="00A94415"/>
    <w:rsid w:val="00AA2583"/>
    <w:rsid w:val="00AB367C"/>
    <w:rsid w:val="00AC207D"/>
    <w:rsid w:val="00AC7394"/>
    <w:rsid w:val="00AE40AF"/>
    <w:rsid w:val="00AE61B1"/>
    <w:rsid w:val="00AF3AEC"/>
    <w:rsid w:val="00B07ED7"/>
    <w:rsid w:val="00B204B8"/>
    <w:rsid w:val="00B228F6"/>
    <w:rsid w:val="00B40E31"/>
    <w:rsid w:val="00B41448"/>
    <w:rsid w:val="00B42D93"/>
    <w:rsid w:val="00B43A8C"/>
    <w:rsid w:val="00B457DD"/>
    <w:rsid w:val="00B60D30"/>
    <w:rsid w:val="00B65069"/>
    <w:rsid w:val="00B667A4"/>
    <w:rsid w:val="00B7172E"/>
    <w:rsid w:val="00B72C76"/>
    <w:rsid w:val="00B9191A"/>
    <w:rsid w:val="00B9587E"/>
    <w:rsid w:val="00B96FD0"/>
    <w:rsid w:val="00BA0D7C"/>
    <w:rsid w:val="00BA1E58"/>
    <w:rsid w:val="00BA7C38"/>
    <w:rsid w:val="00BB6DBD"/>
    <w:rsid w:val="00BF01E7"/>
    <w:rsid w:val="00BF18DB"/>
    <w:rsid w:val="00C062E3"/>
    <w:rsid w:val="00C06D21"/>
    <w:rsid w:val="00C1131E"/>
    <w:rsid w:val="00C17ECB"/>
    <w:rsid w:val="00C223BC"/>
    <w:rsid w:val="00C23120"/>
    <w:rsid w:val="00C34E5F"/>
    <w:rsid w:val="00C35C36"/>
    <w:rsid w:val="00C416C4"/>
    <w:rsid w:val="00C4207E"/>
    <w:rsid w:val="00C42D25"/>
    <w:rsid w:val="00C5013D"/>
    <w:rsid w:val="00C5509E"/>
    <w:rsid w:val="00C57CC8"/>
    <w:rsid w:val="00C63608"/>
    <w:rsid w:val="00C67A3B"/>
    <w:rsid w:val="00C71D7A"/>
    <w:rsid w:val="00C84CA0"/>
    <w:rsid w:val="00CA0CEA"/>
    <w:rsid w:val="00CA248E"/>
    <w:rsid w:val="00CA352F"/>
    <w:rsid w:val="00CA4E9E"/>
    <w:rsid w:val="00CA6695"/>
    <w:rsid w:val="00CB01BC"/>
    <w:rsid w:val="00CC7C8C"/>
    <w:rsid w:val="00CD2394"/>
    <w:rsid w:val="00CD24A2"/>
    <w:rsid w:val="00CE7268"/>
    <w:rsid w:val="00CF06EC"/>
    <w:rsid w:val="00D07E44"/>
    <w:rsid w:val="00D128DA"/>
    <w:rsid w:val="00D13811"/>
    <w:rsid w:val="00D164FA"/>
    <w:rsid w:val="00D36EF7"/>
    <w:rsid w:val="00D54C47"/>
    <w:rsid w:val="00D70371"/>
    <w:rsid w:val="00D704B5"/>
    <w:rsid w:val="00D84A83"/>
    <w:rsid w:val="00D92DA4"/>
    <w:rsid w:val="00D94449"/>
    <w:rsid w:val="00D97A67"/>
    <w:rsid w:val="00DA0D0A"/>
    <w:rsid w:val="00DA63C7"/>
    <w:rsid w:val="00DC6D96"/>
    <w:rsid w:val="00DD06CE"/>
    <w:rsid w:val="00DD223E"/>
    <w:rsid w:val="00DD4665"/>
    <w:rsid w:val="00DD4F45"/>
    <w:rsid w:val="00DF0C36"/>
    <w:rsid w:val="00DF3137"/>
    <w:rsid w:val="00E20475"/>
    <w:rsid w:val="00E218B8"/>
    <w:rsid w:val="00E2690F"/>
    <w:rsid w:val="00E3758B"/>
    <w:rsid w:val="00E45839"/>
    <w:rsid w:val="00E52ADF"/>
    <w:rsid w:val="00E56B6D"/>
    <w:rsid w:val="00E718A5"/>
    <w:rsid w:val="00E75D9C"/>
    <w:rsid w:val="00E84A2F"/>
    <w:rsid w:val="00EA7F64"/>
    <w:rsid w:val="00EB0447"/>
    <w:rsid w:val="00EB2D54"/>
    <w:rsid w:val="00ED1F9B"/>
    <w:rsid w:val="00ED3211"/>
    <w:rsid w:val="00ED4F97"/>
    <w:rsid w:val="00EF1B63"/>
    <w:rsid w:val="00F07D3A"/>
    <w:rsid w:val="00F2011A"/>
    <w:rsid w:val="00F30CE8"/>
    <w:rsid w:val="00F31960"/>
    <w:rsid w:val="00F37821"/>
    <w:rsid w:val="00F629A4"/>
    <w:rsid w:val="00F81FE7"/>
    <w:rsid w:val="00F84ACA"/>
    <w:rsid w:val="00FC320F"/>
    <w:rsid w:val="00FC71B1"/>
    <w:rsid w:val="00FC7856"/>
    <w:rsid w:val="00FD759A"/>
    <w:rsid w:val="00FE1E4E"/>
    <w:rsid w:val="00FE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36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72F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2FC6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2F57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DA0D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A0D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36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72F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2FC6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2F57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DA0D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A0D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C73F6-907E-405F-B262-EA7A77F37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1024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Экономисты</dc:creator>
  <cp:lastModifiedBy>Настя</cp:lastModifiedBy>
  <cp:revision>6</cp:revision>
  <cp:lastPrinted>2019-12-11T04:20:00Z</cp:lastPrinted>
  <dcterms:created xsi:type="dcterms:W3CDTF">2019-12-05T04:47:00Z</dcterms:created>
  <dcterms:modified xsi:type="dcterms:W3CDTF">2019-12-12T06:13:00Z</dcterms:modified>
</cp:coreProperties>
</file>