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F39CA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F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Default="00DC5B1B" w:rsidP="005F39C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F39C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F39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Pr="00DC5B1B" w:rsidRDefault="00356A08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DC5B1B" w:rsidRDefault="000A2FE0" w:rsidP="005F3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D2105F" w:rsidRDefault="000A2FE0" w:rsidP="005F3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FE5EA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Рыбниковское, д. </w:t>
      </w:r>
      <w:proofErr w:type="spellStart"/>
      <w:r w:rsidR="00FE5EA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Богатё</w:t>
      </w:r>
      <w:r w:rsidR="00E836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нкова</w:t>
      </w:r>
      <w:proofErr w:type="spellEnd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Каменского района </w:t>
      </w:r>
    </w:p>
    <w:p w:rsidR="005663E9" w:rsidRPr="00DC5B1B" w:rsidRDefault="000A2FE0" w:rsidP="005F3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Свердловской области</w:t>
      </w:r>
    </w:p>
    <w:p w:rsidR="00356A08" w:rsidRDefault="00356A08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DC5B1B" w:rsidRDefault="005663E9" w:rsidP="005F39CA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</w:t>
      </w:r>
      <w:proofErr w:type="gram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 результатах публичных слушаний, </w:t>
      </w:r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DC5B1B" w:rsidRDefault="005663E9" w:rsidP="005F39CA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5663E9" w:rsidP="005F39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367A5A" w:rsidRPr="00DC5B1B">
        <w:rPr>
          <w:rFonts w:ascii="Liberation Serif" w:hAnsi="Liberation Serif" w:cs="Times New Roman"/>
          <w:sz w:val="28"/>
          <w:szCs w:val="28"/>
        </w:rPr>
        <w:t>с</w:t>
      </w:r>
      <w:proofErr w:type="gramStart"/>
      <w:r w:rsidR="00367A5A" w:rsidRPr="00DC5B1B">
        <w:rPr>
          <w:rFonts w:ascii="Liberation Serif" w:hAnsi="Liberation Serif" w:cs="Times New Roman"/>
          <w:sz w:val="28"/>
          <w:szCs w:val="28"/>
        </w:rPr>
        <w:t>.</w:t>
      </w:r>
      <w:r w:rsidR="00FE5EA0">
        <w:rPr>
          <w:rFonts w:ascii="Liberation Serif" w:hAnsi="Liberation Serif" w:cs="Times New Roman"/>
          <w:sz w:val="28"/>
          <w:szCs w:val="28"/>
        </w:rPr>
        <w:t>Р</w:t>
      </w:r>
      <w:proofErr w:type="gramEnd"/>
      <w:r w:rsidR="00FE5EA0">
        <w:rPr>
          <w:rFonts w:ascii="Liberation Serif" w:hAnsi="Liberation Serif" w:cs="Times New Roman"/>
          <w:sz w:val="28"/>
          <w:szCs w:val="28"/>
        </w:rPr>
        <w:t>ыбниковское</w:t>
      </w:r>
      <w:proofErr w:type="spellEnd"/>
      <w:r w:rsidR="00FE5EA0">
        <w:rPr>
          <w:rFonts w:ascii="Liberation Serif" w:hAnsi="Liberation Serif" w:cs="Times New Roman"/>
          <w:sz w:val="28"/>
          <w:szCs w:val="28"/>
        </w:rPr>
        <w:t xml:space="preserve">, д. </w:t>
      </w:r>
      <w:proofErr w:type="spellStart"/>
      <w:r w:rsidR="00FE5EA0">
        <w:rPr>
          <w:rFonts w:ascii="Liberation Serif" w:hAnsi="Liberation Serif" w:cs="Times New Roman"/>
          <w:sz w:val="28"/>
          <w:szCs w:val="28"/>
        </w:rPr>
        <w:t>Богатё</w:t>
      </w:r>
      <w:r w:rsidR="00A96FC6">
        <w:rPr>
          <w:rFonts w:ascii="Liberation Serif" w:hAnsi="Liberation Serif" w:cs="Times New Roman"/>
          <w:sz w:val="28"/>
          <w:szCs w:val="28"/>
        </w:rPr>
        <w:t>нкова</w:t>
      </w:r>
      <w:proofErr w:type="spellEnd"/>
      <w:r w:rsidRPr="00DC5B1B">
        <w:rPr>
          <w:rFonts w:ascii="Liberation Serif" w:hAnsi="Liberation Serif" w:cs="Times New Roman"/>
          <w:sz w:val="28"/>
          <w:szCs w:val="28"/>
        </w:rPr>
        <w:t xml:space="preserve"> Каменского района Свердловской области» в следующей части:</w:t>
      </w:r>
    </w:p>
    <w:p w:rsidR="00E83626" w:rsidRPr="00E83626" w:rsidRDefault="00E83626" w:rsidP="00E836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1.1. Изменить границы территориальной зоны  ИТ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Советская, д.3, с северо-восточной и юго-западной стороны от земельного участка с кадастровым номером 66:12:4801001:69</w:t>
      </w:r>
      <w:r w:rsidR="00573E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1 (прилагается)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83626" w:rsidRPr="00E83626" w:rsidRDefault="00E83626" w:rsidP="00E836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1.2. Изменить границы территориальной зоны  ИТ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Советская, д.71, с южной стороны от земельного участка с кадастровым номером 66:12:4801001:27</w:t>
      </w:r>
      <w:r w:rsidR="00982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2 (прилагается)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83626" w:rsidRPr="00E83626" w:rsidRDefault="00E83626" w:rsidP="00E836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1.3. Изменить границы территориальной зоны  ИТ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Советская, д. 233а, с юго-восточной стороны от земельного участка с кадастровым номером 66:12:4801003:981</w:t>
      </w:r>
      <w:r w:rsidR="00982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3 (прилагается)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83626" w:rsidRPr="00E83626" w:rsidRDefault="00E83626" w:rsidP="00E836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1.4. Изменить границы территориальной зоны Р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(озелененные территории общего пользования)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Советская, д. 227, с северо-западной стороны от земельного участка с кадастровым номером 66:12:4801003:1013</w:t>
      </w:r>
      <w:r w:rsidR="00D9072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3 (прилагается)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83626" w:rsidRPr="00E83626" w:rsidRDefault="00E83626" w:rsidP="00E836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1.5. Исключить территориальную зону Р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(озелененные территории общего пользования) в границах земельного участка с кадастровым номером 66:12:4801003:1067 по адресу: Свердловская область, Каменский район, </w:t>
      </w:r>
      <w:proofErr w:type="spell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.Р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ыбниковское</w:t>
      </w:r>
      <w:proofErr w:type="spell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ул. Советская за счет образования территориальной зоны Ж1 (индивидуальная жилая застройка усадебного типа)</w:t>
      </w:r>
      <w:r w:rsidR="00D9072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4 (прилагается)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83626" w:rsidRPr="00E83626" w:rsidRDefault="00E83626" w:rsidP="00E836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1.6. Изменить границы территориальной зоны  ИТ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Каменский район, с. Рыбниковское, ул. Ворошилова, д. 47, с северной стороны от земельного участка с кадастровым номером 66:12:4801003:270</w:t>
      </w:r>
      <w:r w:rsidR="00D9072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5 (</w:t>
      </w:r>
      <w:r w:rsidR="0020030C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D90721">
        <w:rPr>
          <w:rFonts w:ascii="Liberation Serif" w:eastAsia="Times New Roman" w:hAnsi="Liberation Serif" w:cs="Times New Roman"/>
          <w:sz w:val="28"/>
          <w:szCs w:val="28"/>
          <w:lang w:eastAsia="ru-RU"/>
        </w:rPr>
        <w:t>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83626" w:rsidRPr="00E83626" w:rsidRDefault="00E83626" w:rsidP="00D907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1.7. Изменить границы территориальной зоны  ИТ</w:t>
      </w:r>
      <w:proofErr w:type="gramStart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 по адресу: Свердловская область, Каменски</w:t>
      </w:r>
      <w:r w:rsidR="00FE5E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район, д. </w:t>
      </w:r>
      <w:proofErr w:type="spellStart"/>
      <w:r w:rsidR="00FE5EA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Богатё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нкова</w:t>
      </w:r>
      <w:proofErr w:type="spellEnd"/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ул. Калинина, с западной стороны от земельного участка с кадастровым номером 66:12:4701002:778</w:t>
      </w:r>
      <w:r w:rsidR="00D9072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6 (прилагается)</w:t>
      </w:r>
      <w:r w:rsidRPr="00E836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56A08" w:rsidRPr="00DC5B1B" w:rsidRDefault="005663E9" w:rsidP="005F39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Решение в газете «Пламя» и разместить в сети Интернет на официальном сайте муниципального образования «Каменский 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городской округ» и на официальном сайте Думы муниципального образования «Каменский городской округ».</w:t>
      </w:r>
    </w:p>
    <w:p w:rsidR="00356A08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DC5B1B" w:rsidRDefault="005663E9" w:rsidP="005F39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Default="009324E4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5663E9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656D9D" w:rsidRDefault="00C95D43" w:rsidP="005F39C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sectPr w:rsidR="00C95D43" w:rsidRPr="00656D9D" w:rsidSect="00656D9D">
      <w:headerReference w:type="default" r:id="rId8"/>
      <w:pgSz w:w="11906" w:h="16838"/>
      <w:pgMar w:top="1276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DC" w:rsidRDefault="00F805DC" w:rsidP="00356A08">
      <w:pPr>
        <w:spacing w:after="0" w:line="240" w:lineRule="auto"/>
      </w:pPr>
      <w:r>
        <w:separator/>
      </w:r>
    </w:p>
  </w:endnote>
  <w:endnote w:type="continuationSeparator" w:id="0">
    <w:p w:rsidR="00F805DC" w:rsidRDefault="00F805DC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DC" w:rsidRDefault="00F805DC" w:rsidP="00356A08">
      <w:pPr>
        <w:spacing w:after="0" w:line="240" w:lineRule="auto"/>
      </w:pPr>
      <w:r>
        <w:separator/>
      </w:r>
    </w:p>
  </w:footnote>
  <w:footnote w:type="continuationSeparator" w:id="0">
    <w:p w:rsidR="00F805DC" w:rsidRDefault="00F805DC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20030C">
          <w:rPr>
            <w:rFonts w:ascii="Times New Roman" w:hAnsi="Times New Roman" w:cs="Times New Roman"/>
            <w:noProof/>
          </w:rPr>
          <w:t>3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362F8"/>
    <w:rsid w:val="00056206"/>
    <w:rsid w:val="000A2FE0"/>
    <w:rsid w:val="00103674"/>
    <w:rsid w:val="0020030C"/>
    <w:rsid w:val="00356A08"/>
    <w:rsid w:val="00367A5A"/>
    <w:rsid w:val="003F0414"/>
    <w:rsid w:val="005626A0"/>
    <w:rsid w:val="005663E9"/>
    <w:rsid w:val="00573ED4"/>
    <w:rsid w:val="005F39CA"/>
    <w:rsid w:val="00644D60"/>
    <w:rsid w:val="00656D9D"/>
    <w:rsid w:val="00882C60"/>
    <w:rsid w:val="009324E4"/>
    <w:rsid w:val="00982261"/>
    <w:rsid w:val="009D24F2"/>
    <w:rsid w:val="00A375C7"/>
    <w:rsid w:val="00A96FC6"/>
    <w:rsid w:val="00AD0E3E"/>
    <w:rsid w:val="00B52BE6"/>
    <w:rsid w:val="00C23671"/>
    <w:rsid w:val="00C95D43"/>
    <w:rsid w:val="00D12545"/>
    <w:rsid w:val="00D2105F"/>
    <w:rsid w:val="00D36C2B"/>
    <w:rsid w:val="00D90721"/>
    <w:rsid w:val="00DC5B1B"/>
    <w:rsid w:val="00E83626"/>
    <w:rsid w:val="00EA1006"/>
    <w:rsid w:val="00F33206"/>
    <w:rsid w:val="00F805DC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2019-03-05T08:49:00Z</cp:lastPrinted>
  <dcterms:created xsi:type="dcterms:W3CDTF">2018-08-31T06:16:00Z</dcterms:created>
  <dcterms:modified xsi:type="dcterms:W3CDTF">2019-03-05T09:07:00Z</dcterms:modified>
</cp:coreProperties>
</file>