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A6" w:rsidRPr="000C6477" w:rsidRDefault="00A871A6" w:rsidP="00A871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C6477">
        <w:rPr>
          <w:rFonts w:ascii="Arial" w:hAnsi="Arial" w:cs="Arial"/>
          <w:sz w:val="24"/>
          <w:szCs w:val="24"/>
        </w:rPr>
        <w:t>Приложение 1</w:t>
      </w:r>
    </w:p>
    <w:p w:rsidR="00A871A6" w:rsidRPr="000C6477" w:rsidRDefault="00A871A6" w:rsidP="00A871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C6477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A871A6" w:rsidRPr="000C6477" w:rsidRDefault="00A871A6" w:rsidP="00A871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C6477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A871A6" w:rsidRPr="000C6477" w:rsidRDefault="00A871A6" w:rsidP="00A871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C6477">
        <w:rPr>
          <w:rFonts w:ascii="Arial" w:hAnsi="Arial" w:cs="Arial"/>
          <w:sz w:val="24"/>
          <w:szCs w:val="24"/>
        </w:rPr>
        <w:t xml:space="preserve">«Предоставление социальных выплат </w:t>
      </w:r>
    </w:p>
    <w:p w:rsidR="00A871A6" w:rsidRPr="000C6477" w:rsidRDefault="00A871A6" w:rsidP="00A871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C6477">
        <w:rPr>
          <w:rFonts w:ascii="Arial" w:hAnsi="Arial" w:cs="Arial"/>
          <w:sz w:val="24"/>
          <w:szCs w:val="24"/>
        </w:rPr>
        <w:t xml:space="preserve">молодым семьям на приобретение </w:t>
      </w:r>
    </w:p>
    <w:p w:rsidR="00A871A6" w:rsidRPr="000C6477" w:rsidRDefault="00A871A6" w:rsidP="00A871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C6477">
        <w:rPr>
          <w:rFonts w:ascii="Arial" w:hAnsi="Arial" w:cs="Arial"/>
          <w:sz w:val="24"/>
          <w:szCs w:val="24"/>
        </w:rPr>
        <w:t>(строительство) жилья»</w:t>
      </w:r>
    </w:p>
    <w:p w:rsidR="00A871A6" w:rsidRDefault="00A871A6" w:rsidP="00A871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71A6" w:rsidRPr="000C6477" w:rsidRDefault="00A871A6" w:rsidP="00A871A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C6477">
        <w:rPr>
          <w:rFonts w:ascii="Arial" w:hAnsi="Arial" w:cs="Arial"/>
          <w:sz w:val="28"/>
          <w:szCs w:val="28"/>
        </w:rPr>
        <w:t xml:space="preserve"> БЛОК – СХЕМА </w:t>
      </w:r>
    </w:p>
    <w:p w:rsidR="00A871A6" w:rsidRPr="000C6477" w:rsidRDefault="00A871A6" w:rsidP="00A871A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C6477">
        <w:rPr>
          <w:rFonts w:ascii="Arial" w:hAnsi="Arial" w:cs="Arial"/>
          <w:sz w:val="28"/>
          <w:szCs w:val="28"/>
        </w:rPr>
        <w:t>ПРЕДОСТАВЛЕНИЯ МУНИЦИПАЛЬНОЙ УСЛУГИ</w:t>
      </w:r>
    </w:p>
    <w:p w:rsidR="00A871A6" w:rsidRPr="000C6477" w:rsidRDefault="00A871A6" w:rsidP="00A871A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C6477">
        <w:rPr>
          <w:rFonts w:ascii="Arial" w:hAnsi="Arial" w:cs="Arial"/>
          <w:sz w:val="28"/>
          <w:szCs w:val="28"/>
        </w:rPr>
        <w:t xml:space="preserve">«ПРЕДОСТАВЛЕНИЕ СОЦИАЛЬНОЙ ВЫПЛАТЫ </w:t>
      </w:r>
    </w:p>
    <w:p w:rsidR="00A871A6" w:rsidRPr="000C6477" w:rsidRDefault="00A871A6" w:rsidP="00A871A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C6477">
        <w:rPr>
          <w:rFonts w:ascii="Arial" w:hAnsi="Arial" w:cs="Arial"/>
          <w:sz w:val="28"/>
          <w:szCs w:val="28"/>
        </w:rPr>
        <w:t xml:space="preserve">НА ПРИОБРЕТЕНИЕ (СТРОИТЕЛЬСТВО) ЖИЛЬЯ» </w:t>
      </w:r>
    </w:p>
    <w:p w:rsidR="00A871A6" w:rsidRPr="002E43C4" w:rsidRDefault="00A871A6" w:rsidP="00A871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A4B" w:rsidRDefault="00A871A6" w:rsidP="00A871A6"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DDB8F" wp14:editId="6DFCCBFF">
                <wp:simplePos x="0" y="0"/>
                <wp:positionH relativeFrom="column">
                  <wp:posOffset>1718310</wp:posOffset>
                </wp:positionH>
                <wp:positionV relativeFrom="paragraph">
                  <wp:posOffset>146352</wp:posOffset>
                </wp:positionV>
                <wp:extent cx="2971800" cy="528955"/>
                <wp:effectExtent l="0" t="0" r="19050" b="2349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71A6" w:rsidRPr="0013028B" w:rsidRDefault="00A871A6" w:rsidP="00A871A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Письменное уведомление о получении социальной выплаты в планируемом году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135.3pt;margin-top:11.5pt;width:234pt;height:4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">
                <v:textbox>
                  <w:txbxContent>
                    <w:p w:rsidR="00A871A6" w:rsidRPr="0013028B" w:rsidRDefault="00A871A6" w:rsidP="00A871A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Письменное уведомление о получении социальной выплаты в планируемом году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>
        <w:rPr>
          <w:rFonts w:ascii="Times New Roman" w:hAnsi="Times New Roman"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6282813" cy="6115666"/>
                <wp:effectExtent l="0" t="0" r="0" b="0"/>
                <wp:docPr id="17" name="Полотно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657521" y="2101860"/>
                            <a:ext cx="2400221" cy="6853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F42BFF" w:rsidRDefault="00A871A6" w:rsidP="00A871A6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2BFF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Предоставленные документы не соответствуют требуемому перечню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43138" y="2787253"/>
                            <a:ext cx="2400221" cy="6871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F42BFF" w:rsidRDefault="00A871A6" w:rsidP="00A871A6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Покупка и оформление жилого помещения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657521" y="2901631"/>
                            <a:ext cx="2400221" cy="3431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F42BFF" w:rsidRDefault="00A871A6" w:rsidP="00A871A6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2BFF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Отказ в предоставлении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43138" y="3587896"/>
                            <a:ext cx="2400221" cy="571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F42BFF" w:rsidRDefault="00A871A6" w:rsidP="00A871A6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Перечисление социальной выплаты на счёт молодой семьи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3138" y="2101860"/>
                            <a:ext cx="2400221" cy="571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F42BFF" w:rsidRDefault="00A871A6" w:rsidP="00A871A6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Выдача свидетельства на получение социальной выплаты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714818" y="844580"/>
                            <a:ext cx="2971244" cy="456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13028B" w:rsidRDefault="00A871A6" w:rsidP="00A871A6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13028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Заяв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ление о выдаче свидетельства и документы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14818" y="1529972"/>
                            <a:ext cx="2971244" cy="457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13028B" w:rsidRDefault="00A871A6" w:rsidP="00A871A6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Проверка сведений, содержащихся в документах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138" y="4273289"/>
                            <a:ext cx="2400221" cy="114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Pr="00A871A6" w:rsidRDefault="00A871A6" w:rsidP="00A871A6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</w:pPr>
                              <w:r w:rsidRPr="00A871A6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Социальная выплата считается предоставленной с даты исполнения банком распоряжения распорядителя счёта о перечислении банком сре</w:t>
                              </w:r>
                              <w:proofErr w:type="gramStart"/>
                              <w:r w:rsidRPr="00A871A6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дств в сч</w:t>
                              </w:r>
                              <w:proofErr w:type="gramEnd"/>
                              <w:r w:rsidRPr="00A871A6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ёт оплаты приобретаемого жилого помещения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2"/>
                        <wps:cNvCnPr>
                          <a:endCxn id="6" idx="0"/>
                        </wps:cNvCnPr>
                        <wps:spPr bwMode="auto">
                          <a:xfrm>
                            <a:off x="3199940" y="687351"/>
                            <a:ext cx="500" cy="1572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3200003" y="1301217"/>
                            <a:ext cx="0" cy="2287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 flipH="1">
                            <a:off x="1486059" y="1987483"/>
                            <a:ext cx="1028541" cy="1143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4000659" y="1987483"/>
                            <a:ext cx="571024" cy="1143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1486059" y="2672875"/>
                            <a:ext cx="0" cy="1143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486059" y="3473519"/>
                            <a:ext cx="0" cy="1143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1486059" y="4158911"/>
                            <a:ext cx="873" cy="1143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4571683" y="2787253"/>
                            <a:ext cx="873" cy="1143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687" y="5601389"/>
                            <a:ext cx="2399665" cy="3569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71A6" w:rsidRDefault="00A871A6" w:rsidP="00A871A6">
                              <w:pPr>
                                <w:pStyle w:val="a3"/>
                                <w:spacing w:before="0" w:beforeAutospacing="0" w:after="200" w:afterAutospacing="0" w:line="276" w:lineRule="auto"/>
                                <w:jc w:val="both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Занесение сведений в ЕГИССО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8"/>
                        <wps:cNvCnPr/>
                        <wps:spPr bwMode="auto">
                          <a:xfrm>
                            <a:off x="1484104" y="5415565"/>
                            <a:ext cx="0" cy="1854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" o:spid="_x0000_s1027" editas="canvas" style="width:494.7pt;height:481.55pt;mso-position-horizontal-relative:char;mso-position-vertical-relative:line" coordsize="62826,6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2826;height:61150;visibility:visible;mso-wrap-style:square">
                  <v:fill o:detectmouseclick="t"/>
                  <v:path o:connecttype="none"/>
                </v:shape>
                <v:rect id="Rectangle 4" o:spid="_x0000_s1029" style="position:absolute;left:36575;top:21018;width:24002;height:6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A871A6" w:rsidRPr="00F42BFF" w:rsidRDefault="00A871A6" w:rsidP="00A871A6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42BF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Предоставленные документы не соответствуют требуемому перечню</w:t>
                        </w:r>
                      </w:p>
                    </w:txbxContent>
                  </v:textbox>
                </v:rect>
                <v:rect id="Rectangle 5" o:spid="_x0000_s1030" style="position:absolute;left:3431;top:27872;width:24002;height:6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A871A6" w:rsidRPr="00F42BFF" w:rsidRDefault="00A871A6" w:rsidP="00A871A6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Покупка и оформление жилого помещения</w:t>
                        </w:r>
                      </w:p>
                    </w:txbxContent>
                  </v:textbox>
                </v:rect>
                <v:rect id="Rectangle 6" o:spid="_x0000_s1031" style="position:absolute;left:36575;top:29016;width:24002;height:3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A871A6" w:rsidRPr="00F42BFF" w:rsidRDefault="00A871A6" w:rsidP="00A871A6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42BF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Отказ в предоставлении услуги</w:t>
                        </w:r>
                      </w:p>
                    </w:txbxContent>
                  </v:textbox>
                </v:rect>
                <v:rect id="Rectangle 7" o:spid="_x0000_s1032" style="position:absolute;left:3431;top:35878;width:24002;height:5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A871A6" w:rsidRPr="00F42BFF" w:rsidRDefault="00A871A6" w:rsidP="00A871A6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Перечисление социальной выплаты на счёт молодой семьи</w:t>
                        </w:r>
                      </w:p>
                    </w:txbxContent>
                  </v:textbox>
                </v:rect>
                <v:rect id="Rectangle 8" o:spid="_x0000_s1033" style="position:absolute;left:3431;top:21018;width:24002;height:5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A871A6" w:rsidRPr="00F42BFF" w:rsidRDefault="00A871A6" w:rsidP="00A871A6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Выдача свидетельства на получение социальной выплаты</w:t>
                        </w:r>
                      </w:p>
                    </w:txbxContent>
                  </v:textbox>
                </v:rect>
                <v:rect id="Rectangle 9" o:spid="_x0000_s1034" style="position:absolute;left:17148;top:8445;width:29712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A871A6" w:rsidRPr="0013028B" w:rsidRDefault="00A871A6" w:rsidP="00A871A6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3028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Заяв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ление о выдаче свидетельства и документы</w:t>
                        </w:r>
                      </w:p>
                    </w:txbxContent>
                  </v:textbox>
                </v:rect>
                <v:rect id="Rectangle 10" o:spid="_x0000_s1035" style="position:absolute;left:17148;top:15299;width:29712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A871A6" w:rsidRPr="0013028B" w:rsidRDefault="00A871A6" w:rsidP="00A871A6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Проверка сведений, содержащихся в документах</w:t>
                        </w:r>
                      </w:p>
                    </w:txbxContent>
                  </v:textbox>
                </v:rect>
                <v:rect id="Rectangle 11" o:spid="_x0000_s1036" style="position:absolute;left:3431;top:42732;width:24002;height:11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A871A6" w:rsidRPr="00A871A6" w:rsidRDefault="00A871A6" w:rsidP="00A871A6">
                        <w:pPr>
                          <w:jc w:val="both"/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</w:pPr>
                        <w:r w:rsidRPr="00A871A6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Социальная выплата считается предоставленной с даты исполнения банком распоряжения распорядителя счёта о перечислении банком сре</w:t>
                        </w:r>
                        <w:proofErr w:type="gramStart"/>
                        <w:r w:rsidRPr="00A871A6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дств в сч</w:t>
                        </w:r>
                        <w:proofErr w:type="gramEnd"/>
                        <w:r w:rsidRPr="00A871A6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ёт оплаты приобретаемого жилого помещения</w:t>
                        </w:r>
                      </w:p>
                    </w:txbxContent>
                  </v:textbox>
                </v:rect>
                <v:line id="Line 12" o:spid="_x0000_s1037" style="position:absolute;visibility:visible;mso-wrap-style:square" from="31999,6873" to="32004,8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8" style="position:absolute;visibility:visible;mso-wrap-style:square" from="32000,13012" to="32000,15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39" style="position:absolute;flip:x;visibility:visible;mso-wrap-style:square" from="14860,19874" to="25146,21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v:line id="Line 15" o:spid="_x0000_s1040" style="position:absolute;visibility:visible;mso-wrap-style:square" from="40006,19874" to="45716,21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1" style="position:absolute;visibility:visible;mso-wrap-style:square" from="14860,26728" to="14860,27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7" o:spid="_x0000_s1042" style="position:absolute;visibility:visible;mso-wrap-style:square" from="14860,34735" to="14860,35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line id="Line 18" o:spid="_x0000_s1043" style="position:absolute;visibility:visible;mso-wrap-style:square" from="14860,41589" to="14869,42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9" o:spid="_x0000_s1044" style="position:absolute;visibility:visible;mso-wrap-style:square" from="45716,27872" to="45725,29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rect id="Rectangle 11" o:spid="_x0000_s1045" style="position:absolute;left:3436;top:56013;width:23997;height:3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A871A6" w:rsidRDefault="00A871A6" w:rsidP="00A871A6">
                        <w:pPr>
                          <w:pStyle w:val="a3"/>
                          <w:spacing w:before="0" w:beforeAutospacing="0" w:after="200" w:afterAutospacing="0" w:line="276" w:lineRule="auto"/>
                          <w:jc w:val="both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Занесение сведений в ЕГИССО</w:t>
                        </w:r>
                      </w:p>
                    </w:txbxContent>
                  </v:textbox>
                </v:rect>
                <v:line id="Line 18" o:spid="_x0000_s1046" style="position:absolute;visibility:visible;mso-wrap-style:square" from="14841,54155" to="14841,56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  <w:bookmarkEnd w:id="0"/>
    </w:p>
    <w:sectPr w:rsidR="000C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61D"/>
    <w:rsid w:val="000C2A4B"/>
    <w:rsid w:val="000C6477"/>
    <w:rsid w:val="00A871A6"/>
    <w:rsid w:val="00DB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71A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71A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User5</cp:lastModifiedBy>
  <cp:revision>4</cp:revision>
  <cp:lastPrinted>2018-03-27T05:48:00Z</cp:lastPrinted>
  <dcterms:created xsi:type="dcterms:W3CDTF">2018-03-02T06:30:00Z</dcterms:created>
  <dcterms:modified xsi:type="dcterms:W3CDTF">2018-03-27T05:53:00Z</dcterms:modified>
</cp:coreProperties>
</file>